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6E" w:rsidRDefault="00C529DD" w:rsidP="00864340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43815</wp:posOffset>
            </wp:positionH>
            <wp:positionV relativeFrom="paragraph">
              <wp:posOffset>101600</wp:posOffset>
            </wp:positionV>
            <wp:extent cx="1131570" cy="1205865"/>
            <wp:effectExtent l="19050" t="0" r="0" b="0"/>
            <wp:wrapNone/>
            <wp:docPr id="7" name="Obraz 51" descr="LOGO+BALIN+szkola+OP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LOGO+BALIN+szkola+OPTI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A6E" w:rsidRDefault="00293A6E" w:rsidP="00864340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293A6E" w:rsidRDefault="00293A6E" w:rsidP="00864340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293A6E" w:rsidRDefault="00293A6E" w:rsidP="00864340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293A6E" w:rsidRDefault="00293A6E" w:rsidP="00864340">
      <w:pPr>
        <w:pStyle w:val="Default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B73815" w:rsidRPr="00864340" w:rsidRDefault="00B73815" w:rsidP="00864340">
      <w:pPr>
        <w:pStyle w:val="Default"/>
        <w:jc w:val="center"/>
        <w:rPr>
          <w:rFonts w:ascii="Bookman Old Style" w:hAnsi="Bookman Old Style"/>
          <w:sz w:val="36"/>
          <w:szCs w:val="36"/>
        </w:rPr>
      </w:pPr>
      <w:r w:rsidRPr="00864340">
        <w:rPr>
          <w:rFonts w:ascii="Bookman Old Style" w:hAnsi="Bookman Old Style"/>
          <w:b/>
          <w:bCs/>
          <w:sz w:val="36"/>
          <w:szCs w:val="36"/>
        </w:rPr>
        <w:t>PROGRAM</w:t>
      </w:r>
    </w:p>
    <w:p w:rsidR="00B73815" w:rsidRPr="00864340" w:rsidRDefault="00B73815" w:rsidP="00864340">
      <w:pPr>
        <w:pStyle w:val="Default"/>
        <w:jc w:val="center"/>
        <w:rPr>
          <w:rFonts w:ascii="Bookman Old Style" w:hAnsi="Bookman Old Style"/>
          <w:sz w:val="36"/>
          <w:szCs w:val="36"/>
        </w:rPr>
      </w:pPr>
      <w:r w:rsidRPr="00864340">
        <w:rPr>
          <w:rFonts w:ascii="Bookman Old Style" w:hAnsi="Bookman Old Style"/>
          <w:b/>
          <w:bCs/>
          <w:sz w:val="36"/>
          <w:szCs w:val="36"/>
        </w:rPr>
        <w:t>WYCHOWAWCZO-PROFILAKTYCZNY</w:t>
      </w:r>
    </w:p>
    <w:p w:rsidR="00B73815" w:rsidRPr="00864340" w:rsidRDefault="00B73815" w:rsidP="00864340">
      <w:pPr>
        <w:pStyle w:val="Default"/>
        <w:jc w:val="center"/>
        <w:rPr>
          <w:rFonts w:ascii="Bookman Old Style" w:hAnsi="Bookman Old Style"/>
          <w:sz w:val="36"/>
          <w:szCs w:val="36"/>
        </w:rPr>
      </w:pPr>
      <w:r w:rsidRPr="00864340">
        <w:rPr>
          <w:rFonts w:ascii="Bookman Old Style" w:hAnsi="Bookman Old Style"/>
          <w:b/>
          <w:bCs/>
          <w:sz w:val="36"/>
          <w:szCs w:val="36"/>
        </w:rPr>
        <w:t>Szkoły Podst</w:t>
      </w:r>
      <w:r w:rsidR="00864340">
        <w:rPr>
          <w:rFonts w:ascii="Bookman Old Style" w:hAnsi="Bookman Old Style"/>
          <w:b/>
          <w:bCs/>
          <w:sz w:val="36"/>
          <w:szCs w:val="36"/>
        </w:rPr>
        <w:t>awowej im. Mikołaja Kopernika w </w:t>
      </w:r>
      <w:r w:rsidRPr="00864340">
        <w:rPr>
          <w:rFonts w:ascii="Bookman Old Style" w:hAnsi="Bookman Old Style"/>
          <w:b/>
          <w:bCs/>
          <w:sz w:val="36"/>
          <w:szCs w:val="36"/>
        </w:rPr>
        <w:t>Balinie</w:t>
      </w:r>
    </w:p>
    <w:p w:rsidR="00125D24" w:rsidRPr="00864340" w:rsidRDefault="00125D76" w:rsidP="00864340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Rok szkolny 201</w:t>
      </w:r>
      <w:r w:rsidR="0029669A">
        <w:rPr>
          <w:rFonts w:ascii="Bookman Old Style" w:hAnsi="Bookman Old Style"/>
          <w:b/>
          <w:bCs/>
          <w:sz w:val="36"/>
          <w:szCs w:val="36"/>
        </w:rPr>
        <w:t>7</w:t>
      </w:r>
      <w:r>
        <w:rPr>
          <w:rFonts w:ascii="Bookman Old Style" w:hAnsi="Bookman Old Style"/>
          <w:b/>
          <w:bCs/>
          <w:sz w:val="36"/>
          <w:szCs w:val="36"/>
        </w:rPr>
        <w:t>/201</w:t>
      </w:r>
      <w:r w:rsidR="0029669A">
        <w:rPr>
          <w:rFonts w:ascii="Bookman Old Style" w:hAnsi="Bookman Old Style"/>
          <w:b/>
          <w:bCs/>
          <w:sz w:val="36"/>
          <w:szCs w:val="36"/>
        </w:rPr>
        <w:t>8</w:t>
      </w:r>
    </w:p>
    <w:p w:rsidR="00B73815" w:rsidRPr="00864340" w:rsidRDefault="00B73815" w:rsidP="00B73815">
      <w:pPr>
        <w:rPr>
          <w:rFonts w:ascii="Bookman Old Style" w:hAnsi="Bookman Old Style"/>
          <w:b/>
          <w:bCs/>
          <w:sz w:val="36"/>
          <w:szCs w:val="36"/>
        </w:rPr>
      </w:pPr>
    </w:p>
    <w:p w:rsidR="00B73815" w:rsidRDefault="00B73815" w:rsidP="00B73815">
      <w:pPr>
        <w:pStyle w:val="Default"/>
      </w:pPr>
    </w:p>
    <w:p w:rsidR="00B73815" w:rsidRPr="00127E72" w:rsidRDefault="00B73815" w:rsidP="00B73815">
      <w:pPr>
        <w:pStyle w:val="Default"/>
        <w:rPr>
          <w:rFonts w:ascii="Times New Roman" w:hAnsi="Times New Roman" w:cs="Times New Roman"/>
        </w:rPr>
      </w:pPr>
      <w:r w:rsidRPr="00127E72">
        <w:rPr>
          <w:rFonts w:ascii="Times New Roman" w:hAnsi="Times New Roman" w:cs="Times New Roman"/>
          <w:b/>
          <w:bCs/>
        </w:rPr>
        <w:t xml:space="preserve">I. Wprowadzenie </w:t>
      </w:r>
    </w:p>
    <w:p w:rsidR="00B73815" w:rsidRPr="00127E72" w:rsidRDefault="00B73815" w:rsidP="00B73815">
      <w:pPr>
        <w:pStyle w:val="Default"/>
        <w:rPr>
          <w:rFonts w:ascii="Times New Roman" w:hAnsi="Times New Roman" w:cs="Times New Roman"/>
        </w:rPr>
      </w:pPr>
      <w:r w:rsidRPr="00127E72">
        <w:rPr>
          <w:rFonts w:ascii="Times New Roman" w:hAnsi="Times New Roman" w:cs="Times New Roman"/>
        </w:rPr>
        <w:t xml:space="preserve">Zadania wychowawcze szkoły są podporządkowane nadrzędnemu celowi, jakim jest wspieranie Ucznia w rozwoju ku pełniej dojrzałości w sferze fizycznej, emocjonalnej, intelektualnej, duchowej i społecznej. Wszelkie działania wychowawcze powinny być wzmacniane i uzupełnianie przez działania z zakresu profilaktyki problemów dzieci i młodzieży. Szkoła jako jedno ze środowisk wychowawczych wspiera wychowawczą rolę rodziny. Zgodnie z Prawem Oświatowym wychowanie respektuje chrześcijański system wartości – za podstawę przyjmuje uniwersalne zasady etyki, służy rozwijaniu u młodzieży poczucia odpowiedzialności, miłości Ojczyzny oraz poszanowania dla polskiego dziedzictwa kulturowego, przy jednoczesnym otwarciu się na wartości kultur Europy i świata. </w:t>
      </w:r>
    </w:p>
    <w:p w:rsidR="00B73815" w:rsidRPr="00127E72" w:rsidRDefault="00B73815" w:rsidP="00B73815">
      <w:pPr>
        <w:pStyle w:val="Default"/>
        <w:rPr>
          <w:rFonts w:ascii="Times New Roman" w:hAnsi="Times New Roman" w:cs="Times New Roman"/>
        </w:rPr>
      </w:pPr>
      <w:r w:rsidRPr="00127E72">
        <w:rPr>
          <w:rFonts w:ascii="Times New Roman" w:hAnsi="Times New Roman" w:cs="Times New Roman"/>
        </w:rPr>
        <w:t xml:space="preserve">Działania wychowawcze podejmowane przez szkołę, które służą wspieraniu wszechstronnego rozwoju oraz kształtowaniu postaw połączone są z działaniami profilaktycznymi, które umożliwiają korygowanie deficytów i tym samym przeciwdziałanie istniejącym zagrożeniom lub wspieraniu Wychowanków w trudnych sytuacjach </w:t>
      </w:r>
    </w:p>
    <w:p w:rsidR="00B73815" w:rsidRPr="00127E72" w:rsidRDefault="00B73815" w:rsidP="00B73815">
      <w:pPr>
        <w:pStyle w:val="Default"/>
        <w:rPr>
          <w:rFonts w:ascii="Times New Roman" w:hAnsi="Times New Roman" w:cs="Times New Roman"/>
        </w:rPr>
      </w:pPr>
      <w:r w:rsidRPr="00127E72">
        <w:rPr>
          <w:rFonts w:ascii="Times New Roman" w:hAnsi="Times New Roman" w:cs="Times New Roman"/>
        </w:rPr>
        <w:t xml:space="preserve">Program uwzględnia treści kształcenia dostosowane do potrzeb rozwojowych uczniów oraz do potrzeb środowiska szkolnego, lojalnego. Powstał w oparciu o wyniki obserwacji, badań ankietowych i konsultacji z rodzicami, nauczycielami i przedstawicielami Rady Samorządu Uczniowskiego. </w:t>
      </w:r>
    </w:p>
    <w:p w:rsidR="00127E72" w:rsidRPr="00127E72" w:rsidRDefault="00127E72" w:rsidP="00B73815">
      <w:pPr>
        <w:pStyle w:val="Default"/>
        <w:rPr>
          <w:rFonts w:ascii="Times New Roman" w:hAnsi="Times New Roman" w:cs="Times New Roman"/>
          <w:b/>
          <w:bCs/>
        </w:rPr>
      </w:pPr>
    </w:p>
    <w:p w:rsidR="00B73815" w:rsidRPr="00127E72" w:rsidRDefault="00B73815" w:rsidP="00B73815">
      <w:pPr>
        <w:pStyle w:val="Default"/>
        <w:rPr>
          <w:rFonts w:ascii="Times New Roman" w:hAnsi="Times New Roman" w:cs="Times New Roman"/>
        </w:rPr>
      </w:pPr>
      <w:r w:rsidRPr="00127E72">
        <w:rPr>
          <w:rFonts w:ascii="Times New Roman" w:hAnsi="Times New Roman" w:cs="Times New Roman"/>
          <w:b/>
          <w:bCs/>
        </w:rPr>
        <w:t xml:space="preserve">Program powstał w oparciu o obowiązujące akty prawne i wewnątrzszkolne dokumenty szkoły: </w:t>
      </w:r>
    </w:p>
    <w:p w:rsidR="00B73815" w:rsidRDefault="00B73815" w:rsidP="00B73815">
      <w:pPr>
        <w:pStyle w:val="Default"/>
        <w:rPr>
          <w:sz w:val="20"/>
          <w:szCs w:val="20"/>
        </w:rPr>
      </w:pPr>
    </w:p>
    <w:p w:rsidR="00127E72" w:rsidRDefault="00127E72" w:rsidP="00127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2 kwietnia 1997 r. (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1997 r. Nr 78 poz. 483 ze zm.).</w:t>
      </w:r>
    </w:p>
    <w:p w:rsidR="00127E72" w:rsidRPr="00197BB5" w:rsidRDefault="00127E72" w:rsidP="00127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Narodów Zjednoczonych dnia 20 listopada 1989r. (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1991 r. nr 120 poz. 526).</w:t>
      </w:r>
    </w:p>
    <w:p w:rsidR="00127E72" w:rsidRPr="00197BB5" w:rsidRDefault="00127E72" w:rsidP="00127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26 stycznia 1982 r. – Karta Nauczyciela (tekst jedn. 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1379).</w:t>
      </w:r>
    </w:p>
    <w:p w:rsidR="00137DDE" w:rsidRPr="00125D76" w:rsidRDefault="00137DDE" w:rsidP="0013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z dnia 7 września 1991 r. o systemie oświaty (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. z 1996 r. nr 67 poz. 329 z późniejszymi zmianami);</w:t>
      </w:r>
    </w:p>
    <w:p w:rsidR="0014172E" w:rsidRDefault="0014172E" w:rsidP="001417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 - Prawo oświatowe (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59).</w:t>
      </w:r>
    </w:p>
    <w:p w:rsidR="00127E72" w:rsidRPr="00197BB5" w:rsidRDefault="00127E72" w:rsidP="00127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Ustawa z 26 października 1982 r. o wychowaniu w trzeźwości i przeciwdziałaniu alkoholizmowi (tekst jedn. 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 r. poz. 487).</w:t>
      </w:r>
    </w:p>
    <w:p w:rsidR="0014172E" w:rsidRDefault="0014172E" w:rsidP="001417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18 sierpnia 2015 r. w sprawie zakresu i form prowadzenia w szkołach i placówkach systemu oświaty działalności wychowawczej, edukacyjnej, informacyjnej i profilaktycznej w celu przeciwdziałania narkomanii (</w:t>
      </w:r>
      <w:proofErr w:type="spellStart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1249).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Ustawa z dnia 29 lipca 2005r. o przeciwdziałaniu narkomanii  (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179 poz. 1485)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Rozporządzenia MEN z dnia 9 sierpnia 2017 r.  w sprawie zasad organizacji i udzielania pomocy psychologiczno-pedagogicznej w publicznych przedszkolach, szkołach i placówkach (Dz. U. z 2017 r. poz.1591);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 MEN z dnia 28 sierpnia 2017 r. zmieniające rozporządzenie w sprawie zasad udzielania i organizacji pomocy psychologiczno-pedagogicznej w publicznych przedszkolach, szkołach i placówkach (Dz. U. z 2017 r. poz.1643);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Rozporządzenie MEN z dnia 30 maja 2014 r. zmieniające rozporządzenie w sprawie podstawy programowej wychowania przedszkolnego oraz kształcenia ogólnego w poszczególnych typach szkół 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 poz. 803).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Rozporządzenie 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stycznia 2002 r. zmieniające rozporządzenie w sprawie ramowych statutów publicznego przedszkola oraz publicznych szkół (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10 poz. 96).</w:t>
      </w:r>
    </w:p>
    <w:p w:rsid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Rozporządzenie </w:t>
      </w:r>
      <w:proofErr w:type="spellStart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stycznia 2003 r. w sprawie szczegółowych form działalności wychowawczej i zapobiegawczej wśród dzieci i młodzieży zagrożonych uzależnieniem.</w:t>
      </w:r>
    </w:p>
    <w:p w:rsidR="00125D76" w:rsidRPr="0029669A" w:rsidRDefault="00137DDE" w:rsidP="00137D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DDE">
        <w:rPr>
          <w:rFonts w:ascii="Times New Roman" w:hAnsi="Times New Roman" w:cs="Times New Roman"/>
          <w:sz w:val="24"/>
          <w:szCs w:val="24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</w:t>
      </w:r>
      <w:proofErr w:type="spellStart"/>
      <w:r w:rsidRPr="00137DD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37DDE">
        <w:rPr>
          <w:rFonts w:ascii="Times New Roman" w:hAnsi="Times New Roman" w:cs="Times New Roman"/>
          <w:sz w:val="24"/>
          <w:szCs w:val="24"/>
        </w:rPr>
        <w:t>. z 2018r. poz.214)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Narodowy Program Profilaktyki i Rozwiązywania Problemów Alkoholowych .</w:t>
      </w:r>
    </w:p>
    <w:p w:rsidR="00125D76" w:rsidRP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Krajowy Program Przeciwdziałania Narkomanii Krajowy Program Zapobiegania Zakażeniom HIV</w:t>
      </w:r>
    </w:p>
    <w:p w:rsidR="00125D76" w:rsidRDefault="00125D76" w:rsidP="00125D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Krajowy Program Zapobiegania Niedostosowaniu Społecznemu i Przestępczości Wśród Dzieci i Młodzieży z dnia 13 stycznia 2004r.</w:t>
      </w:r>
    </w:p>
    <w:p w:rsidR="0014172E" w:rsidRPr="00197BB5" w:rsidRDefault="0014172E" w:rsidP="001417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Priorytety Ministra Edukac</w:t>
      </w:r>
      <w:r w:rsid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ji Narodowej na rok szkolny 2017/2018</w:t>
      </w: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172E" w:rsidRPr="00197BB5" w:rsidRDefault="0014172E" w:rsidP="0086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I. Wstęp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uczniów w naszej szkole stawiamy na równi z wiedzą i umiejętnościami ucznia, dbając o jego wszechstronny rozwój osobowy i kształcenie takiego człowieka, który szanuje siebie, otaczających go ludzi i jest otwarty na świat zewnętrzny, umie zgodnie żyć z innymi i dla innych.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i najważniejszym środowiskiem, w którym kształtuje się osobowość człowieka i najistotniejsze wartości życia ludzkiego jest rodzina, a pierwszymi powołanymi do wychowania swoich dzieci są rodzice – działania podejmowane przez szkołę mają za zadanie wspomagać i uzupełniać w tym zakresie rodziców.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opracowano przy współudziale Rodziców, uwzględniając zadania wychowawcze określone w ustawach i rozporządzeniach oświatowych, programach nauczania poszczególnych zajęć edukacyjnych, dokumentach wewnątrzszkolnych uwzględniając  opinie i oczekiwania Rodziców i społeczności lokalnej 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WYCHOWANIE  to wspieranie dziecka w rozwoju ku pełnej dojrzałości fizycznej, emocjonalnej, intelektualnej, duchowej i społecznej, które </w:t>
      </w:r>
      <w:r w:rsidR="002966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powinno być wzmocnione i </w:t>
      </w: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uzupełnione przez działania z zakresu profilaktyki problemów dzieci i młodzieży.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chronieniem człowieka w rozwoju przed zagrożeniami i reagowaniem na nie. Jej celem jest ochrona człowieka, dziecka, ucznia, wychowanka przed wszelkimi zakłóceniami rozwoju. Na pozór może się wydawać, że wszelkie zagrożenia czyhają na człowieka w świecie zewnętrznym, gdy w istocie to sam człowiek dokonuje takich wyborów, które zakłócają jego rozwój. Człowiek niedojrzały sam dla siebie może być zagrożeniem. Dlatego prowadzenie dziecka ku dojrzałości jest zarówno wychowaniem, jak i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profilaktyką.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widzenie wychowania i profilaktyki stawia szczególne wymagania wychowawcom. Do dobrego wypełnienia własnych zadań niezbędna jest wiedza nie tylko o współczesnych, cywilizacyjnych zagrożeniach, ale przede wszystkim o naturze człowieka, celu życia ludzkiego, jak również o mechanizmach psychologicznych prowadzących do destrukcji.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opiera się na założeniu, że efektywną formą jest praktyczne działanie, promowanie zdrowego stylu życia, dobrego funkcjonowania w sferze fizycznej, psychicznej, oraz rozwoju osobowości. Realizacji programu mają służyć działania szkoły, oddziaływania nauczycieli skierowane na osobowość wychowanka. Dostarczanie uczniom specyficznych informacji dotyczących mechanizmów przeciwdziałania uzależnieniom i wyposażenie w umiejętności służące lepszemu radzeniu sobie z problemami życiowymi.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– profilaktyczny szkoły opisuje w sposób całościowy wszystkie treści i działania o charakterze wychowawczym, profilaktycznym i jest realizowany przez wszystkich  nauczycieli.</w:t>
      </w:r>
    </w:p>
    <w:p w:rsidR="00213C87" w:rsidRPr="00AA050F" w:rsidRDefault="00213C87" w:rsidP="0021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realizuje cele zawarte w „Podstawie programowej kształcenia ogólnego” oraz w „Statucie” ze szczególną uwagą traktując zadania wychowawczo – profilaktyczne, tworzenie warunków do wszechstronnego rozwoju uczniów, rozwijanie poczucia odpowiedzialności, wychowanie do wartości, rozwijanie kompetencji czytelniczych, upowszechnianie </w:t>
      </w:r>
      <w:r w:rsidR="00B6471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czytelnictwa u młodzieży,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poszanowanie dla polskiego dziedzictwa kulturowego, kształcenie i wychowanie w duchu tolerancji i patriotyzmu, przekazywanie wiedzy o społeczeństwie, o problemach społecznych, ekonomizacji regionu, kraju i świata, o kulturze i środowisku naturalnym.</w:t>
      </w:r>
    </w:p>
    <w:p w:rsidR="0014172E" w:rsidRPr="0029669A" w:rsidRDefault="0014172E" w:rsidP="00B6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wychowawczo-profilaktyczny opiera się na hierarchii wartości przyjętej przez Radę Pedagogiczną, Radę Rodziców i Samorząd Uczniowski, wynikających z przyjętej w szkole koncepcji pracy. Treści szkolnego programu wychowawczo-profilaktycznego są spójne ze Statutem Szkoły i Wewnątrzszkolnym Systemem Oceniania. Istotą działań wychowawczych i profilaktycznych szkoły jest współpraca całej społeczności szkolnej oparta na założeniu, że wychowanie jest zadaniem realizowanym w rodzinie i w szkole, która w swojej działalności musi uwzględniać zarówno wolę rodziców, jak i priorytety edukacyjne państwa. Rolą szkoły, oprócz jej funkcji dydaktycznej, jest dbałość o 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 uzupełniany poprzez działania z zakresu profilaktyki problemów dzieci i młodzieży.</w:t>
      </w:r>
    </w:p>
    <w:p w:rsidR="0014172E" w:rsidRPr="0029669A" w:rsidRDefault="0014172E" w:rsidP="00B6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szkoły tworzy spójną całość ze szkolnym zestawem programów nauczania i uwzględnia wymagania opisane w podstawie programowej.</w:t>
      </w:r>
    </w:p>
    <w:p w:rsidR="0014172E" w:rsidRPr="0029669A" w:rsidRDefault="00871399" w:rsidP="00B6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</w:t>
      </w:r>
      <w:r w:rsidR="0014172E"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 nauczycieli.</w:t>
      </w:r>
    </w:p>
    <w:p w:rsidR="0014172E" w:rsidRPr="0029669A" w:rsidRDefault="0014172E" w:rsidP="00B6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 Program Wychowawczo-profilaktyczny został opracowany na podstawie diagnozy potrzeb i problemów występujących w środowisku szkolnym, z uwzględnieniem:</w:t>
      </w:r>
    </w:p>
    <w:p w:rsidR="0014172E" w:rsidRPr="0029669A" w:rsidRDefault="0014172E" w:rsidP="0014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ewaluacji (np. wewnętrznej, zewnętrznej),</w:t>
      </w:r>
    </w:p>
    <w:p w:rsidR="0014172E" w:rsidRPr="0029669A" w:rsidRDefault="0014172E" w:rsidP="0014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nadzoru pedagogicznego sprawowanego przez dyrektora,</w:t>
      </w:r>
    </w:p>
    <w:p w:rsidR="0014172E" w:rsidRPr="0029669A" w:rsidRDefault="0014172E" w:rsidP="0014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programu wychowawczego i programu profilaktyki realizowanych w roku szkolnym 2016/2017,</w:t>
      </w:r>
    </w:p>
    <w:p w:rsidR="0014172E" w:rsidRPr="00197BB5" w:rsidRDefault="0014172E" w:rsidP="001417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analiz (np. wnioski z pracy zespołów zadaniowych, zespołów przedmiotowych, zespołów wychowawczych itp.),</w:t>
      </w:r>
    </w:p>
    <w:p w:rsidR="00B6471D" w:rsidRPr="00B6471D" w:rsidRDefault="0014172E" w:rsidP="00B647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 i spostrzeżeń ważnych dla szkoły (np. koncepcja funkcjonowania i rozwoju szkoły opracowana przez dyrektora, uwagi, spostrzeżenia, wnioski nauczycieli, uczniów, rodziców).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 Misja szkoły</w:t>
      </w:r>
    </w:p>
    <w:p w:rsidR="0014172E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936">
        <w:rPr>
          <w:rFonts w:ascii="Times New Roman" w:eastAsia="Times New Roman" w:hAnsi="Times New Roman" w:cs="Times New Roman"/>
          <w:sz w:val="24"/>
          <w:szCs w:val="24"/>
          <w:lang w:eastAsia="pl-PL"/>
        </w:rPr>
        <w:t>Misja szkoły stała się inspiracją do określenia naczelnego celu wychowania. Dążymy i dążyć będziemy do:</w:t>
      </w:r>
    </w:p>
    <w:p w:rsidR="00B66936" w:rsidRPr="00B66936" w:rsidRDefault="00B66936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693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"Wychowania człowieka świadomego własnej niepowtarzalności wyposażonego w spójny system uniwersalnych wartości wyzwalających motywację działania, obdarzonego duchem tolerancji".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uczciwości, jako postawy życia w społeczeństwie i w państwie, w duchu przekazu dziedzictwa kulturowego i kształtowania postaw patriotycznych, a także budowanie pozytywnego obrazu szkoły poprzez kultywowanie i tworzenie je</w:t>
      </w:r>
      <w:r w:rsidR="009E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tradycji. Priorytetowym zadaniem </w:t>
      </w: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także przeciwdziałanie pojawianiu się zachowań ryzykownych, kształtowanie postawy odpowiedzialności za siebie i innych oraz troska o bezpieczeństwo uczniów, nauczycieli i rodziców.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30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BC0E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Model </w:t>
      </w: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absolwenta</w:t>
      </w:r>
    </w:p>
    <w:p w:rsidR="00303B9E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Dążeniem szkoły jest przygotowanie uczniów do efektywnego funkcjonowania w życiu społecznym oraz podejmowania samodzielnych decyzji w poczuciu odpowiedzi</w:t>
      </w:r>
      <w:r w:rsidR="00B66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alności za własny rozwój. </w:t>
      </w:r>
    </w:p>
    <w:p w:rsidR="0014172E" w:rsidRDefault="00B66936" w:rsidP="00303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Uczeń-absolwent Szkoły Podstawowej w Balinie- to człowiek dobry, </w:t>
      </w:r>
      <w:r w:rsidR="00303B9E"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mąd</w:t>
      </w:r>
      <w:r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ry, tolerancyjny, dbający o wła</w:t>
      </w:r>
      <w:r w:rsidR="00303B9E"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="00551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ciało</w:t>
      </w:r>
      <w:r w:rsidR="00303B9E" w:rsidRPr="00303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umysł, szanujący tra</w:t>
      </w:r>
      <w:r w:rsidR="00BC0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dycję, przyjazny dla środowiska</w:t>
      </w:r>
    </w:p>
    <w:p w:rsidR="00303B9E" w:rsidRDefault="000C33A6" w:rsidP="00303B9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człowiek </w:t>
      </w:r>
      <w:r w:rsidRPr="000C3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odróż</w:t>
      </w:r>
      <w:r w:rsidRPr="000C33A6">
        <w:rPr>
          <w:rFonts w:ascii="Times New Roman" w:eastAsia="Times New Roman" w:hAnsi="Times New Roman" w:cs="Times New Roman"/>
          <w:sz w:val="24"/>
          <w:szCs w:val="24"/>
          <w:lang w:eastAsia="pl-PL"/>
        </w:rPr>
        <w:t>ni dobro od zła, będzie umiał dokonać w życiu świadomych wyborów, odrzuci agresję i przemoc, będzie empatyczny</w:t>
      </w:r>
    </w:p>
    <w:p w:rsidR="00864340" w:rsidRPr="00864340" w:rsidRDefault="000C33A6" w:rsidP="00864340">
      <w:pPr>
        <w:pStyle w:val="Akapitzlist"/>
        <w:numPr>
          <w:ilvl w:val="0"/>
          <w:numId w:val="22"/>
        </w:numPr>
        <w:shd w:val="clear" w:color="auto" w:fill="FFFFFF"/>
        <w:spacing w:before="269" w:line="278" w:lineRule="exact"/>
        <w:ind w:right="34"/>
        <w:rPr>
          <w:rFonts w:ascii="Times New Roman" w:hAnsi="Times New Roman" w:cs="Times New Roman"/>
        </w:rPr>
      </w:pPr>
      <w:r w:rsidRPr="0086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człowiek </w:t>
      </w:r>
      <w:r w:rsidRPr="00864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mądry</w:t>
      </w:r>
      <w:r w:rsidRPr="0086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odnajdzie cel i sens swego istnienia,</w:t>
      </w:r>
      <w:r w:rsidR="00864340" w:rsidRPr="0086434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samodzielnie wykreuje </w:t>
      </w:r>
      <w:r w:rsidR="00864340" w:rsidRPr="00864340">
        <w:rPr>
          <w:rFonts w:ascii="Times New Roman" w:hAnsi="Times New Roman" w:cs="Times New Roman"/>
          <w:color w:val="000000"/>
          <w:sz w:val="24"/>
          <w:szCs w:val="24"/>
        </w:rPr>
        <w:t>pozytywną przyszłość, poradzi sobie w różnych życiowych sytuacjach, sprosta wyzwaniom</w:t>
      </w:r>
      <w:r w:rsidR="002B4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340" w:rsidRPr="00864340">
        <w:rPr>
          <w:rFonts w:ascii="Times New Roman" w:hAnsi="Times New Roman" w:cs="Times New Roman"/>
          <w:color w:val="000000"/>
          <w:spacing w:val="-5"/>
          <w:sz w:val="24"/>
          <w:szCs w:val="24"/>
        </w:rPr>
        <w:t>losu</w:t>
      </w:r>
    </w:p>
    <w:p w:rsidR="00864340" w:rsidRPr="00864340" w:rsidRDefault="000C33A6" w:rsidP="00864340">
      <w:pPr>
        <w:pStyle w:val="Akapitzlist"/>
        <w:numPr>
          <w:ilvl w:val="0"/>
          <w:numId w:val="22"/>
        </w:numPr>
        <w:shd w:val="clear" w:color="auto" w:fill="FFFFFF"/>
        <w:spacing w:before="269" w:line="278" w:lineRule="exact"/>
        <w:ind w:right="34"/>
        <w:rPr>
          <w:rFonts w:ascii="Times New Roman" w:hAnsi="Times New Roman" w:cs="Times New Roman"/>
        </w:rPr>
      </w:pPr>
      <w:r w:rsidRPr="0086434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</w:t>
      </w:r>
      <w:r w:rsidR="00115629" w:rsidRPr="00864340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zielnie</w:t>
      </w:r>
      <w:r w:rsidR="002B4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340" w:rsidRPr="008643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jako człowiek </w:t>
      </w:r>
      <w:r w:rsidR="00864340" w:rsidRPr="0086434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tolerancyjny </w:t>
      </w:r>
      <w:r w:rsidR="00864340" w:rsidRPr="0086434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będzie szanował każdego człowieka bez względu na rasę </w:t>
      </w:r>
      <w:r w:rsidR="00864340" w:rsidRPr="0086434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i narodowość, religię i przekonania, skutecznie porozumie się z otoczeniem, z osobami </w:t>
      </w:r>
      <w:r w:rsidR="00864340">
        <w:rPr>
          <w:rFonts w:ascii="Times New Roman" w:hAnsi="Times New Roman" w:cs="Times New Roman"/>
          <w:color w:val="000000"/>
          <w:spacing w:val="-1"/>
          <w:sz w:val="24"/>
          <w:szCs w:val="24"/>
        </w:rPr>
        <w:t>w różnym wieku oraz z </w:t>
      </w:r>
      <w:r w:rsidR="00864340" w:rsidRPr="00864340">
        <w:rPr>
          <w:rFonts w:ascii="Times New Roman" w:hAnsi="Times New Roman" w:cs="Times New Roman"/>
          <w:color w:val="000000"/>
          <w:spacing w:val="-1"/>
          <w:sz w:val="24"/>
          <w:szCs w:val="24"/>
        </w:rPr>
        <w:t>niepełnosprawnymi</w:t>
      </w:r>
    </w:p>
    <w:p w:rsidR="00864340" w:rsidRPr="00864340" w:rsidRDefault="00864340" w:rsidP="00864340">
      <w:pPr>
        <w:pStyle w:val="Akapitzlist"/>
        <w:numPr>
          <w:ilvl w:val="0"/>
          <w:numId w:val="22"/>
        </w:numPr>
        <w:shd w:val="clear" w:color="auto" w:fill="FFFFFF"/>
        <w:spacing w:before="27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64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jako człowiek </w:t>
      </w:r>
      <w:r w:rsidRPr="0086434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dbający o własne ciało i umysł </w:t>
      </w:r>
      <w:r w:rsidRPr="00864340">
        <w:rPr>
          <w:rFonts w:ascii="Times New Roman" w:hAnsi="Times New Roman" w:cs="Times New Roman"/>
          <w:color w:val="000000"/>
          <w:spacing w:val="1"/>
          <w:sz w:val="24"/>
          <w:szCs w:val="24"/>
        </w:rPr>
        <w:t>będzie asertywny. uszanuje zdrowie i życie</w:t>
      </w:r>
      <w:r w:rsidR="002B43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64340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</w:rPr>
        <w:t>w</w:t>
      </w:r>
      <w:r w:rsidRPr="0086434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łasne i cudze, odrzuci uzależnienia i nałogi, będzie umiał racjonalnie wykorzystać swój </w:t>
      </w:r>
      <w:r w:rsidRPr="00864340">
        <w:rPr>
          <w:rFonts w:ascii="Times New Roman" w:hAnsi="Times New Roman" w:cs="Times New Roman"/>
          <w:color w:val="000000"/>
          <w:sz w:val="24"/>
          <w:szCs w:val="24"/>
        </w:rPr>
        <w:t>wolny czas i zadbać o swój właściwy rozwój fizyczny i psychiczny</w:t>
      </w:r>
    </w:p>
    <w:p w:rsidR="00864340" w:rsidRPr="00864340" w:rsidRDefault="00864340" w:rsidP="0086434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4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64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jako człowiek </w:t>
      </w:r>
      <w:r w:rsidRPr="0086434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szanujący tradycję </w:t>
      </w:r>
      <w:r w:rsidRPr="00864340">
        <w:rPr>
          <w:rFonts w:ascii="Times New Roman" w:hAnsi="Times New Roman" w:cs="Times New Roman"/>
          <w:color w:val="000000"/>
          <w:spacing w:val="1"/>
          <w:sz w:val="24"/>
          <w:szCs w:val="24"/>
        </w:rPr>
        <w:t>będzie potrafił cenić histo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rię, kulturę i </w:t>
      </w:r>
      <w:r w:rsidRPr="00864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tradycję swojego narodu,   pojęcia   ojczyzny,   honoru,   godności   będą   dla   niego   niekwestionowanymi </w:t>
      </w:r>
      <w:r w:rsidRPr="00864340">
        <w:rPr>
          <w:rFonts w:ascii="Times New Roman" w:hAnsi="Times New Roman" w:cs="Times New Roman"/>
          <w:color w:val="000000"/>
          <w:spacing w:val="-1"/>
          <w:sz w:val="24"/>
          <w:szCs w:val="24"/>
        </w:rPr>
        <w:t>wartościami</w:t>
      </w:r>
    </w:p>
    <w:p w:rsidR="00864340" w:rsidRPr="00864340" w:rsidRDefault="00864340" w:rsidP="0086434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8"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64340">
        <w:rPr>
          <w:rFonts w:ascii="Times New Roman" w:hAnsi="Times New Roman" w:cs="Times New Roman"/>
          <w:color w:val="000000"/>
          <w:sz w:val="24"/>
          <w:szCs w:val="24"/>
        </w:rPr>
        <w:t xml:space="preserve">jako człowiek </w:t>
      </w:r>
      <w:r w:rsidRPr="00864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przyjazny dla środowiska </w:t>
      </w:r>
      <w:r w:rsidRPr="00864340">
        <w:rPr>
          <w:rFonts w:ascii="Times New Roman" w:hAnsi="Times New Roman" w:cs="Times New Roman"/>
          <w:color w:val="000000"/>
          <w:sz w:val="24"/>
          <w:szCs w:val="24"/>
        </w:rPr>
        <w:t xml:space="preserve">będzie żył w zgodzie z naturą i miał świadomość </w:t>
      </w:r>
      <w:r w:rsidRPr="00864340">
        <w:rPr>
          <w:rFonts w:ascii="Times New Roman" w:hAnsi="Times New Roman" w:cs="Times New Roman"/>
          <w:color w:val="000000"/>
          <w:spacing w:val="-1"/>
          <w:sz w:val="24"/>
          <w:szCs w:val="24"/>
        </w:rPr>
        <w:t>wpływu człowieka na środowisko naturalne, cenił przyrodę jako dobro niepowtarzalne.</w:t>
      </w:r>
    </w:p>
    <w:p w:rsidR="00D727F7" w:rsidRPr="00B6471D" w:rsidRDefault="00D727F7" w:rsidP="00D727F7">
      <w:pPr>
        <w:shd w:val="clear" w:color="auto" w:fill="FFFFFF"/>
        <w:spacing w:before="278"/>
        <w:ind w:left="2606"/>
        <w:jc w:val="center"/>
        <w:rPr>
          <w:rFonts w:ascii="Times New Roman" w:hAnsi="Times New Roman" w:cs="Times New Roman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pacing w:val="11"/>
          <w:sz w:val="24"/>
          <w:szCs w:val="24"/>
        </w:rPr>
        <w:t>G</w:t>
      </w:r>
      <w:r w:rsidRPr="00B6471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ŁÓWNE CELE WYCHOWAWCZO- PROFILAKTYCZNE</w:t>
      </w:r>
    </w:p>
    <w:p w:rsidR="00D727F7" w:rsidRPr="00B6471D" w:rsidRDefault="00D727F7" w:rsidP="00D727F7">
      <w:pPr>
        <w:shd w:val="clear" w:color="auto" w:fill="FFFFFF"/>
        <w:spacing w:before="278" w:line="293" w:lineRule="exact"/>
        <w:ind w:left="1901" w:right="480" w:hanging="1901"/>
        <w:rPr>
          <w:rFonts w:ascii="Times New Roman" w:hAnsi="Times New Roman" w:cs="Times New Roman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pacing w:val="-6"/>
          <w:sz w:val="24"/>
          <w:szCs w:val="24"/>
        </w:rPr>
        <w:t>CEL NADRZ</w:t>
      </w:r>
      <w:r w:rsidRPr="00B647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ĘDNY : Wspieranie wszechstronnego rozwo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ju psychofizycznego ucznia -w </w:t>
      </w:r>
      <w:r w:rsidRPr="00B647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wymiarze intelektualnym, </w:t>
      </w:r>
      <w:r w:rsidRPr="00B6471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psychicznym, społecznym, zdrowotnym, estetycznym, moralnym, patriotycznym</w:t>
      </w:r>
    </w:p>
    <w:p w:rsidR="00D727F7" w:rsidRPr="00B6471D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02" w:after="0" w:line="274" w:lineRule="exact"/>
        <w:ind w:left="63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Wdra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żanie do wywiązywania się ze szkolnych obowiązków i do samodzielności.</w:t>
      </w:r>
    </w:p>
    <w:p w:rsidR="00D727F7" w:rsidRPr="00B6471D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Inspirowanie uczni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ów do twórczej aktywności i rozwijania zainteresowań.</w:t>
      </w:r>
    </w:p>
    <w:p w:rsidR="00D727F7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łcenie umiejętności zrozumienia innych i komunikowania się z nimi.</w:t>
      </w:r>
    </w:p>
    <w:p w:rsidR="00D727F7" w:rsidRPr="00D727F7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27F7">
        <w:rPr>
          <w:rFonts w:ascii="Times New Roman" w:eastAsia="Times New Roman" w:hAnsi="Times New Roman" w:cs="Times New Roman"/>
          <w:sz w:val="24"/>
          <w:szCs w:val="24"/>
          <w:lang w:eastAsia="pl-PL"/>
        </w:rPr>
        <w:t>Wpajanie zasad życia społecznego – przygotowanie do życia w warunkach współczesnego świata – kształtowanie postaw młodego Europejczyka</w:t>
      </w:r>
      <w:r w:rsidRPr="00D72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7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367" w:rsidRPr="003644A2" w:rsidRDefault="002C7367" w:rsidP="002C736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C7367">
        <w:rPr>
          <w:rFonts w:ascii="Times New Roman" w:hAnsi="Times New Roman" w:cs="Times New Roman"/>
        </w:rPr>
        <w:t xml:space="preserve">Zatrzymanie </w:t>
      </w:r>
      <w:proofErr w:type="spellStart"/>
      <w:r w:rsidRPr="002C7367">
        <w:rPr>
          <w:rFonts w:ascii="Times New Roman" w:hAnsi="Times New Roman" w:cs="Times New Roman"/>
          <w:i/>
          <w:iCs/>
        </w:rPr>
        <w:t>cyberprzemocy</w:t>
      </w:r>
      <w:proofErr w:type="spellEnd"/>
      <w:r w:rsidRPr="002C7367">
        <w:rPr>
          <w:rFonts w:ascii="Times New Roman" w:hAnsi="Times New Roman" w:cs="Times New Roman"/>
          <w:i/>
          <w:iCs/>
        </w:rPr>
        <w:t xml:space="preserve"> - </w:t>
      </w:r>
      <w:r w:rsidRPr="002C7367">
        <w:rPr>
          <w:rFonts w:ascii="Times New Roman" w:hAnsi="Times New Roman" w:cs="Times New Roman"/>
        </w:rPr>
        <w:t>rozwijanie wśród uczniów empatii i odpowiedzialności za swoje słowa i działania.</w:t>
      </w:r>
    </w:p>
    <w:p w:rsidR="003644A2" w:rsidRPr="003644A2" w:rsidRDefault="003644A2" w:rsidP="003644A2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Przeciwdzia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łanie agresji- słownej , psychicznej i fizycznej</w:t>
      </w:r>
      <w:r w:rsidRPr="003644A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3644A2" w:rsidRPr="002C7367" w:rsidRDefault="003644A2" w:rsidP="003644A2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C7367">
        <w:rPr>
          <w:rFonts w:ascii="Times New Roman" w:hAnsi="Times New Roman" w:cs="Times New Roman"/>
          <w:sz w:val="24"/>
          <w:szCs w:val="24"/>
        </w:rPr>
        <w:t xml:space="preserve">Eliminowanie tzw. </w:t>
      </w:r>
      <w:r w:rsidRPr="002C7367">
        <w:rPr>
          <w:rFonts w:ascii="Times New Roman" w:hAnsi="Times New Roman" w:cs="Times New Roman"/>
          <w:i/>
          <w:iCs/>
          <w:sz w:val="24"/>
          <w:szCs w:val="24"/>
        </w:rPr>
        <w:t xml:space="preserve">mowy nienawiści </w:t>
      </w:r>
      <w:r w:rsidRPr="002C7367">
        <w:rPr>
          <w:rFonts w:ascii="Times New Roman" w:hAnsi="Times New Roman" w:cs="Times New Roman"/>
          <w:sz w:val="24"/>
          <w:szCs w:val="24"/>
        </w:rPr>
        <w:t>w kontaktach bezpośrednich, ja</w:t>
      </w:r>
      <w:r>
        <w:rPr>
          <w:rFonts w:ascii="Times New Roman" w:hAnsi="Times New Roman" w:cs="Times New Roman"/>
          <w:sz w:val="24"/>
          <w:szCs w:val="24"/>
        </w:rPr>
        <w:t>k i w mediach elektronicznych -</w:t>
      </w:r>
      <w:r w:rsidRPr="002C7367">
        <w:rPr>
          <w:rFonts w:ascii="Times New Roman" w:hAnsi="Times New Roman" w:cs="Times New Roman"/>
          <w:sz w:val="24"/>
          <w:szCs w:val="24"/>
        </w:rPr>
        <w:t>prezentowanie jej skutków i promowanie alternatywnych, pożądanych form komunikacji interpersonalnej,</w:t>
      </w:r>
    </w:p>
    <w:p w:rsidR="003644A2" w:rsidRPr="00B6471D" w:rsidRDefault="003644A2" w:rsidP="003644A2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czynników ryzyka i przeciwdziałanie im, czyli profilaktyka zagrożeń wieku dorastania; środki  psychoaktywne, zachowania autoagresywne, samobójstwa</w:t>
      </w:r>
    </w:p>
    <w:p w:rsidR="002C7367" w:rsidRPr="003644A2" w:rsidRDefault="002C7367" w:rsidP="003644A2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644A2">
        <w:rPr>
          <w:rFonts w:ascii="Times New Roman" w:hAnsi="Times New Roman" w:cs="Times New Roman"/>
        </w:rPr>
        <w:t xml:space="preserve">Promowanie zdrowego stylu życia (zdrowa dieta, zaburzenia odżywiania, higiena, zachęcanie do aktywnego </w:t>
      </w:r>
      <w:r w:rsidRPr="003644A2">
        <w:rPr>
          <w:rFonts w:ascii="Times New Roman" w:hAnsi="Times New Roman" w:cs="Times New Roman"/>
          <w:spacing w:val="3"/>
        </w:rPr>
        <w:t xml:space="preserve">spędzania wolnego czasu, </w:t>
      </w:r>
      <w:r w:rsidRPr="003644A2">
        <w:rPr>
          <w:rFonts w:ascii="Times New Roman" w:hAnsi="Times New Roman" w:cs="Times New Roman"/>
          <w:i/>
          <w:iCs/>
          <w:spacing w:val="3"/>
        </w:rPr>
        <w:t>zmiany fizyczne i psychiczne związane z okresem dojrzewania itp.)</w:t>
      </w:r>
    </w:p>
    <w:p w:rsidR="002C7367" w:rsidRPr="002C7367" w:rsidRDefault="002C7367" w:rsidP="002C736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C7367">
        <w:rPr>
          <w:rFonts w:ascii="Times New Roman" w:hAnsi="Times New Roman" w:cs="Times New Roman"/>
        </w:rPr>
        <w:t>Kształcenie postaw patriotycznych i obywatelskich, poznawanie i pielęgnowanie kultury regionalnej; podejmowanie</w:t>
      </w:r>
      <w:r>
        <w:rPr>
          <w:rFonts w:ascii="Times New Roman" w:hAnsi="Times New Roman" w:cs="Times New Roman"/>
        </w:rPr>
        <w:t xml:space="preserve"> </w:t>
      </w:r>
      <w:r w:rsidRPr="002C7367">
        <w:rPr>
          <w:rFonts w:ascii="Times New Roman" w:hAnsi="Times New Roman" w:cs="Times New Roman"/>
          <w:spacing w:val="6"/>
        </w:rPr>
        <w:t>działań na rzecz środowiska lokalnego, angażowanie się w wolontariat.</w:t>
      </w:r>
    </w:p>
    <w:p w:rsidR="002C7367" w:rsidRPr="002C7367" w:rsidRDefault="002C7367" w:rsidP="002C736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C7367">
        <w:rPr>
          <w:rFonts w:ascii="Times New Roman" w:hAnsi="Times New Roman" w:cs="Times New Roman"/>
          <w:spacing w:val="6"/>
        </w:rPr>
        <w:t>Współpraca z rodzicami, instytucjami oraz organizacjami zajmującymi się szeroko rozumianą pomocą rodzinie.</w:t>
      </w:r>
    </w:p>
    <w:p w:rsidR="002C7367" w:rsidRPr="003644A2" w:rsidRDefault="002C7367" w:rsidP="002C736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C7367">
        <w:rPr>
          <w:rFonts w:ascii="Times New Roman" w:hAnsi="Times New Roman" w:cs="Times New Roman"/>
          <w:spacing w:val="6"/>
        </w:rPr>
        <w:t>Wspieranie dzieci     trudnej sytuacji emocjonalnej ( rozwody, śmierć rodzica, konflikty w klasie) i materialnej</w:t>
      </w:r>
    </w:p>
    <w:p w:rsidR="00D727F7" w:rsidRPr="003644A2" w:rsidRDefault="00D727F7" w:rsidP="003644A2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644A2">
        <w:rPr>
          <w:rFonts w:ascii="Times New Roman" w:hAnsi="Times New Roman" w:cs="Times New Roman"/>
          <w:color w:val="000000"/>
          <w:sz w:val="24"/>
          <w:szCs w:val="24"/>
        </w:rPr>
        <w:t>Propagowanie tolerancji i szacunku do ka</w:t>
      </w:r>
      <w:r w:rsidRPr="0036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żdego człowieka- przeciwdziałanie ksenofobii, </w:t>
      </w:r>
      <w:proofErr w:type="spellStart"/>
      <w:r w:rsidRPr="003644A2">
        <w:rPr>
          <w:rFonts w:ascii="Times New Roman" w:eastAsia="Times New Roman" w:hAnsi="Times New Roman" w:cs="Times New Roman"/>
          <w:color w:val="000000"/>
          <w:sz w:val="24"/>
          <w:szCs w:val="24"/>
        </w:rPr>
        <w:t>homofobii</w:t>
      </w:r>
      <w:proofErr w:type="spellEnd"/>
      <w:r w:rsidRPr="003644A2">
        <w:rPr>
          <w:rFonts w:ascii="Times New Roman" w:eastAsia="Times New Roman" w:hAnsi="Times New Roman" w:cs="Times New Roman"/>
          <w:color w:val="000000"/>
          <w:sz w:val="24"/>
          <w:szCs w:val="24"/>
        </w:rPr>
        <w:t>, rasizmowi.</w:t>
      </w:r>
    </w:p>
    <w:p w:rsidR="00D727F7" w:rsidRPr="00B6471D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Kszta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łtowanie postaw patriotycznych, obywatelskich oraz związanych z edukacją regionalną.</w:t>
      </w:r>
    </w:p>
    <w:p w:rsidR="00D727F7" w:rsidRPr="002C7367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6471D">
        <w:rPr>
          <w:rFonts w:ascii="Times New Roman" w:hAnsi="Times New Roman" w:cs="Times New Roman"/>
          <w:color w:val="000000"/>
          <w:sz w:val="24"/>
          <w:szCs w:val="24"/>
        </w:rPr>
        <w:t>Propagowanie czytelnictwa; troska o kultur</w:t>
      </w:r>
      <w:r w:rsidRPr="00B6471D">
        <w:rPr>
          <w:rFonts w:ascii="Times New Roman" w:eastAsia="Times New Roman" w:hAnsi="Times New Roman" w:cs="Times New Roman"/>
          <w:color w:val="000000"/>
          <w:sz w:val="24"/>
          <w:szCs w:val="24"/>
        </w:rPr>
        <w:t>ę żywego słowa.</w:t>
      </w:r>
    </w:p>
    <w:p w:rsidR="00D727F7" w:rsidRPr="00164BD8" w:rsidRDefault="00D727F7" w:rsidP="00D727F7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27F7">
        <w:rPr>
          <w:rFonts w:ascii="Times New Roman" w:hAnsi="Times New Roman" w:cs="Times New Roman"/>
          <w:color w:val="000000"/>
          <w:sz w:val="24"/>
          <w:szCs w:val="24"/>
        </w:rPr>
        <w:t>Wspomaganie rodzin w wychowaniu dzieci</w:t>
      </w:r>
    </w:p>
    <w:p w:rsidR="00D727F7" w:rsidRPr="002C7367" w:rsidRDefault="00164BD8" w:rsidP="00164BD8">
      <w:pPr>
        <w:widowControl w:val="0"/>
        <w:numPr>
          <w:ilvl w:val="0"/>
          <w:numId w:val="3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64BD8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u uczniów postaw prospołecznych, w tym poprzez możliwość udziału w działaniach z zakresu wolontariatu, sprzyjających aktywnemu uczestnictwu uczniów w życiu społecznym</w:t>
      </w:r>
    </w:p>
    <w:p w:rsidR="002C7367" w:rsidRPr="00164BD8" w:rsidRDefault="002C7367" w:rsidP="003644A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ind w:left="634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727F7" w:rsidRPr="00AA050F" w:rsidRDefault="00D727F7" w:rsidP="00D72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D727F7" w:rsidRPr="00AA050F" w:rsidRDefault="00D727F7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w środowisku szkolnym.</w:t>
      </w:r>
    </w:p>
    <w:p w:rsidR="00DB0B4C" w:rsidRDefault="00D727F7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</w:t>
      </w:r>
      <w:r w:rsidR="00DB0B4C">
        <w:rPr>
          <w:rFonts w:ascii="Times New Roman" w:eastAsia="Times New Roman" w:hAnsi="Times New Roman" w:cs="Times New Roman"/>
          <w:sz w:val="24"/>
          <w:szCs w:val="24"/>
          <w:lang w:eastAsia="pl-PL"/>
        </w:rPr>
        <w:t>ści komunikowania się w grupie i nawiązywania</w:t>
      </w:r>
      <w:r w:rsidR="00DB0B4C"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kontaktów rówieśniczych</w:t>
      </w:r>
    </w:p>
    <w:p w:rsidR="00D727F7" w:rsidRPr="00AA050F" w:rsidRDefault="00DB0B4C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w szkole i poza nią</w:t>
      </w:r>
      <w:r w:rsidR="00D727F7"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27F7" w:rsidRPr="00AA050F" w:rsidRDefault="00D727F7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</w:t>
      </w:r>
      <w:r w:rsidR="003644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własnej wartości.</w:t>
      </w:r>
    </w:p>
    <w:p w:rsidR="00D727F7" w:rsidRPr="00AA050F" w:rsidRDefault="00D727F7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 Kształtowanie postawy tolerancyjnej, umiejętności negocjacji i  kompromisu.</w:t>
      </w:r>
    </w:p>
    <w:p w:rsidR="00D727F7" w:rsidRPr="00AA050F" w:rsidRDefault="00D727F7" w:rsidP="00D727F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uczniów do pokonywania trudności i wskazywanie, jak mogą to zrobić.</w:t>
      </w:r>
    </w:p>
    <w:p w:rsidR="006F7DBF" w:rsidRDefault="006F7DBF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Savoire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proofErr w:type="spellStart"/>
      <w:r w:rsidR="00D727F7"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vivre</w:t>
      </w:r>
      <w:proofErr w:type="spellEnd"/>
      <w:r w:rsidR="00D727F7"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736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zasadą dobrego wychowania</w:t>
      </w:r>
    </w:p>
    <w:p w:rsidR="00D727F7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Kształtowanie </w:t>
      </w:r>
      <w:r w:rsid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poczucia odpowiedzialności za zdrowie własne</w:t>
      </w: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samorządności.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postaw obywatelskich. Prawa człowieka i obywatela.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przynależności do społ</w:t>
      </w:r>
      <w:r w:rsidR="006F7DBF"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eczności lokalnej, ojczyzny,  </w:t>
      </w: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 europejskiej.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świadomego dokonywania wyborów zawodowych – preorientacja zawodowa.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pozytywnej i aktywnej postawy wobec nauki, sposoby motywowania do nauki.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zachowań agresywnych i przemocy w szkole</w:t>
      </w:r>
    </w:p>
    <w:p w:rsidR="006F7DBF" w:rsidRDefault="00D727F7" w:rsidP="006F7DB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D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uzależnieniom  i  niedostosowaniu społecznemu</w:t>
      </w:r>
    </w:p>
    <w:p w:rsidR="00F07836" w:rsidRPr="003644A2" w:rsidRDefault="00F07836" w:rsidP="00F07836">
      <w:pPr>
        <w:widowControl w:val="0"/>
        <w:numPr>
          <w:ilvl w:val="0"/>
          <w:numId w:val="3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644A2">
        <w:rPr>
          <w:rFonts w:ascii="Times New Roman" w:hAnsi="Times New Roman" w:cs="Times New Roman"/>
          <w:spacing w:val="8"/>
          <w:sz w:val="24"/>
          <w:szCs w:val="24"/>
        </w:rPr>
        <w:t xml:space="preserve">Młodzi, bezpieczni i bez uzależnień które hamują bądź zakłócają </w:t>
      </w:r>
      <w:r w:rsidRPr="003644A2">
        <w:rPr>
          <w:rFonts w:ascii="Times New Roman" w:hAnsi="Times New Roman" w:cs="Times New Roman"/>
          <w:sz w:val="24"/>
          <w:szCs w:val="24"/>
        </w:rPr>
        <w:t xml:space="preserve">rozwój ucznia- ze szczególnym naciskiem na narkotyki </w:t>
      </w:r>
      <w:r w:rsidRPr="003644A2">
        <w:rPr>
          <w:rFonts w:ascii="Times New Roman" w:hAnsi="Times New Roman" w:cs="Times New Roman"/>
          <w:i/>
          <w:iCs/>
          <w:sz w:val="24"/>
          <w:szCs w:val="24"/>
        </w:rPr>
        <w:t xml:space="preserve">(w tym marihuanę oraz dopalacze).   </w:t>
      </w:r>
      <w:r w:rsidRPr="003644A2">
        <w:rPr>
          <w:rFonts w:ascii="Times New Roman" w:hAnsi="Times New Roman" w:cs="Times New Roman"/>
          <w:sz w:val="24"/>
          <w:szCs w:val="24"/>
        </w:rPr>
        <w:t>Nauka właściwego reagowania w chwili pojawienia się niepożądanych form zachowań rówieśniczych.</w:t>
      </w:r>
    </w:p>
    <w:p w:rsidR="006F7DBF" w:rsidRPr="00F07836" w:rsidRDefault="00D727F7" w:rsidP="00F0783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36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 życia oraz pozytywnych wzorców zachowań.</w:t>
      </w:r>
    </w:p>
    <w:p w:rsidR="00DB0B4C" w:rsidRPr="00DB0B4C" w:rsidRDefault="00DB0B4C" w:rsidP="00DB0B4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B0B4C">
        <w:rPr>
          <w:rFonts w:ascii="Times New Roman" w:eastAsia="Times New Roman" w:hAnsi="Times New Roman" w:cs="Times New Roman"/>
          <w:sz w:val="24"/>
          <w:szCs w:val="24"/>
          <w:lang w:eastAsia="pl-PL"/>
        </w:rPr>
        <w:t>oskonalenie zawodowe nauczycieli i wychowawców w zakresie realizacji szkolnej interwencji profilaktycznej w przypadku podejmowania przez uczniów i wychowanków zachowań ryzykownych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Stosowane strategie:</w:t>
      </w:r>
    </w:p>
    <w:p w:rsidR="00580181" w:rsidRPr="00AA050F" w:rsidRDefault="00580181" w:rsidP="005801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Informacyjna 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 na celu dostarczać adekwatne informacje na temat skutków zachowań ryzykownych i tym samym umożliwić dokonanie racjonalnego wyboru</w:t>
      </w:r>
    </w:p>
    <w:p w:rsidR="00580181" w:rsidRPr="00AA050F" w:rsidRDefault="00580181" w:rsidP="005801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Edukacyjna 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 na celu pomoc w rozwijaniu ważnych umiejętności psychologicznych i społecznych, takich jak: umiejętność nawiązywania kontaktu z ludźmi, radzenia sobie ze stresem, rozwiązywanie konfliktów, opieranie się naciskom otoczenia, radzenia sobie w sytuacji przemocy i zagrożenia itp.</w:t>
      </w:r>
    </w:p>
    <w:p w:rsidR="00580181" w:rsidRPr="00AA050F" w:rsidRDefault="00580181" w:rsidP="005801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Alternatywna 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 na celu stworzenie możliwości realizowania ważnych potrzeb społecznych poprzez pozytywną działalność, np. sport, działalność artystyczną czy społeczną – umożliwia uczniom zaspokojenie potrzeb aktywności, osiągania sukcesu, uznania, przynależności</w:t>
      </w:r>
    </w:p>
    <w:p w:rsidR="00580181" w:rsidRPr="00AA050F" w:rsidRDefault="00580181" w:rsidP="005801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Interwencyjna </w:t>
      </w: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 na celu pomoc uczniom mającym trudności w identyfikowaniu i rozwiązywaniu swoich problemów oraz wspieranie ich w sytuacjach kryzysowych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wychowawczo – profilaktyczne  skierowane do uczniów: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Informacyjne</w:t>
      </w:r>
    </w:p>
    <w:p w:rsidR="00580181" w:rsidRPr="00AA050F" w:rsidRDefault="00580181" w:rsidP="0058018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informacji na temat prawnych i moralnych skutków agresji, łamania prawa, nie przestrzegania podstawowych zasad bezpieczeństwa</w:t>
      </w:r>
    </w:p>
    <w:p w:rsidR="00580181" w:rsidRPr="00AA050F" w:rsidRDefault="00580181" w:rsidP="0058018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systemem pomocy oferowanej przez szkołę</w:t>
      </w:r>
    </w:p>
    <w:p w:rsidR="00580181" w:rsidRPr="00AA050F" w:rsidRDefault="00580181" w:rsidP="0058018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procedurą załatwiania spraw i problemów</w:t>
      </w:r>
    </w:p>
    <w:p w:rsidR="00580181" w:rsidRPr="00AA050F" w:rsidRDefault="00580181" w:rsidP="0058018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ze statutem szkoły, regulaminem szkoły, programem wychowawczym.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Edukacyjne</w:t>
      </w:r>
    </w:p>
    <w:p w:rsidR="00580181" w:rsidRPr="00AA050F" w:rsidRDefault="00580181" w:rsidP="005801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prowadzone w ramach godzin z wychowawcą – trening umiejętności społecznych /empatia, umiejętność rozwiązywania konfliktów, asertywność, autoprezentacja /</w:t>
      </w:r>
    </w:p>
    <w:p w:rsidR="00580181" w:rsidRPr="00AA050F" w:rsidRDefault="00580181" w:rsidP="005801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zakresu profilaktyki uzależnień,</w:t>
      </w:r>
    </w:p>
    <w:p w:rsidR="00580181" w:rsidRPr="00AA050F" w:rsidRDefault="00580181" w:rsidP="005801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promujące zdrowy styl życia,</w:t>
      </w:r>
    </w:p>
    <w:p w:rsidR="00580181" w:rsidRPr="00AA050F" w:rsidRDefault="00580181" w:rsidP="005801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na temat rozpoznawania zachowań agresywnych, radzenia sobie z negatywnymi emocjami, konstruktywnego reagowania w sytuacjach napięcia, radzenia sobie ze stresem i frustracją,</w:t>
      </w:r>
    </w:p>
    <w:p w:rsidR="00580181" w:rsidRPr="00AA050F" w:rsidRDefault="00580181" w:rsidP="0058018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zakresu technik efektywnej nauki.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Interwencyjne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sytuacji opiekuńczo-wychowawczej,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wyodrębnienie grup podwyższonego ryzyka / uczniów mających wysoką absencję na zajęciach szkolnych, uczniów drugorocznych, mających niepowodzenia szkolne, uczniów mających trudności w nawiązywaniu kontaktów interpersonalnych, wyalienowanych,</w:t>
      </w:r>
      <w:r w:rsidR="003F2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zaburzeniami zachowania/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planowaniu i organizowaniu nauki własnej,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rodziców,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opieka psychologiczno-pedagogiczna nad uczniem z grupy ryzyka,</w:t>
      </w:r>
    </w:p>
    <w:p w:rsidR="00580181" w:rsidRPr="00AA050F" w:rsidRDefault="00580181" w:rsidP="0058018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konsekwentne i natychmiastowe reagowanie na wszelkiego rodzaju akty przemocy oraz nieprawidłowości w zachowaniu uczniów.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profilaktyczno-wychowawcze skierowane do Rodziców: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Informacyjne</w:t>
      </w:r>
    </w:p>
    <w:p w:rsidR="00580181" w:rsidRPr="00AA050F" w:rsidRDefault="00580181" w:rsidP="0058018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systematycznych zebrań i konsultacji dla rodziców,</w:t>
      </w:r>
    </w:p>
    <w:p w:rsidR="00580181" w:rsidRPr="00AA050F" w:rsidRDefault="00580181" w:rsidP="0058018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rodzicom na bieżąco informacji o sytuacji dydaktycznej i wychowawczej,</w:t>
      </w:r>
    </w:p>
    <w:p w:rsidR="00580181" w:rsidRDefault="00580181" w:rsidP="0058018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prawach i obowiązkach rodzica ucznia.</w:t>
      </w:r>
    </w:p>
    <w:p w:rsidR="00164BD8" w:rsidRDefault="00164BD8" w:rsidP="00164BD8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o ofercie pomocy specjalistycznej dla uczniów i wychowanków, ich rodziców lub opiekunów w przypadku używania środków odurzających, substancji psychotropowych, nowych</w:t>
      </w:r>
      <w:r w:rsidR="00DB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substancji psychoaktywnych-dopalacze</w:t>
      </w:r>
    </w:p>
    <w:p w:rsidR="00164BD8" w:rsidRPr="00DB0B4C" w:rsidRDefault="00DB0B4C" w:rsidP="00DB0B4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i wychowanków oraz ich rodziców lub opiekunów o obowiązujących procedurach postępowania nauczycieli i wychowawców oraz o metodach współpracy szkół i placówek z policją w sytuacjach zagrożenia narkomanią.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Edukacyjne</w:t>
      </w:r>
    </w:p>
    <w:p w:rsidR="00580181" w:rsidRPr="00AA050F" w:rsidRDefault="00580181" w:rsidP="0058018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</w:t>
      </w:r>
    </w:p>
    <w:p w:rsidR="00580181" w:rsidRPr="00DB0B4C" w:rsidRDefault="00580181" w:rsidP="0058018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ofertą pomocy ze strony instytucji wspierających rodzinę w działaniach opiekuńczo-wychowawczych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Alternatywne</w:t>
      </w:r>
    </w:p>
    <w:p w:rsidR="00580181" w:rsidRPr="00AA050F" w:rsidRDefault="00580181" w:rsidP="0058018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z rodzicami – profilaktyczne, wspierające, mediacyjne itp.</w:t>
      </w:r>
    </w:p>
    <w:p w:rsidR="00580181" w:rsidRPr="00AA050F" w:rsidRDefault="00580181" w:rsidP="00580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Interwencyjne</w:t>
      </w:r>
    </w:p>
    <w:p w:rsidR="00580181" w:rsidRPr="00AA050F" w:rsidRDefault="00580181" w:rsidP="0058018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dobro dziecka – interwencja w przypadku niekorzystnej, zagrażającej prawidłowemu rozwojowi dziecka sytuacji rodzinnej,</w:t>
      </w:r>
    </w:p>
    <w:p w:rsidR="00580181" w:rsidRDefault="00580181" w:rsidP="0058018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rodzinę i szkołę w działaniach opiekuńczo-wychowawczych.</w:t>
      </w:r>
    </w:p>
    <w:p w:rsidR="00164BD8" w:rsidRPr="00AA050F" w:rsidRDefault="00164BD8" w:rsidP="00DB0B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836" w:rsidRPr="00AA050F" w:rsidRDefault="00580181" w:rsidP="00F0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07836" w:rsidRPr="00AA0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PROGRAMOWA A PROGRAM WYCHOWAWCZO-PROFILAKTYCZNY</w:t>
      </w:r>
    </w:p>
    <w:p w:rsidR="00F07836" w:rsidRPr="00AA050F" w:rsidRDefault="00F07836" w:rsidP="00F0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profilaktyczny naszej szkoły powstał w oparciu o podstawę programową. Treści dotyczące psychoprofilaktyki zapisane w podstawie programowej kształcenia ogólnego zawierają: promocję zdrowego stylu życia, rozwijanie najważniejszych umiejętności psychologicznych i społecznych, prawidłowości i trudności rozwojowych okresu dojrzewania oraz profilaktykę uzależnień.</w:t>
      </w:r>
    </w:p>
    <w:p w:rsidR="00F07836" w:rsidRPr="00AA050F" w:rsidRDefault="00F07836" w:rsidP="00F0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7836" w:rsidRPr="00AA050F" w:rsidRDefault="00F07836" w:rsidP="00F0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F07836" w:rsidRPr="00AA050F" w:rsidRDefault="00F07836" w:rsidP="00F0783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nauczania, który obejmuje całą działalność szkoły z punktu widzenia dydaktycznego.</w:t>
      </w:r>
    </w:p>
    <w:p w:rsidR="00F07836" w:rsidRPr="00AA050F" w:rsidRDefault="00F07836" w:rsidP="00F0783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– profilaktyczny szkoły, który:</w:t>
      </w:r>
    </w:p>
    <w:p w:rsidR="00F07836" w:rsidRPr="00AA050F" w:rsidRDefault="00F07836" w:rsidP="00F0783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 sposób całościowy wszystkie treści i działania o charakterze wychowawczym i jest realizowany przez wszystkich nauczycieli.</w:t>
      </w:r>
    </w:p>
    <w:p w:rsidR="00F07836" w:rsidRPr="00AA050F" w:rsidRDefault="00F07836" w:rsidP="00F0783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 sposób całościowy wszystkie treści i działania o charakterze profilaktycznym skierowane do uczniów, nauczycieli i rodziców i jest dostosowany do potrzeb rozwojowych uczniów oraz potrzeb danego środowiska.</w:t>
      </w:r>
    </w:p>
    <w:p w:rsidR="00F07836" w:rsidRPr="00AA050F" w:rsidRDefault="00F07836" w:rsidP="00F0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5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 i program wychowawczo – profilaktyczny szkoły tworzą wspólną całość, a  ich  realizacja jest zadaniem zarówno całej szkoły i każdego nauczyciela.</w:t>
      </w:r>
    </w:p>
    <w:p w:rsidR="000C33A6" w:rsidRPr="00864340" w:rsidRDefault="000C33A6" w:rsidP="00864340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72E" w:rsidRPr="0029669A" w:rsidRDefault="0014172E" w:rsidP="0086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 Cele ogólne</w:t>
      </w:r>
    </w:p>
    <w:p w:rsidR="0014172E" w:rsidRPr="0029669A" w:rsidRDefault="0014172E" w:rsidP="0086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w szkole polega na prowadzeniu działań z zakresu promocji zdrowia oraz wspomaganiu ucznia i wychowanka w jego rozwoju ukierunkowanym na osiągnięcie pełnej dojrzałości w sferze:</w:t>
      </w:r>
    </w:p>
    <w:p w:rsidR="0014172E" w:rsidRPr="0029669A" w:rsidRDefault="0014172E" w:rsidP="0014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– ukierunkowanej na zdobycie przez ucznia i wychowanka wiedzy i umiejętności pozwalających na prowadzenie zdrowego stylu życia i podejmowania zachowań prozdrowotnych;</w:t>
      </w:r>
    </w:p>
    <w:p w:rsidR="0014172E" w:rsidRPr="0029669A" w:rsidRDefault="0014172E" w:rsidP="0014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psychicznej - ukierunkowanej na zbudowanie równowagi i harmonii psychicznej, osiągnięcie właściwego stosunku do świata, poczucia siły, chęci do życia i witalności; ukształtowanie postaw sprzyjających rozwijaniu własnego potencjału, kształtowanie środowiska sprzyjającego rozwojowi uczniów, zdrowiu i dobrej kondycji psychicznej;</w:t>
      </w:r>
    </w:p>
    <w:p w:rsidR="0014172E" w:rsidRPr="0029669A" w:rsidRDefault="0014172E" w:rsidP="0014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- ukierunkowanej na kształtowanie postawy otwartości w życiu społecznym, opartej na umiejętności samodzielnej analizy wzorów i norm społecznych oraz dokonywania wyborów, a także doskonaleniu umiejętności wypełniania ról społecznych;</w:t>
      </w:r>
    </w:p>
    <w:p w:rsidR="0014172E" w:rsidRPr="0029669A" w:rsidRDefault="0014172E" w:rsidP="001417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aksjologicznej - ukierunkowanej na zdobycie konstruktywnego i stabilnego systemu wartości, w tym docenienie znaczenia zdrowia oraz poczucia sensu istnienia.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obejmuje w szczególności: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hierarchii systemu wartości, w którym zdrowie i odpowiedzialność za własny rozwój należą do jednych z najważniejszych wartości w życiu, a decyzje w tym zakresie podejmowane są w poczuciu odpowiedzialności za siebie i innych;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rodzicami lub opiekunami uczniów w celu budowania spójnego systemu wartości oraz kształtowania postaw prozdrowotnych i promowania zdrowego stylu życia oraz zachowań proekologicznych;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uczniów i wychowanków więzi ze szkołą oraz społecznością lokalną;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przyjaznego klimatu w szkole lub placówce, budowanie prawidłowych relacji rówieśniczych oraz relacji uczniów i nauczycieli, wychowanków i wychowawców, a także nauczycieli, wychowawców i rodziców lub opiekunów, w tym wzmacnianie więzi z rówieśnikami oraz nauczycielami i wychowawcami;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nauczycieli i wychowawców w zakresie budowania podmiotowych relacji z</w:t>
      </w:r>
      <w:r w:rsidR="002B436A"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uczniami oraz ich rodzicami 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kompetencji wychowawczych nauczycieli i wychowawców oraz rodziców lub opiekunów;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 prospołecznych, w tym poprzez możliwość udziału w działaniach z zakresu wolontariatu, sprzyjających aktywnemu uczestnictwu uczniów w życiu społecznym;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aktywnego uczestnictwa w kulturze i sztuce narodowej i światowej;</w:t>
      </w:r>
    </w:p>
    <w:p w:rsidR="0014172E" w:rsidRPr="0029669A" w:rsidRDefault="0014172E" w:rsidP="001417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edukacji rówieśniczej i programów rówieśniczych mających na celu modelowanie postaw prozdrowotnych i prospołecznych.</w:t>
      </w:r>
    </w:p>
    <w:p w:rsidR="0014172E" w:rsidRPr="0029669A" w:rsidRDefault="0014172E" w:rsidP="002B436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hAnsi="Times New Roman" w:cs="Times New Roman"/>
          <w:sz w:val="24"/>
          <w:szCs w:val="24"/>
          <w:lang w:eastAsia="pl-PL"/>
        </w:rPr>
        <w:t>Działalność edukacyjna w szkole polega na stałym poszerzaniu i ugruntowywaniu wiedzy i umiejętności u uczniów i wychowanków, ich rodziców lub opiekunów, nauczycieli i wychowawców z zakresu promocji zdrowia i zdrowego stylu życia.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obejmuje w szczególności: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przypadkach;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wzmacnianie umiejętności psychologicznych i społecznych uczniów;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umiejętności życiowych, w szczególności samokontroli, radzenia sobie ze stresem, rozpoznawania i wyrażania własnych emocji;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krytycznego myślenia i wspomaganie uczniów i wychowanków w konstruktywnym podejmowaniu decyzji w sytuacjach trudnych, zagrażających prawidłowemu rozwojowi i zdrowemu życiu;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wewnątrzszkolnego doskonalenia kompetencji nauczycieli i wychowawców w zakresie rozpoznawania wczesnych objawów używania środków odurzających, substancji psychotropowych, środków zastępczych, nowych substancji psychoaktywnych, oraz podejmowania szkolnej interwencji profilaktycznej;</w:t>
      </w:r>
    </w:p>
    <w:p w:rsidR="0014172E" w:rsidRPr="0029669A" w:rsidRDefault="0014172E" w:rsidP="0014172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Działalność informacyjna obejmuje w szczególności:</w:t>
      </w:r>
    </w:p>
    <w:p w:rsidR="0014172E" w:rsidRPr="0029669A" w:rsidRDefault="0014172E" w:rsidP="001417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aktualnych informacji nauczycielom, wychowawcom i rodzicom lub opiekunom na temat skutecznych sposobów prowadzenia działań wychowawczych i profilaktycznych związanych z przeciwdziałaniem używaniu środków odurzających, substancji psychotropowych, środków zastępczych, nowych substancji psychoaktywnych i innych zagrożeń cywilizacyjnych;</w:t>
      </w:r>
    </w:p>
    <w:p w:rsidR="0014172E" w:rsidRPr="0029669A" w:rsidRDefault="0014172E" w:rsidP="001417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o ofercie pomocy specjalistycznej dla uczniów i wychowanków, ich rodziców lub opiekunów w przypadku używania środków odurzających, substancji psychotropowych, środków zastępczych, nowych substancji psychoaktywnych;</w:t>
      </w:r>
    </w:p>
    <w:p w:rsidR="0014172E" w:rsidRPr="0029669A" w:rsidRDefault="0014172E" w:rsidP="001417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uczniom i wychowankom, ich rodzicom lub opiekunom oraz nauczycielom i wychowawcom na temat konsekwencji prawnych związanych z naruszeniem przepisów ustawy z 29 lipca 2005 r. o przeciwdziałaniu narkomanii;</w:t>
      </w:r>
    </w:p>
    <w:p w:rsidR="0014172E" w:rsidRPr="0029669A" w:rsidRDefault="0014172E" w:rsidP="0014172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i wychowanków oraz ich rodziców lub opiekunów o obowiązujących procedurach postępowania nauczycieli i wychowawców oraz o metodach współpracy szkół i placówek z policją w sytuacjach zagrożenia narkomanią.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w szkole polega na realizowaniu działań z zakresu profilaktyki uniwersalnej, selektywnej i wskazującej.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profilaktyczna obejmuje:</w:t>
      </w:r>
    </w:p>
    <w:p w:rsidR="0014172E" w:rsidRPr="0029669A" w:rsidRDefault="0014172E" w:rsidP="0014172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wszystkich uczniów i wychowanków w prawidłowym rozwoju i 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14172E" w:rsidRPr="0029669A" w:rsidRDefault="0014172E" w:rsidP="0014172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i wychowanków, którzy ze względu na swoją sytuację rodzinną, środowiskową lub uwarunkowania biologiczne są w wyższym stopniu narażeni na ryzyko zachowań ryzykownych;</w:t>
      </w:r>
    </w:p>
    <w:p w:rsidR="0014172E" w:rsidRPr="0029669A" w:rsidRDefault="0014172E" w:rsidP="0014172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zdiagnozowane, jako zaburzenia lub choroby wymagające leczenia.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te obejmują w szczególności:</w:t>
      </w:r>
    </w:p>
    <w:p w:rsidR="0014172E" w:rsidRPr="0029669A" w:rsidRDefault="0014172E" w:rsidP="001417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14172E" w:rsidRPr="0029669A" w:rsidRDefault="0014172E" w:rsidP="001417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oferty zajęć rozwijających zainteresowania i uzdolnienia, jako alternatywnej pozytywnej formy działalności zaspokajającej ważne potrzeby, w szczególności potrzebę podniesienia samooceny, sukcesu, przynależności i satysfakcji życiowej;</w:t>
      </w:r>
    </w:p>
    <w:p w:rsidR="0014172E" w:rsidRPr="0029669A" w:rsidRDefault="0014172E" w:rsidP="001417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ryzykownych;</w:t>
      </w:r>
    </w:p>
    <w:p w:rsidR="0014172E" w:rsidRPr="0029669A" w:rsidRDefault="0014172E" w:rsidP="001417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 nauczycieli i wychowawców w zakresie realizacji szkolnej interwencji profilaktycznej w przypadku podejmowania przez uczniów i wychowanków zachowań ryzykownych;</w:t>
      </w:r>
    </w:p>
    <w:p w:rsidR="0014172E" w:rsidRPr="0029669A" w:rsidRDefault="0014172E" w:rsidP="0014172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włączanie, w razie potrzeby, w indywidualny program edukacyjno-terapeutyczny, o którym mowa w art. 71b ust. 1b ustawy o systemie oświaty (tzw. IPET) działań z zakresu przeciwdziałania używaniu środków odurzających, substancji psychotropowych, środków zastępczych, nowych substancji psychoaktywnych.</w:t>
      </w:r>
    </w:p>
    <w:p w:rsidR="0014172E" w:rsidRPr="0029669A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 bieżącym roku szkolnym najważniejsze działania w pracy wychowawczej są ukierunkowane na: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ucznia w sferze emocjonalnej, społecznej i twórczej,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prawidłowego funkcjonowania w grupie społecznej (szkole, klasie),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poczucia przynależności do grupy,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poczucia własnej wartości, wiary we własne siły i możliwości,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tożsamości regionalnej i narodowej,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przemocy, agresji i uzależnieniom,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pojawianiu się zachowań ryzykownych,</w:t>
      </w:r>
    </w:p>
    <w:p w:rsidR="0014172E" w:rsidRPr="00197BB5" w:rsidRDefault="0014172E" w:rsidP="0014172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szeroko pojęte bezpieczeństwo podopiecznych, nauczycieli i rodziców.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profilaktyczne programu to: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normami zachowania obowiązującymi w szkole,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ruchu drogowego - bezpieczeństwo w drodze do szkoły,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prozdrowotnych,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sytuacji i zachowań ryzykownych, w tym korzystanie ze środków psychoaktywnych (lekarstw bez wskazań lekarskich, papierosów, alkoholu i narkotyków),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z życia szkolnego agresji i przemocy rówieśniczej,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niebezpieczeństwa związane z nadużywaniem komputera, Internetu, telefonów komórkowych i telewizji,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:rsidR="0014172E" w:rsidRPr="00197BB5" w:rsidRDefault="0014172E" w:rsidP="001417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sposobów wyrażania własnych emocji i radzenia sobie ze stresem.</w:t>
      </w:r>
    </w:p>
    <w:p w:rsidR="0014172E" w:rsidRPr="00197BB5" w:rsidRDefault="0014172E" w:rsidP="00864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871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Struktura oddziaływań wychowawczych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Dyrektor szkoły: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realizacji procesu wychowawczego w szkole,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uczniami oraz stwarza warunki harmonijnego rozwoju psychofizycznego poprzez aktywne działania prozdrowotne; dba o prawidłowy poziom pracy wychowawczej i opiekuńczej szkoły,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do poprawy istniejących lub wdrożenia nowych rozwiązań w procesie kształcenia, przy zastosowaniu innowacyjnych działań programowych, organizacyjnych lub metodycznych, których celem jest rozwijanie kompetencji uczniów,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szkole lub placówce: wolontariuszy, stowarzyszeń i 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wychowawców, pedagogiem oraz Samorządem Uczniowskim, wspomaga nauczycieli w realizacji zadań,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realizowaniem przez uczniów obowiązku szkolnego,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14172E" w:rsidRPr="00197BB5" w:rsidRDefault="0014172E" w:rsidP="0014172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Szkolnego Programu Wychowawczo-Profilaktycznego.</w:t>
      </w:r>
    </w:p>
    <w:p w:rsidR="0014172E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4340" w:rsidRPr="00197BB5" w:rsidRDefault="00864340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Rada Pedagogiczna:</w:t>
      </w:r>
    </w:p>
    <w:p w:rsidR="0014172E" w:rsidRPr="00197BB5" w:rsidRDefault="0014172E" w:rsidP="001417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pracy wychowawczej szkoły i potrzeb w zakresie działań profilaktycznych,</w:t>
      </w:r>
    </w:p>
    <w:p w:rsidR="0014172E" w:rsidRPr="00197BB5" w:rsidRDefault="0014172E" w:rsidP="001417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i zatwierdza Program Wychowawczo-Profilaktyczny w porozumieniu z Radą Rodziców,</w:t>
      </w:r>
    </w:p>
    <w:p w:rsidR="0014172E" w:rsidRPr="00197BB5" w:rsidRDefault="0014172E" w:rsidP="001417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zatwierdza dokumenty i procedury postępowania nauczycieli w sytuacjach zagrożenia młodzieży demoralizacją i przestępczością,</w:t>
      </w:r>
    </w:p>
    <w:p w:rsidR="0014172E" w:rsidRPr="00197BB5" w:rsidRDefault="0014172E" w:rsidP="001417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Szkolnego Programu Wychowawczo-Profilaktycznego,</w:t>
      </w:r>
    </w:p>
    <w:p w:rsidR="0014172E" w:rsidRPr="00197BB5" w:rsidRDefault="0014172E" w:rsidP="001417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ewaluacji Szkolnego Programu Wychowawczo-Profilaktycznego.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Nauczyciele: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obecność w szkole osób obcych, które swoim zachowaniem stwarzają zagrożenie dla ucznia,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agresji, niedostosowania społecznego i uzależnień uczniów,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obowiązujących w szkole procedur postępowania w sytuacjach zagrożenia młodzieży demoralizacją i przestępczością,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uczniom pomocy w przezwyciężaniu niepowodzeń szkolnych,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uczniami i rodzicami o zachowaniu i frekwencji oraz postępach w nauce na swoich zajęciach,</w:t>
      </w:r>
    </w:p>
    <w:p w:rsidR="0014172E" w:rsidRPr="00197BB5" w:rsidRDefault="0014172E" w:rsidP="0014172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zainteresowania i rozwój osobowy ucznia.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Wychowawcy klas: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sytuację wychowawczą w klasie,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indywidualne potrzeby uczniów,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 potrzeby uczniów,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 sprawozdanie z realizacji planu pracy wychowawczej i wnioski do dalszej pracy,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uczniów swoich klas i ich rodziców z prawem wewnątrzszkolnym i obowiązującymi zwyczajami, tradycjami szkoły,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zespołu wychowawców i wykonują zadania zlecone przez przewodniczącego zespołu,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oceniają zachowanie uczniów swojej klasy, zgodnie z obowiązującymi w szkole procedurami,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uczniów potrzebujących pomocy, znajdujących się w trudnej sytuacji,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oczekiwania swoich uczniów i ich rodziców,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dobre relacje uczniów w klasie,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14172E" w:rsidRPr="00197BB5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sądem, policją, innymi osobami i instytucjami działającymi na rzecz dzieci i młodzieży,</w:t>
      </w:r>
    </w:p>
    <w:p w:rsidR="0014172E" w:rsidRPr="00871399" w:rsidRDefault="0014172E" w:rsidP="0014172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zakresie poszerzania kompetencji wychowawczych.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Zespół wychowawców:</w:t>
      </w:r>
    </w:p>
    <w:p w:rsidR="0014172E" w:rsidRPr="00197BB5" w:rsidRDefault="0014172E" w:rsidP="0014172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14172E" w:rsidRPr="00197BB5" w:rsidRDefault="0014172E" w:rsidP="0014172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bieżące problemy wychowawcze,</w:t>
      </w:r>
    </w:p>
    <w:p w:rsidR="0014172E" w:rsidRPr="00197BB5" w:rsidRDefault="0014172E" w:rsidP="0014172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potrzeby w zakresie doskonalenia umiejętności wychowawczych nauczycieli, w tym rozpoczynających pracę w roli wychowawcy,</w:t>
      </w:r>
    </w:p>
    <w:p w:rsidR="0014172E" w:rsidRPr="00197BB5" w:rsidRDefault="0014172E" w:rsidP="0014172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analizy i sprawozdania w zakresie działalności wychowawczej i profilaktycznej szkoły,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Pedagog szkolny:</w:t>
      </w:r>
    </w:p>
    <w:p w:rsidR="0014172E" w:rsidRPr="00197BB5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</w:t>
      </w:r>
    </w:p>
    <w:p w:rsidR="0014172E" w:rsidRPr="00197BB5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pomoc psychologiczną w odpowiednich formach,</w:t>
      </w:r>
    </w:p>
    <w:p w:rsidR="0014172E" w:rsidRPr="00197BB5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uczniów potrzebującymi szczególnej troski wychowawczej lub stałej opieki,</w:t>
      </w:r>
    </w:p>
    <w:p w:rsidR="0014172E" w:rsidRPr="00197BB5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 o różne formy pomocy wychowawczej i materialnej dla uczniów,</w:t>
      </w:r>
    </w:p>
    <w:p w:rsidR="0014172E" w:rsidRPr="00197BB5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14172E" w:rsidRPr="00293A6E" w:rsidRDefault="0014172E" w:rsidP="0014172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placówkami wspierającymi proces dydaktyczno-wychowawczy szkoły i poszerzającymi zakres działań o charakterze profilaktycznym, w tym z poradnią psychologiczno-pedagogiczną.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Rodzice: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diagnozowaniu pracy wychowawczej szkoły,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wywiadówkach organizowanych przez szkołę,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zasięgają informacji na temat swoich dzieci w szkole,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wychowawcą klasy i innymi nauczycielami uczącymi w klasie,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uczniów,</w:t>
      </w:r>
    </w:p>
    <w:p w:rsidR="0014172E" w:rsidRPr="00197BB5" w:rsidRDefault="0014172E" w:rsidP="0014172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 w porozumieniu z Radą Pedagogiczną Program Wychowawczo-Profilaktyczny szkoły.</w:t>
      </w:r>
    </w:p>
    <w:p w:rsidR="0014172E" w:rsidRPr="00197BB5" w:rsidRDefault="0014172E" w:rsidP="001417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172E" w:rsidRPr="00197BB5" w:rsidRDefault="0014172E" w:rsidP="00141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Samorząd Uczniowski: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 możliwościami organizacyjnymi w porozumieniu z dyrektorem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szkoły,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 i Radą Pedagogiczną,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akcje pomocy dla potrzebujących kolegów,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:rsidR="0014172E" w:rsidRPr="00197BB5" w:rsidRDefault="0014172E" w:rsidP="0014172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:rsidR="00E76D16" w:rsidRPr="00871399" w:rsidRDefault="0014172E" w:rsidP="0087139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B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podejmować działania z zakresu wolontariatu.</w:t>
      </w:r>
    </w:p>
    <w:p w:rsidR="00E76D16" w:rsidRPr="0014172E" w:rsidRDefault="00E76D16" w:rsidP="00E76D16">
      <w:pPr>
        <w:pStyle w:val="Default"/>
        <w:rPr>
          <w:rFonts w:ascii="Times New Roman" w:hAnsi="Times New Roman" w:cs="Times New Roman"/>
        </w:rPr>
      </w:pPr>
      <w:r w:rsidRPr="0014172E">
        <w:rPr>
          <w:rFonts w:ascii="Times New Roman" w:hAnsi="Times New Roman" w:cs="Times New Roman"/>
          <w:b/>
          <w:bCs/>
        </w:rPr>
        <w:t xml:space="preserve">V. Analiza dotychczasowych działań wychowawczych i profilaktycznych szkoły </w:t>
      </w:r>
    </w:p>
    <w:p w:rsidR="00E76D16" w:rsidRDefault="00E76D16" w:rsidP="00E76D16">
      <w:pPr>
        <w:pStyle w:val="Default"/>
        <w:rPr>
          <w:rFonts w:ascii="Times New Roman" w:hAnsi="Times New Roman" w:cs="Times New Roman"/>
        </w:rPr>
      </w:pPr>
    </w:p>
    <w:p w:rsidR="00E76D16" w:rsidRPr="0014172E" w:rsidRDefault="00E76D16" w:rsidP="00E76D16">
      <w:pPr>
        <w:pStyle w:val="Default"/>
        <w:rPr>
          <w:rFonts w:ascii="Times New Roman" w:hAnsi="Times New Roman" w:cs="Times New Roman"/>
        </w:rPr>
      </w:pPr>
      <w:r w:rsidRPr="009E1B83">
        <w:rPr>
          <w:rFonts w:ascii="Times New Roman" w:hAnsi="Times New Roman" w:cs="Times New Roman"/>
          <w:color w:val="auto"/>
        </w:rPr>
        <w:t>Wyniki ewaluacji działań</w:t>
      </w:r>
      <w:r w:rsidR="009E1B83">
        <w:rPr>
          <w:rFonts w:ascii="Times New Roman" w:hAnsi="Times New Roman" w:cs="Times New Roman"/>
          <w:color w:val="auto"/>
        </w:rPr>
        <w:t xml:space="preserve"> wychowawczo- profilaktycznych </w:t>
      </w:r>
      <w:r w:rsidRPr="009E1B83">
        <w:rPr>
          <w:rFonts w:ascii="Times New Roman" w:hAnsi="Times New Roman" w:cs="Times New Roman"/>
          <w:color w:val="auto"/>
        </w:rPr>
        <w:t>wykazały, że istnieje nadal potrzeba uwrażliwiania i edukowania uczniów w obszarze</w:t>
      </w:r>
      <w:r w:rsidR="009E65BF" w:rsidRPr="009E1B83">
        <w:rPr>
          <w:rFonts w:ascii="Times New Roman" w:hAnsi="Times New Roman" w:cs="Times New Roman"/>
          <w:color w:val="auto"/>
        </w:rPr>
        <w:t xml:space="preserve"> bezpieczeństwa głównie zachowań agresywnych, </w:t>
      </w:r>
      <w:proofErr w:type="spellStart"/>
      <w:r w:rsidR="009E65BF" w:rsidRPr="009E1B83">
        <w:rPr>
          <w:rFonts w:ascii="Times New Roman" w:hAnsi="Times New Roman" w:cs="Times New Roman"/>
          <w:color w:val="auto"/>
        </w:rPr>
        <w:t>przemocowych</w:t>
      </w:r>
      <w:proofErr w:type="spellEnd"/>
      <w:r w:rsidR="009E65BF" w:rsidRPr="009E1B83">
        <w:rPr>
          <w:rFonts w:ascii="Times New Roman" w:hAnsi="Times New Roman" w:cs="Times New Roman"/>
          <w:color w:val="auto"/>
        </w:rPr>
        <w:t xml:space="preserve">,  </w:t>
      </w:r>
      <w:r w:rsidRPr="009E1B83">
        <w:rPr>
          <w:rFonts w:ascii="Times New Roman" w:hAnsi="Times New Roman" w:cs="Times New Roman"/>
          <w:color w:val="auto"/>
        </w:rPr>
        <w:t xml:space="preserve">korzystania z mediów w szczególności z </w:t>
      </w:r>
      <w:proofErr w:type="spellStart"/>
      <w:r w:rsidRPr="009E1B83">
        <w:rPr>
          <w:rFonts w:ascii="Times New Roman" w:hAnsi="Times New Roman" w:cs="Times New Roman"/>
          <w:color w:val="auto"/>
        </w:rPr>
        <w:t>internetu</w:t>
      </w:r>
      <w:proofErr w:type="spellEnd"/>
      <w:r w:rsidRPr="009E1B83">
        <w:rPr>
          <w:rFonts w:ascii="Times New Roman" w:hAnsi="Times New Roman" w:cs="Times New Roman"/>
          <w:color w:val="auto"/>
        </w:rPr>
        <w:t>. W treściach Programu Wychowawczo-Profilaktycznego zostały</w:t>
      </w:r>
      <w:r w:rsidRPr="0014172E">
        <w:rPr>
          <w:rFonts w:ascii="Times New Roman" w:hAnsi="Times New Roman" w:cs="Times New Roman"/>
        </w:rPr>
        <w:t xml:space="preserve"> uwzględnione kierunki polityki oświat</w:t>
      </w:r>
      <w:r w:rsidR="003C6D76">
        <w:rPr>
          <w:rFonts w:ascii="Times New Roman" w:hAnsi="Times New Roman" w:cs="Times New Roman"/>
        </w:rPr>
        <w:t>owej państwa na rok szkolny 2018/2019</w:t>
      </w:r>
      <w:r w:rsidRPr="0014172E">
        <w:rPr>
          <w:rFonts w:ascii="Times New Roman" w:hAnsi="Times New Roman" w:cs="Times New Roman"/>
        </w:rPr>
        <w:t xml:space="preserve">. Szkoła więc w tym roku będzie zwracała uwagę na: </w:t>
      </w:r>
    </w:p>
    <w:p w:rsidR="00E76D16" w:rsidRPr="0014172E" w:rsidRDefault="00E76D16" w:rsidP="00E76D16">
      <w:pPr>
        <w:pStyle w:val="Default"/>
        <w:rPr>
          <w:rFonts w:ascii="Times New Roman" w:hAnsi="Times New Roman" w:cs="Times New Roman"/>
        </w:rPr>
      </w:pPr>
    </w:p>
    <w:p w:rsidR="003C6D76" w:rsidRPr="003C6D76" w:rsidRDefault="003C6D76" w:rsidP="003C6D7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C6D76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ychowanie do wartości i kształtowanie patriotycznych postaw uczniów.</w:t>
      </w:r>
    </w:p>
    <w:p w:rsidR="003C6D76" w:rsidRPr="003C6D76" w:rsidRDefault="003C6D76" w:rsidP="003C6D7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7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 w:rsidR="003C6D76" w:rsidRPr="003C6D76" w:rsidRDefault="003C6D76" w:rsidP="003C6D7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doradztwa zawodowego.</w:t>
      </w:r>
    </w:p>
    <w:p w:rsidR="00293A6E" w:rsidRPr="0029669A" w:rsidRDefault="003C6D76" w:rsidP="0029669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7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 w:rsidR="009A3558" w:rsidRDefault="009A3558" w:rsidP="009A3558">
      <w:pPr>
        <w:jc w:val="center"/>
        <w:rPr>
          <w:rFonts w:ascii="Times New Roman" w:hAnsi="Times New Roman" w:cs="Times New Roman"/>
          <w:b/>
          <w:sz w:val="24"/>
        </w:rPr>
      </w:pPr>
      <w:r w:rsidRPr="008D5725">
        <w:rPr>
          <w:rFonts w:ascii="Times New Roman" w:hAnsi="Times New Roman" w:cs="Times New Roman"/>
          <w:b/>
          <w:sz w:val="24"/>
        </w:rPr>
        <w:t>KALENDARZ UROCZYSTOŚĆI SZKOLNYCH W ROKU SZKOLNYM 2017/2018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Uroczyste rozpoczęcie roku szkolnego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Ślubowanie klas pierwszych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Szkolny Dzień Chłopaka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Edukacji Narodowej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Narodowe Święto Niepodległości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Życzliwości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Andrzejki szkolne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Szkolne Mikołajki z Profilaktyką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Klasowe spotkanie opłatkowe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Jasełka szkolne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Zabawa karnawałowa 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Charytatywny koncert kolęd i pastorałek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Seniora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Święto Patrona Szkoły</w:t>
      </w:r>
    </w:p>
    <w:p w:rsidR="009A3558" w:rsidRPr="000874C7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Szkolne walentynki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Kobiet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Poranek Wielkanocny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Pierwszy dzień wiosny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Ziemi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Szkolne obchody rocznicy uchwalenia Konstytucji 3 Maja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Piknik rodzinny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sportu</w:t>
      </w:r>
    </w:p>
    <w:p w:rsidR="009A3558" w:rsidRDefault="009A3558" w:rsidP="009A3558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Zakończenie roku szkolnego</w:t>
      </w:r>
    </w:p>
    <w:p w:rsidR="00E76D16" w:rsidRPr="0088708D" w:rsidRDefault="00E76D16" w:rsidP="00E76D16">
      <w:pPr>
        <w:shd w:val="clear" w:color="auto" w:fill="FFFFFF"/>
        <w:spacing w:before="590"/>
        <w:ind w:left="14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VI. Szczeg</w:t>
      </w:r>
      <w:r w:rsidRPr="008870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ółowe cele wychowawcze do realizacji w roku szkolnym 2017/18</w:t>
      </w:r>
    </w:p>
    <w:p w:rsidR="00E76D16" w:rsidRPr="0088708D" w:rsidRDefault="00E76D16" w:rsidP="00E76D16">
      <w:pPr>
        <w:shd w:val="clear" w:color="auto" w:fill="FFFFFF"/>
        <w:spacing w:before="288"/>
        <w:ind w:left="19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-9"/>
          <w:sz w:val="24"/>
          <w:szCs w:val="24"/>
        </w:rPr>
        <w:t>OBSZAR ROZWOJU INTELEKTUALNEGO</w:t>
      </w:r>
    </w:p>
    <w:p w:rsidR="00E76D16" w:rsidRPr="0088708D" w:rsidRDefault="00E76D16" w:rsidP="00E76D16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06" w:after="0" w:line="322" w:lineRule="exact"/>
        <w:ind w:left="35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Rozpoznanie i rozwijanie mo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żliwości, uzdolnień i zainteresowań uczniów.</w:t>
      </w:r>
    </w:p>
    <w:p w:rsidR="00E76D16" w:rsidRPr="0088708D" w:rsidRDefault="00E76D16" w:rsidP="00E76D16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Zwi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ększenie udziału uczniów w zajęciach pozalekcyjnych.</w:t>
      </w:r>
    </w:p>
    <w:p w:rsidR="00E76D16" w:rsidRPr="0088708D" w:rsidRDefault="00E76D16" w:rsidP="00E76D16">
      <w:pPr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Wszyscy uczniowie wymagaj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ący wsparcia uzyskają pomoc w odpowiedniej formie.</w:t>
      </w:r>
    </w:p>
    <w:p w:rsidR="00E76D16" w:rsidRPr="0088708D" w:rsidRDefault="00E76D16" w:rsidP="00E76D16">
      <w:pPr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5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Poprawa frekwencji uczni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ów na zajęciach lekcyjnych i zaję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ciach w ramach pomocy 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psychologiczno-pedagogicznej.</w:t>
      </w:r>
    </w:p>
    <w:p w:rsidR="0029669A" w:rsidRDefault="0029669A" w:rsidP="00E76D16">
      <w:pPr>
        <w:shd w:val="clear" w:color="auto" w:fill="FFFFFF"/>
        <w:spacing w:before="595"/>
        <w:ind w:left="1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E76D16" w:rsidRPr="0088708D" w:rsidRDefault="00E76D16" w:rsidP="00E76D16">
      <w:pPr>
        <w:shd w:val="clear" w:color="auto" w:fill="FFFFFF"/>
        <w:spacing w:before="595"/>
        <w:ind w:left="14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-11"/>
          <w:sz w:val="24"/>
          <w:szCs w:val="24"/>
        </w:rPr>
        <w:t>OBSZAR ROZWOJU SPO</w:t>
      </w:r>
      <w:r w:rsidRPr="0088708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ŁECZNEGO:</w:t>
      </w:r>
    </w:p>
    <w:p w:rsidR="00E76D16" w:rsidRPr="0088708D" w:rsidRDefault="00E76D16" w:rsidP="00E76D16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02" w:after="0" w:line="326" w:lineRule="exact"/>
        <w:ind w:left="35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Integracja zespo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łów klasowych. Przeprowadzenie zajęć integracyjnych w klasach I.</w:t>
      </w:r>
    </w:p>
    <w:p w:rsidR="00E76D16" w:rsidRPr="0088708D" w:rsidRDefault="00E76D16" w:rsidP="00E76D16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35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Rozumienie i respektowanie obowi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ązujących norm.</w:t>
      </w:r>
    </w:p>
    <w:p w:rsidR="00E76D16" w:rsidRPr="0088708D" w:rsidRDefault="00E76D16" w:rsidP="00E76D16">
      <w:pPr>
        <w:widowControl w:val="0"/>
        <w:numPr>
          <w:ilvl w:val="0"/>
          <w:numId w:val="2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ind w:left="35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Rozwijanie postaw prospo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łecznych</w:t>
      </w:r>
    </w:p>
    <w:p w:rsidR="00E76D16" w:rsidRPr="0088708D" w:rsidRDefault="00E76D16" w:rsidP="00E76D16">
      <w:pPr>
        <w:shd w:val="clear" w:color="auto" w:fill="FFFFFF"/>
        <w:spacing w:before="782"/>
        <w:ind w:left="10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-10"/>
          <w:sz w:val="24"/>
          <w:szCs w:val="24"/>
        </w:rPr>
        <w:t>OBSZAR ROZWOJU FIZYCZNEGO</w:t>
      </w:r>
    </w:p>
    <w:p w:rsidR="00E76D16" w:rsidRPr="0088708D" w:rsidRDefault="00E76D16" w:rsidP="00E76D16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11" w:after="0" w:line="322" w:lineRule="exact"/>
        <w:ind w:left="691" w:hanging="341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Kszta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towanie 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umiejętnoś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ci podejmowania 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działań prozdrowotnych    poprzez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promowanie zdrowego stylu życia i harmonijnego rozwoju, a w szczególności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dbanie </w:t>
      </w:r>
      <w:r w:rsidR="009A3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 </w:t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higieniczny tryb życia, wpajanie prawidłowych nawyków żywieniowych, zachę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canie </w:t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do  aktywności fizycznej,  wzmacnianie  zdrow</w:t>
      </w:r>
      <w:r w:rsidR="009A35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ej  rywalizacji  sportowej.  W </w:t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każdym</w:t>
      </w:r>
      <w:r w:rsidR="002966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semestrze 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wszyscy   wychowawcy   przeprowadzą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co   najmniej 2  godziny 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zajęć</w:t>
      </w:r>
      <w:r w:rsidR="002966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sprzyjających kształtowaniu postaw prozdrowotnych.</w:t>
      </w:r>
    </w:p>
    <w:p w:rsidR="00E76D16" w:rsidRPr="0088708D" w:rsidRDefault="00E76D16" w:rsidP="00E76D16">
      <w:pPr>
        <w:widowControl w:val="0"/>
        <w:numPr>
          <w:ilvl w:val="0"/>
          <w:numId w:val="2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22" w:lineRule="exact"/>
        <w:ind w:left="691" w:hanging="34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9"/>
          <w:sz w:val="24"/>
          <w:szCs w:val="24"/>
        </w:rPr>
        <w:t>100% uczni</w:t>
      </w:r>
      <w:r w:rsidRPr="008870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ów jest świadomych zależności pomię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dzy odpowiednim </w:t>
      </w:r>
      <w:r w:rsidRPr="0088708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stylem życia a</w:t>
      </w:r>
      <w:r w:rsidR="002966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zdrowiem.</w:t>
      </w:r>
    </w:p>
    <w:p w:rsidR="00E76D16" w:rsidRPr="0088708D" w:rsidRDefault="00E76D16" w:rsidP="00E76D16">
      <w:pPr>
        <w:shd w:val="clear" w:color="auto" w:fill="FFFFFF"/>
        <w:spacing w:before="274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-8"/>
          <w:sz w:val="24"/>
          <w:szCs w:val="24"/>
        </w:rPr>
        <w:t>OBSZAR ROZWOJU EMOCJONALNEGO</w:t>
      </w:r>
    </w:p>
    <w:p w:rsidR="00E76D16" w:rsidRPr="0088708D" w:rsidRDefault="00E76D16" w:rsidP="00E76D16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16" w:after="0" w:line="322" w:lineRule="exact"/>
        <w:ind w:left="33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Kszta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łtowanie pozytywnego obrazu własnej osoby.</w:t>
      </w:r>
    </w:p>
    <w:p w:rsidR="00E76D16" w:rsidRPr="0088708D" w:rsidRDefault="00E76D16" w:rsidP="00E76D16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696"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Przeprowadzenie cyklu zaj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ęć   </w:t>
      </w:r>
      <w:proofErr w:type="spellStart"/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psychoedukacyjnych</w:t>
      </w:r>
      <w:proofErr w:type="spellEnd"/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w klasach (wskazanie w których)</w:t>
      </w:r>
      <w:r w:rsidRPr="008870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temat umiejętności samooceny i rozpoznawania swoich predyspozycji.</w:t>
      </w:r>
    </w:p>
    <w:p w:rsidR="00E76D16" w:rsidRPr="0088708D" w:rsidRDefault="00E76D16" w:rsidP="00E76D16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33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100% uczni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ów potrafi wskazać swoje mocne i słabe strony.</w:t>
      </w:r>
    </w:p>
    <w:p w:rsidR="00E76D16" w:rsidRPr="00E76D16" w:rsidRDefault="00E76D16" w:rsidP="00E76D16">
      <w:pPr>
        <w:widowControl w:val="0"/>
        <w:numPr>
          <w:ilvl w:val="0"/>
          <w:numId w:val="2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696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Uczniowie potrafi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ą wskazać konstruktywne sposoby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rozwijania swoich predyspozycji 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="002966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pokonywania potencjalnych trudnośc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i.</w:t>
      </w:r>
    </w:p>
    <w:p w:rsidR="00E76D16" w:rsidRDefault="00E76D16" w:rsidP="00E76D16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E76D16" w:rsidRPr="0088708D" w:rsidRDefault="00E76D16" w:rsidP="00E76D16">
      <w:pPr>
        <w:shd w:val="clear" w:color="auto" w:fill="FFFFFF"/>
        <w:ind w:left="168"/>
        <w:rPr>
          <w:rFonts w:ascii="Times New Roman" w:hAnsi="Times New Roman" w:cs="Times New Roman"/>
          <w:sz w:val="24"/>
          <w:szCs w:val="24"/>
        </w:rPr>
      </w:pPr>
      <w:r w:rsidRPr="00E76D16">
        <w:rPr>
          <w:rFonts w:ascii="Times New Roman" w:hAnsi="Times New Roman" w:cs="Times New Roman"/>
          <w:color w:val="000000"/>
          <w:spacing w:val="-11"/>
          <w:sz w:val="24"/>
          <w:szCs w:val="24"/>
        </w:rPr>
        <w:t>OBSZAR ROZWOJU</w:t>
      </w:r>
      <w:r w:rsidRPr="0088708D">
        <w:rPr>
          <w:rFonts w:ascii="Times New Roman" w:hAnsi="Times New Roman" w:cs="Times New Roman"/>
          <w:color w:val="000000"/>
          <w:spacing w:val="-11"/>
          <w:sz w:val="24"/>
          <w:szCs w:val="24"/>
        </w:rPr>
        <w:t>DUCHOWEGO</w:t>
      </w:r>
    </w:p>
    <w:p w:rsidR="00E76D16" w:rsidRPr="0088708D" w:rsidRDefault="00E76D16" w:rsidP="00E76D16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06" w:after="0" w:line="322" w:lineRule="exact"/>
        <w:ind w:left="50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5"/>
          <w:sz w:val="24"/>
          <w:szCs w:val="24"/>
        </w:rPr>
        <w:t>Upowszechnienie wiedzy na temat obowi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ązujących w szkole norm i wartości.</w:t>
      </w:r>
    </w:p>
    <w:p w:rsidR="00E76D16" w:rsidRPr="0088708D" w:rsidRDefault="00E76D16" w:rsidP="00E76D16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845" w:hanging="34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12"/>
          <w:sz w:val="24"/>
          <w:szCs w:val="24"/>
        </w:rPr>
        <w:t>Do 15 wrze</w:t>
      </w:r>
      <w:r w:rsidRPr="008870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śnia 2017r. wychowawcy</w:t>
      </w:r>
      <w:r w:rsidR="009A355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zapoznają uczniów i rodziców z </w:t>
      </w:r>
      <w:r w:rsidRPr="008870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systemem</w:t>
      </w:r>
      <w:r w:rsidR="00A32E8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    przyję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tych w koncepcji pracy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szkoł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y oraz regulacjami </w:t>
      </w:r>
      <w:r w:rsidRPr="008870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a 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wewnątrzszkolnego.</w:t>
      </w:r>
    </w:p>
    <w:p w:rsidR="00E76D16" w:rsidRPr="00293A6E" w:rsidRDefault="00E76D16" w:rsidP="00293A6E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left="845" w:hanging="34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8"/>
          <w:sz w:val="24"/>
          <w:szCs w:val="24"/>
        </w:rPr>
        <w:t>Poprawa  relacji  pomi</w:t>
      </w:r>
      <w:r w:rsidRPr="008870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ędzy  pracownikami szkoł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y i  uczniami.</w:t>
      </w:r>
      <w:r w:rsidRPr="0088708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Uczniowie w swoich</w:t>
      </w:r>
      <w:r w:rsidR="009A355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zachowaniach kierują się normami wynikającymi z przyjętych w szkole wartości.</w:t>
      </w:r>
    </w:p>
    <w:p w:rsidR="0014172E" w:rsidRDefault="0014172E" w:rsidP="0014172E">
      <w:pPr>
        <w:pStyle w:val="Default"/>
        <w:rPr>
          <w:sz w:val="20"/>
          <w:szCs w:val="20"/>
        </w:rPr>
      </w:pPr>
    </w:p>
    <w:p w:rsidR="00E76D16" w:rsidRPr="0088708D" w:rsidRDefault="00E76D16" w:rsidP="00E76D16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Zasady ewaluacji programu wychowawczo-profilaktycznego</w:t>
      </w:r>
    </w:p>
    <w:p w:rsidR="00E76D16" w:rsidRPr="0088708D" w:rsidRDefault="00E76D16" w:rsidP="00E76D16">
      <w:pPr>
        <w:shd w:val="clear" w:color="auto" w:fill="FFFFFF"/>
        <w:spacing w:before="202" w:line="326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Ewaluacja programu polega na systematycznym gromadzeniu informacji na temat </w:t>
      </w: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prowadzonych dzia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łań, w celu ich modyfikacji i podnoszenia skuteczności programu wychowawczo-profilaktycznego. Ewaluacja przeprowadzana będzie poprzez:</w:t>
      </w:r>
    </w:p>
    <w:p w:rsidR="00E76D16" w:rsidRPr="0088708D" w:rsidRDefault="00E76D16" w:rsidP="00E76D16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87" w:after="0" w:line="322" w:lineRule="exact"/>
        <w:ind w:left="34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obserwacj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 zachowań uczniów i zachodzących w tym zakresie zmian,</w:t>
      </w:r>
    </w:p>
    <w:p w:rsidR="00E76D16" w:rsidRPr="0088708D" w:rsidRDefault="00E76D16" w:rsidP="00E76D16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analiz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ę dokumentacji,</w:t>
      </w:r>
    </w:p>
    <w:p w:rsidR="00E76D16" w:rsidRPr="0088708D" w:rsidRDefault="00E76D16" w:rsidP="00E76D16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696" w:hanging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przeprowadzanie   ankiet   w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śród    uczniów,    rodziców,    nauczycieli,   pracowników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887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niepedagogicznych</w:t>
      </w:r>
    </w:p>
    <w:p w:rsidR="00E76D16" w:rsidRPr="0088708D" w:rsidRDefault="00E76D16" w:rsidP="00E76D16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34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rozmowy z rodzicami,</w:t>
      </w:r>
    </w:p>
    <w:p w:rsidR="00E76D16" w:rsidRPr="0088708D" w:rsidRDefault="00E76D16" w:rsidP="00E76D16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left="346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4"/>
          <w:sz w:val="24"/>
          <w:szCs w:val="24"/>
        </w:rPr>
        <w:t>wymian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ę spostrzeżeń w zespołach wychowawców i nauczycieli,</w:t>
      </w:r>
    </w:p>
    <w:p w:rsidR="00E76D16" w:rsidRPr="0088708D" w:rsidRDefault="00E76D16" w:rsidP="00293A6E">
      <w:pPr>
        <w:shd w:val="clear" w:color="auto" w:fill="FFFFFF"/>
        <w:spacing w:before="192" w:line="322" w:lineRule="exact"/>
        <w:ind w:left="5" w:right="5"/>
        <w:rPr>
          <w:rFonts w:ascii="Times New Roman" w:hAnsi="Times New Roman" w:cs="Times New Roman"/>
          <w:sz w:val="24"/>
          <w:szCs w:val="24"/>
        </w:rPr>
      </w:pPr>
      <w:r w:rsidRPr="0088708D">
        <w:rPr>
          <w:rFonts w:ascii="Times New Roman" w:hAnsi="Times New Roman" w:cs="Times New Roman"/>
          <w:color w:val="000000"/>
          <w:spacing w:val="3"/>
          <w:sz w:val="24"/>
          <w:szCs w:val="24"/>
        </w:rPr>
        <w:t>Ewaluacja programu przeprowadzana b</w:t>
      </w:r>
      <w:r w:rsidR="00C574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ędzie przez zespół nauczycieli,</w:t>
      </w:r>
      <w:bookmarkStart w:id="0" w:name="_GoBack"/>
      <w:bookmarkEnd w:id="0"/>
      <w:r w:rsidR="00C5749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którego  z</w:t>
      </w:r>
      <w:r w:rsidRPr="0088708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adaniem jest </w:t>
      </w:r>
      <w:r w:rsidRPr="008870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opracowanie planu ewaluacji, organizacja badań oraz opracowanie wyników. Z wynikami </w:t>
      </w:r>
      <w:r w:rsidRPr="00887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prac zespołu zostanie zapoznana rada pedagogiczna i rada rodziców.</w:t>
      </w:r>
      <w:r w:rsidR="00293A6E">
        <w:rPr>
          <w:rFonts w:ascii="Times New Roman" w:hAnsi="Times New Roman" w:cs="Times New Roman"/>
          <w:sz w:val="24"/>
          <w:szCs w:val="24"/>
        </w:rPr>
        <w:t xml:space="preserve"> </w:t>
      </w:r>
      <w:r w:rsidRPr="0088708D">
        <w:rPr>
          <w:rFonts w:ascii="Times New Roman" w:hAnsi="Times New Roman" w:cs="Times New Roman"/>
          <w:color w:val="000000"/>
          <w:spacing w:val="12"/>
          <w:sz w:val="24"/>
          <w:szCs w:val="24"/>
        </w:rPr>
        <w:t>Program wychowawczo-profilaktyczny zosta</w:t>
      </w:r>
      <w:r w:rsidRPr="0088708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ł uchwalony przez Radę Rodziców w</w:t>
      </w:r>
      <w:r w:rsidR="00293A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8708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porozumieniu z Radą Pedagogiczną Szkoły Podstawowej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w Balinie </w:t>
      </w:r>
      <w:r w:rsidRPr="00887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 dniu</w:t>
      </w:r>
      <w:r w:rsidR="00293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września 2017 r.</w:t>
      </w:r>
    </w:p>
    <w:p w:rsidR="00B73815" w:rsidRPr="001F0A6B" w:rsidRDefault="00B73815" w:rsidP="0014172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3815" w:rsidRPr="001F0A6B" w:rsidSect="00C529DD">
      <w:head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6E" w:rsidRDefault="00293A6E" w:rsidP="00293A6E">
      <w:pPr>
        <w:spacing w:after="0" w:line="240" w:lineRule="auto"/>
      </w:pPr>
      <w:r>
        <w:separator/>
      </w:r>
    </w:p>
  </w:endnote>
  <w:endnote w:type="continuationSeparator" w:id="1">
    <w:p w:rsidR="00293A6E" w:rsidRDefault="00293A6E" w:rsidP="0029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6E" w:rsidRDefault="00293A6E" w:rsidP="00293A6E">
      <w:pPr>
        <w:spacing w:after="0" w:line="240" w:lineRule="auto"/>
      </w:pPr>
      <w:r>
        <w:separator/>
      </w:r>
    </w:p>
  </w:footnote>
  <w:footnote w:type="continuationSeparator" w:id="1">
    <w:p w:rsidR="00293A6E" w:rsidRDefault="00293A6E" w:rsidP="0029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0"/>
        <w:szCs w:val="20"/>
      </w:rPr>
      <w:alias w:val="Tytuł"/>
      <w:id w:val="77738743"/>
      <w:placeholder>
        <w:docPart w:val="A6721D32CFFC4357A17A5EF47FF79F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29DD" w:rsidRDefault="00D8524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   Szkoła Podstawowa im. Mikołaja Kopernika w Balinie </w:t>
        </w:r>
      </w:p>
    </w:sdtContent>
  </w:sdt>
  <w:p w:rsidR="00C529DD" w:rsidRDefault="00C529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0198"/>
    <w:lvl w:ilvl="0">
      <w:numFmt w:val="bullet"/>
      <w:lvlText w:val="*"/>
      <w:lvlJc w:val="left"/>
    </w:lvl>
  </w:abstractNum>
  <w:abstractNum w:abstractNumId="1">
    <w:nsid w:val="007947D8"/>
    <w:multiLevelType w:val="singleLevel"/>
    <w:tmpl w:val="EFAC20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8D1E52"/>
    <w:multiLevelType w:val="multilevel"/>
    <w:tmpl w:val="BA0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B5F94"/>
    <w:multiLevelType w:val="multilevel"/>
    <w:tmpl w:val="001C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64CD3"/>
    <w:multiLevelType w:val="multilevel"/>
    <w:tmpl w:val="0772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62C8D"/>
    <w:multiLevelType w:val="multilevel"/>
    <w:tmpl w:val="C02E2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A7C05"/>
    <w:multiLevelType w:val="multilevel"/>
    <w:tmpl w:val="6272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B705D"/>
    <w:multiLevelType w:val="multilevel"/>
    <w:tmpl w:val="DEC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B47AF"/>
    <w:multiLevelType w:val="multilevel"/>
    <w:tmpl w:val="AC5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D161F"/>
    <w:multiLevelType w:val="multilevel"/>
    <w:tmpl w:val="9BF0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420BC"/>
    <w:multiLevelType w:val="singleLevel"/>
    <w:tmpl w:val="238AEA28"/>
    <w:lvl w:ilvl="0">
      <w:start w:val="6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23CE43D7"/>
    <w:multiLevelType w:val="singleLevel"/>
    <w:tmpl w:val="A8B21F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57829E0"/>
    <w:multiLevelType w:val="singleLevel"/>
    <w:tmpl w:val="54FE08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28C7019F"/>
    <w:multiLevelType w:val="singleLevel"/>
    <w:tmpl w:val="896A0F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DAF5DF2"/>
    <w:multiLevelType w:val="multilevel"/>
    <w:tmpl w:val="C4A43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A6BAB"/>
    <w:multiLevelType w:val="multilevel"/>
    <w:tmpl w:val="7CB0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03BD2"/>
    <w:multiLevelType w:val="multilevel"/>
    <w:tmpl w:val="6CD80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A30FF"/>
    <w:multiLevelType w:val="multilevel"/>
    <w:tmpl w:val="D13A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C5F55"/>
    <w:multiLevelType w:val="hybridMultilevel"/>
    <w:tmpl w:val="51268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3C5CBB"/>
    <w:multiLevelType w:val="multilevel"/>
    <w:tmpl w:val="95A8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63D04"/>
    <w:multiLevelType w:val="multilevel"/>
    <w:tmpl w:val="E1C4B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D0EA4"/>
    <w:multiLevelType w:val="multilevel"/>
    <w:tmpl w:val="9EC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01413D"/>
    <w:multiLevelType w:val="multilevel"/>
    <w:tmpl w:val="0AA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44868"/>
    <w:multiLevelType w:val="multilevel"/>
    <w:tmpl w:val="DEA2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67368"/>
    <w:multiLevelType w:val="multilevel"/>
    <w:tmpl w:val="72DA7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E380F"/>
    <w:multiLevelType w:val="multilevel"/>
    <w:tmpl w:val="ACA26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219B6"/>
    <w:multiLevelType w:val="multilevel"/>
    <w:tmpl w:val="0D1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D1F98"/>
    <w:multiLevelType w:val="multilevel"/>
    <w:tmpl w:val="6C067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93CAE"/>
    <w:multiLevelType w:val="multilevel"/>
    <w:tmpl w:val="26C48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9B6B1E"/>
    <w:multiLevelType w:val="multilevel"/>
    <w:tmpl w:val="77103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13F61"/>
    <w:multiLevelType w:val="hybridMultilevel"/>
    <w:tmpl w:val="58E4BC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73DB6"/>
    <w:multiLevelType w:val="hybridMultilevel"/>
    <w:tmpl w:val="699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B73F3"/>
    <w:multiLevelType w:val="singleLevel"/>
    <w:tmpl w:val="42FE5C0A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66B74A7D"/>
    <w:multiLevelType w:val="multilevel"/>
    <w:tmpl w:val="CB8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DB2121"/>
    <w:multiLevelType w:val="singleLevel"/>
    <w:tmpl w:val="9252BB2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6E8218C"/>
    <w:multiLevelType w:val="multilevel"/>
    <w:tmpl w:val="53A0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34FD5"/>
    <w:multiLevelType w:val="hybridMultilevel"/>
    <w:tmpl w:val="AE5A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42A"/>
    <w:multiLevelType w:val="multilevel"/>
    <w:tmpl w:val="E3C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80882"/>
    <w:multiLevelType w:val="multilevel"/>
    <w:tmpl w:val="12D02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6614C7"/>
    <w:multiLevelType w:val="multilevel"/>
    <w:tmpl w:val="799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7033A"/>
    <w:multiLevelType w:val="multilevel"/>
    <w:tmpl w:val="0528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F06DA"/>
    <w:multiLevelType w:val="multilevel"/>
    <w:tmpl w:val="EFE49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101BC"/>
    <w:multiLevelType w:val="singleLevel"/>
    <w:tmpl w:val="5C22E0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6A40B2"/>
    <w:multiLevelType w:val="multilevel"/>
    <w:tmpl w:val="3916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D76550"/>
    <w:multiLevelType w:val="multilevel"/>
    <w:tmpl w:val="095EC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333FE"/>
    <w:multiLevelType w:val="multilevel"/>
    <w:tmpl w:val="95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165B4"/>
    <w:multiLevelType w:val="multilevel"/>
    <w:tmpl w:val="FDB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4F5D00"/>
    <w:multiLevelType w:val="singleLevel"/>
    <w:tmpl w:val="0BC61740"/>
    <w:lvl w:ilvl="0">
      <w:start w:val="4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44"/>
  </w:num>
  <w:num w:numId="3">
    <w:abstractNumId w:val="6"/>
  </w:num>
  <w:num w:numId="4">
    <w:abstractNumId w:val="28"/>
  </w:num>
  <w:num w:numId="5">
    <w:abstractNumId w:val="45"/>
  </w:num>
  <w:num w:numId="6">
    <w:abstractNumId w:val="19"/>
  </w:num>
  <w:num w:numId="7">
    <w:abstractNumId w:val="3"/>
  </w:num>
  <w:num w:numId="8">
    <w:abstractNumId w:val="40"/>
  </w:num>
  <w:num w:numId="9">
    <w:abstractNumId w:val="37"/>
  </w:num>
  <w:num w:numId="10">
    <w:abstractNumId w:val="17"/>
  </w:num>
  <w:num w:numId="11">
    <w:abstractNumId w:val="41"/>
  </w:num>
  <w:num w:numId="12">
    <w:abstractNumId w:val="5"/>
  </w:num>
  <w:num w:numId="13">
    <w:abstractNumId w:val="38"/>
  </w:num>
  <w:num w:numId="14">
    <w:abstractNumId w:val="27"/>
  </w:num>
  <w:num w:numId="15">
    <w:abstractNumId w:val="29"/>
  </w:num>
  <w:num w:numId="16">
    <w:abstractNumId w:val="16"/>
  </w:num>
  <w:num w:numId="17">
    <w:abstractNumId w:val="23"/>
  </w:num>
  <w:num w:numId="18">
    <w:abstractNumId w:val="24"/>
  </w:num>
  <w:num w:numId="19">
    <w:abstractNumId w:val="20"/>
  </w:num>
  <w:num w:numId="20">
    <w:abstractNumId w:val="25"/>
  </w:num>
  <w:num w:numId="21">
    <w:abstractNumId w:val="36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13"/>
  </w:num>
  <w:num w:numId="28">
    <w:abstractNumId w:val="42"/>
  </w:num>
  <w:num w:numId="29">
    <w:abstractNumId w:val="12"/>
  </w:num>
  <w:num w:numId="30">
    <w:abstractNumId w:val="34"/>
  </w:num>
  <w:num w:numId="31">
    <w:abstractNumId w:val="31"/>
  </w:num>
  <w:num w:numId="32">
    <w:abstractNumId w:val="30"/>
  </w:num>
  <w:num w:numId="33">
    <w:abstractNumId w:val="11"/>
  </w:num>
  <w:num w:numId="34">
    <w:abstractNumId w:val="15"/>
  </w:num>
  <w:num w:numId="35">
    <w:abstractNumId w:val="9"/>
  </w:num>
  <w:num w:numId="36">
    <w:abstractNumId w:val="4"/>
  </w:num>
  <w:num w:numId="37">
    <w:abstractNumId w:val="35"/>
  </w:num>
  <w:num w:numId="38">
    <w:abstractNumId w:val="46"/>
  </w:num>
  <w:num w:numId="39">
    <w:abstractNumId w:val="33"/>
  </w:num>
  <w:num w:numId="40">
    <w:abstractNumId w:val="2"/>
  </w:num>
  <w:num w:numId="41">
    <w:abstractNumId w:val="7"/>
  </w:num>
  <w:num w:numId="42">
    <w:abstractNumId w:val="39"/>
  </w:num>
  <w:num w:numId="43">
    <w:abstractNumId w:val="8"/>
  </w:num>
  <w:num w:numId="44">
    <w:abstractNumId w:val="22"/>
  </w:num>
  <w:num w:numId="45">
    <w:abstractNumId w:val="10"/>
  </w:num>
  <w:num w:numId="46">
    <w:abstractNumId w:val="47"/>
  </w:num>
  <w:num w:numId="47">
    <w:abstractNumId w:val="26"/>
  </w:num>
  <w:num w:numId="48">
    <w:abstractNumId w:val="2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73815"/>
    <w:rsid w:val="00044502"/>
    <w:rsid w:val="00097931"/>
    <w:rsid w:val="000C33A6"/>
    <w:rsid w:val="00115629"/>
    <w:rsid w:val="00115ECA"/>
    <w:rsid w:val="00125D24"/>
    <w:rsid w:val="00125D76"/>
    <w:rsid w:val="00127E72"/>
    <w:rsid w:val="00137DDE"/>
    <w:rsid w:val="0014172E"/>
    <w:rsid w:val="00164BD8"/>
    <w:rsid w:val="001D382F"/>
    <w:rsid w:val="001F0A6B"/>
    <w:rsid w:val="00213C87"/>
    <w:rsid w:val="00293A6E"/>
    <w:rsid w:val="0029669A"/>
    <w:rsid w:val="002B436A"/>
    <w:rsid w:val="002C7367"/>
    <w:rsid w:val="00303B9E"/>
    <w:rsid w:val="003644A2"/>
    <w:rsid w:val="00371CD0"/>
    <w:rsid w:val="003C6D76"/>
    <w:rsid w:val="003F2994"/>
    <w:rsid w:val="005512C6"/>
    <w:rsid w:val="00551EF5"/>
    <w:rsid w:val="00580181"/>
    <w:rsid w:val="006801DC"/>
    <w:rsid w:val="006F7DBF"/>
    <w:rsid w:val="007619EC"/>
    <w:rsid w:val="00864340"/>
    <w:rsid w:val="00871399"/>
    <w:rsid w:val="009A3558"/>
    <w:rsid w:val="009E1B83"/>
    <w:rsid w:val="009E65BF"/>
    <w:rsid w:val="00A23645"/>
    <w:rsid w:val="00A32E87"/>
    <w:rsid w:val="00A35CB8"/>
    <w:rsid w:val="00AD6476"/>
    <w:rsid w:val="00B361D3"/>
    <w:rsid w:val="00B6471D"/>
    <w:rsid w:val="00B66936"/>
    <w:rsid w:val="00B73815"/>
    <w:rsid w:val="00BC0E30"/>
    <w:rsid w:val="00C1555E"/>
    <w:rsid w:val="00C529DD"/>
    <w:rsid w:val="00C57497"/>
    <w:rsid w:val="00CC7145"/>
    <w:rsid w:val="00D727F7"/>
    <w:rsid w:val="00D85245"/>
    <w:rsid w:val="00DB0B4C"/>
    <w:rsid w:val="00E61C4A"/>
    <w:rsid w:val="00E76D16"/>
    <w:rsid w:val="00F07836"/>
    <w:rsid w:val="00F4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B9E"/>
    <w:pPr>
      <w:ind w:left="720"/>
      <w:contextualSpacing/>
    </w:pPr>
  </w:style>
  <w:style w:type="paragraph" w:customStyle="1" w:styleId="Akapitzlist1">
    <w:name w:val="Akapit z listą1"/>
    <w:basedOn w:val="Normalny"/>
    <w:rsid w:val="009E65BF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A6E"/>
  </w:style>
  <w:style w:type="paragraph" w:styleId="Stopka">
    <w:name w:val="footer"/>
    <w:basedOn w:val="Normalny"/>
    <w:link w:val="StopkaZnak"/>
    <w:uiPriority w:val="99"/>
    <w:semiHidden/>
    <w:unhideWhenUsed/>
    <w:rsid w:val="002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A6E"/>
  </w:style>
  <w:style w:type="paragraph" w:customStyle="1" w:styleId="AB2EC678D6BE4DEEA4B03F6A770A2BBD">
    <w:name w:val="AB2EC678D6BE4DEEA4B03F6A770A2BBD"/>
    <w:rsid w:val="00C529DD"/>
    <w:rPr>
      <w:rFonts w:eastAsiaTheme="minorEastAs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C529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B4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721D32CFFC4357A17A5EF47FF79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73CA8-B4B7-48BB-B254-14E88F464926}"/>
      </w:docPartPr>
      <w:docPartBody>
        <w:p w:rsidR="009A6B13" w:rsidRDefault="009762CA" w:rsidP="009762CA">
          <w:pPr>
            <w:pStyle w:val="A6721D32CFFC4357A17A5EF47FF79F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762CA"/>
    <w:rsid w:val="004E124B"/>
    <w:rsid w:val="0051642F"/>
    <w:rsid w:val="00782746"/>
    <w:rsid w:val="009762CA"/>
    <w:rsid w:val="009A6B13"/>
    <w:rsid w:val="00D8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63F4FD12A24169A180268E46D89C0D">
    <w:name w:val="6C63F4FD12A24169A180268E46D89C0D"/>
    <w:rsid w:val="009762CA"/>
  </w:style>
  <w:style w:type="paragraph" w:customStyle="1" w:styleId="1DD564A2BD09445C89A308C6E27B0661">
    <w:name w:val="1DD564A2BD09445C89A308C6E27B0661"/>
    <w:rsid w:val="009762CA"/>
  </w:style>
  <w:style w:type="paragraph" w:customStyle="1" w:styleId="C31B3079227749E0A3A1785EAB2DF587">
    <w:name w:val="C31B3079227749E0A3A1785EAB2DF587"/>
    <w:rsid w:val="009762CA"/>
  </w:style>
  <w:style w:type="paragraph" w:customStyle="1" w:styleId="6FBF71154E7040988BDA4C9A433FACF0">
    <w:name w:val="6FBF71154E7040988BDA4C9A433FACF0"/>
    <w:rsid w:val="009762CA"/>
  </w:style>
  <w:style w:type="paragraph" w:customStyle="1" w:styleId="59DEF0F0A23240578719F21620B9050E">
    <w:name w:val="59DEF0F0A23240578719F21620B9050E"/>
    <w:rsid w:val="009762CA"/>
  </w:style>
  <w:style w:type="paragraph" w:customStyle="1" w:styleId="89CCAD60D9C04643A2EA7281A6E38F27">
    <w:name w:val="89CCAD60D9C04643A2EA7281A6E38F27"/>
    <w:rsid w:val="009762CA"/>
  </w:style>
  <w:style w:type="paragraph" w:customStyle="1" w:styleId="5AEA3BCD00614942B74649FF05953FD3">
    <w:name w:val="5AEA3BCD00614942B74649FF05953FD3"/>
    <w:rsid w:val="009762CA"/>
  </w:style>
  <w:style w:type="paragraph" w:customStyle="1" w:styleId="072FAF349A084BE8A6F2BBD25918644E">
    <w:name w:val="072FAF349A084BE8A6F2BBD25918644E"/>
    <w:rsid w:val="009762CA"/>
  </w:style>
  <w:style w:type="paragraph" w:customStyle="1" w:styleId="8ECF36CC843048A6B779F8A29F04A5C2">
    <w:name w:val="8ECF36CC843048A6B779F8A29F04A5C2"/>
    <w:rsid w:val="009762CA"/>
  </w:style>
  <w:style w:type="paragraph" w:customStyle="1" w:styleId="DE8BCF55751B47ECA9D242B21EFC8C0A">
    <w:name w:val="DE8BCF55751B47ECA9D242B21EFC8C0A"/>
    <w:rsid w:val="009762CA"/>
  </w:style>
  <w:style w:type="paragraph" w:customStyle="1" w:styleId="544333EAF1E74A58B269998795862BCE">
    <w:name w:val="544333EAF1E74A58B269998795862BCE"/>
    <w:rsid w:val="009762CA"/>
  </w:style>
  <w:style w:type="paragraph" w:customStyle="1" w:styleId="3FC3F8265E724542B915B8E6B5D7BCB0">
    <w:name w:val="3FC3F8265E724542B915B8E6B5D7BCB0"/>
    <w:rsid w:val="009762CA"/>
  </w:style>
  <w:style w:type="paragraph" w:customStyle="1" w:styleId="F1A9C42BBD31482FB765291E8A5AF575">
    <w:name w:val="F1A9C42BBD31482FB765291E8A5AF575"/>
    <w:rsid w:val="009762CA"/>
  </w:style>
  <w:style w:type="paragraph" w:customStyle="1" w:styleId="DB99C6C2106F4CAE9B7EF9EC193DB69E">
    <w:name w:val="DB99C6C2106F4CAE9B7EF9EC193DB69E"/>
    <w:rsid w:val="009762CA"/>
  </w:style>
  <w:style w:type="paragraph" w:customStyle="1" w:styleId="5B24E2092C5F4854906EF67C34E50999">
    <w:name w:val="5B24E2092C5F4854906EF67C34E50999"/>
    <w:rsid w:val="009762CA"/>
  </w:style>
  <w:style w:type="paragraph" w:customStyle="1" w:styleId="758155B183B04A42AC2D6A5A50FAD901">
    <w:name w:val="758155B183B04A42AC2D6A5A50FAD901"/>
    <w:rsid w:val="009762CA"/>
  </w:style>
  <w:style w:type="paragraph" w:customStyle="1" w:styleId="40D4B00A2E8C43F4B5C8E674DD3F7A24">
    <w:name w:val="40D4B00A2E8C43F4B5C8E674DD3F7A24"/>
    <w:rsid w:val="009762CA"/>
  </w:style>
  <w:style w:type="paragraph" w:customStyle="1" w:styleId="AC16C466844646D8A8868203D6E0B06B">
    <w:name w:val="AC16C466844646D8A8868203D6E0B06B"/>
    <w:rsid w:val="009762CA"/>
  </w:style>
  <w:style w:type="paragraph" w:customStyle="1" w:styleId="A6721D32CFFC4357A17A5EF47FF79FC1">
    <w:name w:val="A6721D32CFFC4357A17A5EF47FF79FC1"/>
    <w:rsid w:val="009762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BAF5-EFB8-41B1-A094-499B074D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5888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Szkoła Podstawowa im. Mikołaja Kopernika w Balinie </vt:lpstr>
    </vt:vector>
  </TitlesOfParts>
  <Company/>
  <LinksUpToDate>false</LinksUpToDate>
  <CharactersWithSpaces>41140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Szkoła Podstawowa im. Mikołaja Kopernika w Balinie </dc:title>
  <dc:subject>   im. Mikołaja Kopernika</dc:subject>
  <dc:creator>      w Balinie </dc:creator>
  <cp:lastModifiedBy>Mariuszek</cp:lastModifiedBy>
  <cp:revision>13</cp:revision>
  <dcterms:created xsi:type="dcterms:W3CDTF">2017-11-03T16:54:00Z</dcterms:created>
  <dcterms:modified xsi:type="dcterms:W3CDTF">2018-09-23T16:12:00Z</dcterms:modified>
</cp:coreProperties>
</file>