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270600" w14:paraId="1A8C9BEB" wp14:textId="361479C4">
      <w:pPr>
        <w:jc w:val="center"/>
      </w:pPr>
      <w:bookmarkStart w:name="_GoBack" w:id="0"/>
      <w:bookmarkEnd w:id="0"/>
      <w:r w:rsidRPr="17270600" w:rsidR="584CE13F">
        <w:rPr>
          <w:rFonts w:ascii="Comic Sans MS" w:hAnsi="Comic Sans MS" w:eastAsia="Comic Sans MS" w:cs="Comic Sans MS"/>
          <w:b w:val="1"/>
          <w:bCs w:val="1"/>
          <w:noProof w:val="0"/>
          <w:sz w:val="21"/>
          <w:szCs w:val="21"/>
          <w:lang w:val="pl-PL"/>
        </w:rPr>
        <w:t xml:space="preserve">Uroczyste pasowanie i przyjęcie drugoklasistów do grona czytelników biblioteki szkolnej odbyło się 23 października 2019 r. Nauczyciel bibliotekarz zapoznał uczniów z regulaminem wypożyczania oraz zasadami korzystania z biblioteki </w:t>
      </w:r>
      <w:r w:rsidRPr="17270600" w:rsidR="584CE13F">
        <w:rPr>
          <w:rFonts w:ascii="Comic Sans MS" w:hAnsi="Comic Sans MS" w:eastAsia="Comic Sans MS" w:cs="Comic Sans MS"/>
          <w:b w:val="1"/>
          <w:bCs w:val="1"/>
          <w:noProof w:val="0"/>
          <w:sz w:val="21"/>
          <w:szCs w:val="21"/>
          <w:lang w:val="pl-PL"/>
        </w:rPr>
        <w:t>szkolnej. Uczniowie</w:t>
      </w:r>
      <w:r w:rsidRPr="17270600" w:rsidR="584CE13F">
        <w:rPr>
          <w:rFonts w:ascii="Comic Sans MS" w:hAnsi="Comic Sans MS" w:eastAsia="Comic Sans MS" w:cs="Comic Sans MS"/>
          <w:b w:val="1"/>
          <w:bCs w:val="1"/>
          <w:noProof w:val="0"/>
          <w:sz w:val="21"/>
          <w:szCs w:val="21"/>
          <w:lang w:val="pl-PL"/>
        </w:rPr>
        <w:t xml:space="preserve"> rozwiązywali zagadki i rebusy związane z książką i postaciami z bajek. Wysłuchali "próśb książki" oraz złożyli uroczyste ślubowanie. </w:t>
      </w:r>
    </w:p>
    <w:p xmlns:wp14="http://schemas.microsoft.com/office/word/2010/wordml" w:rsidP="17270600" w14:paraId="3C9F1F2F" wp14:textId="1B591259">
      <w:pPr>
        <w:jc w:val="center"/>
      </w:pPr>
      <w:r w:rsidRPr="17270600" w:rsidR="584CE13F">
        <w:rPr>
          <w:rFonts w:ascii="Comic Sans MS" w:hAnsi="Comic Sans MS" w:eastAsia="Comic Sans MS" w:cs="Comic Sans MS"/>
          <w:b w:val="1"/>
          <w:bCs w:val="1"/>
          <w:noProof w:val="0"/>
          <w:sz w:val="21"/>
          <w:szCs w:val="21"/>
          <w:lang w:val="pl-PL"/>
        </w:rPr>
        <w:t xml:space="preserve">Każdy uczeń "Księgą wiedzy czarodziejskiej" został pasowany na czytelnika Szkoły Podstawowej im. Mikołaja Kopernika w Balinie i zaproszony do częstych odwiedzin w "Królestwie </w:t>
      </w:r>
      <w:r w:rsidRPr="17270600" w:rsidR="584CE13F">
        <w:rPr>
          <w:rFonts w:ascii="Comic Sans MS" w:hAnsi="Comic Sans MS" w:eastAsia="Comic Sans MS" w:cs="Comic Sans MS"/>
          <w:b w:val="1"/>
          <w:bCs w:val="1"/>
          <w:noProof w:val="0"/>
          <w:sz w:val="21"/>
          <w:szCs w:val="21"/>
          <w:lang w:val="pl-PL"/>
        </w:rPr>
        <w:t>ksiąki</w:t>
      </w:r>
      <w:r w:rsidRPr="17270600" w:rsidR="584CE13F">
        <w:rPr>
          <w:rFonts w:ascii="Comic Sans MS" w:hAnsi="Comic Sans MS" w:eastAsia="Comic Sans MS" w:cs="Comic Sans MS"/>
          <w:b w:val="1"/>
          <w:bCs w:val="1"/>
          <w:noProof w:val="0"/>
          <w:sz w:val="21"/>
          <w:szCs w:val="21"/>
          <w:lang w:val="pl-PL"/>
        </w:rPr>
        <w:t>".</w:t>
      </w:r>
    </w:p>
    <w:p xmlns:wp14="http://schemas.microsoft.com/office/word/2010/wordml" w:rsidP="17270600" w14:paraId="57375426" wp14:textId="1D3EAF57">
      <w:pPr>
        <w:pStyle w:val="Normal"/>
        <w:spacing w:line="276" w:lineRule="auto"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8FF42A"/>
  <w15:docId w15:val="{76196ebc-aeb6-41c5-b8f4-90bd12953cf0}"/>
  <w:rsids>
    <w:rsidRoot w:val="7281769D"/>
    <w:rsid w:val="0B5C442D"/>
    <w:rsid w:val="17270600"/>
    <w:rsid w:val="584CE13F"/>
    <w:rsid w:val="692997A9"/>
    <w:rsid w:val="6F2B77E7"/>
    <w:rsid w:val="7281769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2020-06-01T15:05:08.5963962Z</dcterms:created>
  <dcterms:modified xsi:type="dcterms:W3CDTF">2020-06-01T15:17:04.2556458Z</dcterms:modified>
  <dc:creator>Izabela Siewniak</dc:creator>
  <lastModifiedBy>Izabela Siewniak</lastModifiedBy>
</coreProperties>
</file>