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9A" w:rsidRPr="00C46E99" w:rsidRDefault="0057349A" w:rsidP="00C46E9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46E99">
        <w:rPr>
          <w:rFonts w:ascii="Times New Roman" w:hAnsi="Times New Roman" w:cs="Times New Roman"/>
          <w:b/>
          <w:sz w:val="36"/>
          <w:szCs w:val="36"/>
          <w:u w:val="single"/>
        </w:rPr>
        <w:t>ŠVS</w:t>
      </w:r>
      <w:r w:rsidR="00C46E99" w:rsidRPr="00C46E99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Proforient - Harmonogram 2019/2020</w:t>
      </w:r>
    </w:p>
    <w:p w:rsidR="0057349A" w:rsidRPr="00C46E99" w:rsidRDefault="0057349A" w:rsidP="00C46E99">
      <w:pPr>
        <w:spacing w:line="240" w:lineRule="auto"/>
        <w:jc w:val="center"/>
        <w:rPr>
          <w:rFonts w:ascii="Times New Roman" w:hAnsi="Times New Roman" w:cs="Times New Roman"/>
          <w:b/>
          <w:spacing w:val="15"/>
          <w:sz w:val="28"/>
          <w:szCs w:val="28"/>
          <w:shd w:val="clear" w:color="auto" w:fill="FFFFFF"/>
        </w:rPr>
      </w:pPr>
      <w:r w:rsidRPr="00C46E99">
        <w:rPr>
          <w:rFonts w:ascii="Times New Roman" w:hAnsi="Times New Roman" w:cs="Times New Roman"/>
          <w:b/>
          <w:spacing w:val="15"/>
          <w:sz w:val="28"/>
          <w:szCs w:val="28"/>
          <w:shd w:val="clear" w:color="auto" w:fill="FFFFFF"/>
        </w:rPr>
        <w:t>Harmonogram zberu informácií k prijímaniu uchádzačov so základným vzdelaním na denné štúdium str</w:t>
      </w:r>
      <w:r w:rsidR="00C46E99" w:rsidRPr="00C46E99">
        <w:rPr>
          <w:rFonts w:ascii="Times New Roman" w:hAnsi="Times New Roman" w:cs="Times New Roman"/>
          <w:b/>
          <w:spacing w:val="15"/>
          <w:sz w:val="28"/>
          <w:szCs w:val="28"/>
          <w:shd w:val="clear" w:color="auto" w:fill="FFFFFF"/>
        </w:rPr>
        <w:t>edných škôl pre školský rok 2019/2020</w:t>
      </w:r>
    </w:p>
    <w:tbl>
      <w:tblPr>
        <w:tblW w:w="9705" w:type="dxa"/>
        <w:tblCellSpacing w:w="15" w:type="dxa"/>
        <w:shd w:val="clear" w:color="auto" w:fill="FFFFFF"/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5"/>
        <w:gridCol w:w="4822"/>
        <w:gridCol w:w="2988"/>
      </w:tblGrid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15"/>
                <w:sz w:val="21"/>
                <w:szCs w:val="21"/>
                <w:u w:val="single"/>
              </w:rPr>
            </w:pPr>
            <w:r w:rsidRPr="00C46E99">
              <w:rPr>
                <w:rFonts w:ascii="Times New Roman" w:hAnsi="Times New Roman" w:cs="Times New Roman"/>
                <w:b/>
                <w:bCs/>
                <w:spacing w:val="15"/>
                <w:sz w:val="21"/>
                <w:szCs w:val="21"/>
                <w:u w:val="single"/>
              </w:rPr>
              <w:t>Gestor</w:t>
            </w:r>
          </w:p>
        </w:tc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rPr>
                <w:rFonts w:ascii="Times New Roman" w:hAnsi="Times New Roman" w:cs="Times New Roman"/>
                <w:b/>
                <w:bCs/>
                <w:spacing w:val="15"/>
                <w:sz w:val="21"/>
                <w:szCs w:val="21"/>
                <w:u w:val="single"/>
              </w:rPr>
            </w:pPr>
            <w:r w:rsidRPr="00C46E99">
              <w:rPr>
                <w:rFonts w:ascii="Times New Roman" w:hAnsi="Times New Roman" w:cs="Times New Roman"/>
                <w:b/>
                <w:bCs/>
                <w:spacing w:val="15"/>
                <w:sz w:val="21"/>
                <w:szCs w:val="21"/>
                <w:u w:val="single"/>
              </w:rPr>
              <w:t>Úloha</w:t>
            </w:r>
          </w:p>
        </w:tc>
        <w:tc>
          <w:tcPr>
            <w:tcW w:w="6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15"/>
                <w:sz w:val="21"/>
                <w:szCs w:val="21"/>
                <w:u w:val="single"/>
              </w:rPr>
            </w:pPr>
            <w:r w:rsidRPr="00C46E99">
              <w:rPr>
                <w:rFonts w:ascii="Times New Roman" w:hAnsi="Times New Roman" w:cs="Times New Roman"/>
                <w:b/>
                <w:bCs/>
                <w:spacing w:val="15"/>
                <w:sz w:val="21"/>
                <w:szCs w:val="21"/>
                <w:u w:val="single"/>
              </w:rPr>
              <w:t>Termín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ZŠ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ZŠ naplní cez program PROFORIENT dáta žiakov – vstupné doklady – a export z programu zašle do príslušného ŠVS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do 9.7.2019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ZŠ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Zber podkladov pre Testovanie 5 – 2019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16.9. - 30.9.2019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OŠ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Rozhodne o návrhu počtu tried prvého ročníka pre nasledujúce prijímacie konanie pre školy so žiakmi so špeciálnymi výchovno-vzdelávacími potrebami a v študijných odboroch, v ktorých sa výchova a vzdelávanie uskutočňuje v cudzom jazyku na základe medzinárodnej dohody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do 30.9.2019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ZŠ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Zber podkladov pre Testovanie 9 - 2020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11.11. - 29.11.2019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Zabezpečia výmenu databáz žiakov. Štatistiky záujmu o štúdium na SŠ sú aktualizované on-line a zverejňované na web stránke ŠVS rovnako ako i číselníky do Proforientu.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19.11.2019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Po centrálnom spracovaní databáz zašle exporty súborov do príslušných CPPPaP.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do 20.11.2019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bCs/>
                <w:spacing w:val="15"/>
                <w:sz w:val="21"/>
                <w:szCs w:val="21"/>
                <w:highlight w:val="yellow"/>
              </w:rPr>
              <w:t>ZŠ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bCs/>
                <w:spacing w:val="15"/>
                <w:sz w:val="21"/>
                <w:szCs w:val="21"/>
                <w:highlight w:val="yellow"/>
              </w:rPr>
              <w:t>Celoslovenské testovanie žiakov piatych ročníkov ZŠ.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bCs/>
                <w:spacing w:val="15"/>
                <w:sz w:val="21"/>
                <w:szCs w:val="21"/>
                <w:highlight w:val="yellow"/>
              </w:rPr>
              <w:t>20.11.2019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ZŠ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Importuje do Proforientu anonymnú databázu pre simuláciu poradia – z internetu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od 20.11.2019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SK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Samosprávny kraj zverejní určený počet žiakov prvého ročníka stredných škôl na svojom webom sídle.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do 30.11.2019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MŠVVaŠ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Zverejní rozpis počtu žiakov prvého ročníka osemročných gymnázií pre nasledujúce prijímacie konanie na svojom webovom sídle.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do 30.11.2019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Uskutočnia zber plánov zo SŠ aj s možnosťou štúdia pre integrovaných žiakov na jednotlivé odbory.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do 13.12.2019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lastRenderedPageBreak/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Distribúcia výsledkov T5 na ZŠ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do 20.12.2019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ZŠ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Doručia zber nových informácií do príslušných ŠVS – export z Proforientu.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15.1.2020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Zabezpečia výmenu databáz žiakov a následne zverejnia štatistiky a sprístupnia aktuálne číselníky na webe.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18.1.2020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Po centrálnom spracovaní databáz zašle exporty súborov pre Proforient do príslušných CPPPaP.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18.1.2020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ZŠ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Importuje do Proforientu anonymnú databázu pre simuláciu poradia – z internetu.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od 19.1.2020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SŠ tal.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Riaditeľ zverejní kritériá prijatia na štúdium a termíny prijímacích skúšok na študijné a učebné odbory, ktoré vyžadujú overenie špeciálnych schopností, zručností alebo talentu. Súčasne zašle SŠ tieto kritériá v elektronickej podobe vo formáte PDF do príslušného ŠVS, kde sa tieto kritériá zverejnia aj na web stránkach ŠVS za celé Slovensko.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do 1.2.2020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  <w:highlight w:val="yellow"/>
              </w:rPr>
              <w:t>ZZ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  <w:highlight w:val="yellow"/>
              </w:rPr>
              <w:t>Zák. zástupca žiaka podáva prihlášku riaditeľovi ZŠ na učebné a študijné odbory, ktoré vyžadujú overenie špeciálnych schopností, zručností alebo talentu.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  <w:highlight w:val="yellow"/>
              </w:rPr>
              <w:t>do 20.2.2020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ZŠ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Zašlú export informácií z Proforientu do ŠVS – polročné známky všetkých žiakov, talentové školy.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do 21.2.2020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ZŠ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Zašle export z Proforientu – spracovanie pre osemročné gymnáziá - talentové.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do 21.2.2020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  <w:highlight w:val="yellow"/>
              </w:rPr>
              <w:t>ZŠ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  <w:highlight w:val="yellow"/>
              </w:rPr>
              <w:t>Odošle prihlášky na stredné školy na učebné a študijné odbory, ktoré vyžadujú overenie špeciálnych schopností, zručností alebo talentu.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do 28.2.2020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Zabezpečia výmenu databáz žiakov a následne zverejnia štatistiky a sprístupnia aktuálne číselníky na webe.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4.3.2020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ZŠ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Importuje do Proforientu anonymnú databázu pre simuláciu poradia – z internetu.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od 6.3.2020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Po centrálnom spracovaní databáz zašle exporty súborov pre Proforient do CPPPaP.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do 6.3.2020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lastRenderedPageBreak/>
              <w:t>SŠ tal.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Od ŠVS si môžu vyžiadať elektronicky podľa rodných čísel informácie o prihlásených žiakoch – prostredníctvom programu PS.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od 6.3.2020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bCs/>
                <w:spacing w:val="15"/>
                <w:sz w:val="21"/>
                <w:szCs w:val="21"/>
                <w:highlight w:val="yellow"/>
              </w:rPr>
              <w:t>SŠ tal.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bCs/>
                <w:spacing w:val="15"/>
                <w:sz w:val="21"/>
                <w:szCs w:val="21"/>
                <w:highlight w:val="yellow"/>
              </w:rPr>
              <w:t>Talentové skúšky.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bCs/>
                <w:spacing w:val="15"/>
                <w:sz w:val="21"/>
                <w:szCs w:val="21"/>
                <w:highlight w:val="yellow"/>
              </w:rPr>
              <w:t>15.3. - 30.4.2020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SŠ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Zverejní kritériá na netalentové odbory. Súčasne zašle SŠ tieto kritériá v elektronickej podobe vo formáte PDF do príslušného ŠVS, kde sa tieto kritériá zverejnia aj na web stránkach ŠVS za celé Slovensko.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do 31.3.2020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bCs/>
                <w:spacing w:val="15"/>
                <w:sz w:val="21"/>
                <w:szCs w:val="21"/>
                <w:highlight w:val="yellow"/>
              </w:rPr>
              <w:t>ZŠ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bCs/>
                <w:spacing w:val="15"/>
                <w:sz w:val="21"/>
                <w:szCs w:val="21"/>
                <w:highlight w:val="yellow"/>
              </w:rPr>
              <w:t>Celoslovenské testovanie žiakov deviatych ročníkov ZŠ.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bCs/>
                <w:spacing w:val="15"/>
                <w:sz w:val="21"/>
                <w:szCs w:val="21"/>
                <w:highlight w:val="yellow"/>
              </w:rPr>
              <w:t>1.4.2020 a 2.4.2020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  <w:highlight w:val="yellow"/>
              </w:rPr>
              <w:t>ZZ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  <w:highlight w:val="yellow"/>
              </w:rPr>
              <w:t>Zákonný zástupca žiaka podáva prihlášku riaditeľovi ZŠ na ostatné študijné a učebné odbory (okrem odborov, na ktoré sa vyžaduje overenie špeciálnych schopností, zručností alebo talentu).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  <w:highlight w:val="yellow"/>
              </w:rPr>
              <w:t>do 10.4.2020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ZŠ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Zašle export z Proforientu – spracovanie pre osemročné gymnáziá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do 10.4.2020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ZŠ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Zašlú export informácií - stav podľa prihlášok na SŠ z Proforientu do ŠVS.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do 10.4.2020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Zabezpečia výmenu databáz žiakov a následne zverejnia štatistiky a sprístupnia aktuálne číselníky na webe.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14.4.2020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OŠ, SK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Odvolacie konanie po talentových skúškach.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po talentovej skúške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ZŠ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Importuje do Proforientu anonymnú databázu pre simuláciu poradia – z internetu.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od 15.4.2020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bCs/>
                <w:spacing w:val="15"/>
                <w:sz w:val="21"/>
                <w:szCs w:val="21"/>
                <w:highlight w:val="yellow"/>
              </w:rPr>
              <w:t>ZŠ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bCs/>
                <w:spacing w:val="15"/>
                <w:sz w:val="21"/>
                <w:szCs w:val="21"/>
                <w:highlight w:val="yellow"/>
              </w:rPr>
              <w:t>Celoslovenské testovanie žiakov deviatych ročníkov ZŠ - náhradný termín.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bCs/>
                <w:spacing w:val="15"/>
                <w:sz w:val="21"/>
                <w:szCs w:val="21"/>
                <w:highlight w:val="yellow"/>
              </w:rPr>
              <w:t>15.4.2020 a 16.4.2020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Po centrálnom spracovaní databáz zašle exporty súborov pre Proforient do CPPPaP.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do 17.4.2020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  <w:highlight w:val="yellow"/>
              </w:rPr>
              <w:t>ZŠ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  <w:highlight w:val="yellow"/>
              </w:rPr>
              <w:t>Riaditeľ zašle prihlášky žiakov na SŠ vrátane osemročných gymnázií.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  <w:highlight w:val="yellow"/>
              </w:rPr>
              <w:t>do 20.4.2020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SŠ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 xml:space="preserve">Vyžiadajú si od ŠVS elektronicky informácie o prihlásených žiakoch – prostredníctvom programu PS po zaslaní rodných čísel. Po dodaní výsledkov T9 z NÚCEMu do ŠVS je možné opakovane vyžiadať informácie o </w:t>
            </w: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lastRenderedPageBreak/>
              <w:t>prihlásených žiakoch aj s výsledkami T9.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lastRenderedPageBreak/>
              <w:t>od 23.4.2020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lastRenderedPageBreak/>
              <w:t>SŠ tal.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Oznámia ŠVS výsledky talentových skúšok deň po zápise.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do 30.4.2020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Zabezpečia výmenu databáz žiakov a následne zverejnia štatistiky a sprístupnia aktuálne číselníky na webe.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30.4.2020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Distribúcia výsledkov T9 na ZŠ a SŠ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od 30.4.2020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Oznámi základným školám možnosť získania výsledkov T9 z internetu. Na požiadanie ZŠ odovzdá výsledky Testovania 9 v elektronickej podobe do ZŠ vo svojej pôsobnosti pre program Proforient.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od 30.4.2020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SŠ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Vyžiadajú si od ŠVS elektronicky informácie o prihlásených žiakoch vrátane výsledkov T9 prostredníctvom programu PS po zaslaní rodných čísel. SŠ, ktoré nepoužívajú program PS, si stiahnu výsledky zo stránky testovanie.iedu.sk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od 30.4.2020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ZŠ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Importuje do Proforientu anonymnú databázu pre simuláciu poradia – z internetu.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od 4.5.2020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Po centrálnom spracovaní databáz zašle exporty súborov pre Proforient do CPPPaP.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do 4.5.2020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bCs/>
                <w:spacing w:val="15"/>
                <w:sz w:val="21"/>
                <w:szCs w:val="21"/>
                <w:highlight w:val="yellow"/>
              </w:rPr>
              <w:t>SŠ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bCs/>
                <w:spacing w:val="15"/>
                <w:sz w:val="21"/>
                <w:szCs w:val="21"/>
                <w:highlight w:val="yellow"/>
              </w:rPr>
              <w:t>1. kolo 1. termín prijímacích skúšok (vrátane osemročných gymnázií)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bCs/>
                <w:spacing w:val="15"/>
                <w:sz w:val="21"/>
                <w:szCs w:val="21"/>
                <w:highlight w:val="yellow"/>
              </w:rPr>
              <w:t>11.5.2020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bCs/>
                <w:spacing w:val="15"/>
                <w:sz w:val="21"/>
                <w:szCs w:val="21"/>
                <w:highlight w:val="yellow"/>
              </w:rPr>
              <w:t>SŠ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bCs/>
                <w:spacing w:val="15"/>
                <w:sz w:val="21"/>
                <w:szCs w:val="21"/>
                <w:highlight w:val="yellow"/>
              </w:rPr>
              <w:t>1. kolo 2. termín prijímacích skúšok (vrátane osemročných gymnázií)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bCs/>
                <w:spacing w:val="15"/>
                <w:sz w:val="21"/>
                <w:szCs w:val="21"/>
                <w:highlight w:val="yellow"/>
              </w:rPr>
              <w:t>14.5.2020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ŠVS sprostredkuje zverejňovanie voľných miest a informácie o konaní 2. kola PS pre všetky školy SR na webe </w:t>
            </w:r>
            <w:hyperlink r:id="rId6" w:tgtFrame="_blank" w:history="1">
              <w:r w:rsidRPr="00C46E99">
                <w:rPr>
                  <w:rStyle w:val="Hypertextovprepojenie"/>
                  <w:rFonts w:ascii="Times New Roman" w:hAnsi="Times New Roman" w:cs="Times New Roman"/>
                  <w:color w:val="auto"/>
                  <w:spacing w:val="15"/>
                  <w:sz w:val="21"/>
                  <w:szCs w:val="21"/>
                </w:rPr>
                <w:t>www.svs.edu.sk/miesta</w:t>
              </w:r>
            </w:hyperlink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od 22.5.2020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OŠ, SK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Odvolacie konanie po 1. kole prijímacích skúšok.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od 25.5.2020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SŠ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Zašlú do ŠVS výsledky prijímacích skúšok – zapísaných žiakov ako export z programu PS. Na portáli webu ŠVS zadajú informácie o konaní resp. nekonaní 2. kola prijímacích skúšok a voľné miesta.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do 29.5.2020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  <w:highlight w:val="yellow"/>
              </w:rPr>
              <w:lastRenderedPageBreak/>
              <w:t>ZŠ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  <w:highlight w:val="yellow"/>
              </w:rPr>
              <w:t>Zber záujmu žiakov štvrtých ročníkov o štúdium na gymnáziách s osemročným vzdelávacím programom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  <w:highlight w:val="yellow"/>
              </w:rPr>
              <w:t>1.6. - 12.6.2020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Spracujú výsledky 1. kola prijímacích skúšok.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do 4.6.2020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SŠ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Oznámia do ŠVS prijatia v autoremedúre a iné zmeny.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do 4.6.2020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Spracujú výsledky odvolania.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do 5.6.2020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bCs/>
                <w:spacing w:val="15"/>
                <w:sz w:val="21"/>
                <w:szCs w:val="21"/>
              </w:rPr>
              <w:t>SŠ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bCs/>
                <w:spacing w:val="15"/>
                <w:sz w:val="21"/>
                <w:szCs w:val="21"/>
              </w:rPr>
              <w:t>Zverejní konanie druhého kola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bCs/>
                <w:spacing w:val="15"/>
                <w:sz w:val="21"/>
                <w:szCs w:val="21"/>
              </w:rPr>
              <w:t>do 6.6.2020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Zabezpečia výmenu databáz žiakov a následne zverejnia štatistiky a sprístupnia aktuálne číselníky na webe.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8.6.2020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Po centrálnom spracovaní databáz zašle exporty súborov pre Proforient cez CPPPaP vo svojej pôsobnosti.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od 10.6.2020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bCs/>
                <w:spacing w:val="15"/>
                <w:sz w:val="21"/>
                <w:szCs w:val="21"/>
                <w:highlight w:val="yellow"/>
              </w:rPr>
              <w:t>SŠ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bCs/>
                <w:spacing w:val="15"/>
                <w:sz w:val="21"/>
                <w:szCs w:val="21"/>
                <w:highlight w:val="yellow"/>
              </w:rPr>
              <w:t>2. kolo prijímacích skúšok.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  <w:highlight w:val="yellow"/>
              </w:rPr>
            </w:pPr>
            <w:r w:rsidRPr="00C46E99">
              <w:rPr>
                <w:rFonts w:ascii="Times New Roman" w:hAnsi="Times New Roman" w:cs="Times New Roman"/>
                <w:b/>
                <w:bCs/>
                <w:spacing w:val="15"/>
                <w:sz w:val="21"/>
                <w:szCs w:val="21"/>
                <w:highlight w:val="yellow"/>
              </w:rPr>
              <w:t>16.6.2020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OŠ, SK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Odvolacie konanie po 2. kole prijímacích skúšok.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od 25.6.2020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SŠ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Zašlú ŠVS výsledky 2. kola prijímacích skúšok po zápise.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do 29.6.2020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Spracovanie výsledkov 2. kola prijímacích skúšok.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do 29.6.2020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Spracuje výsledky odvolania.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do 6.7.2020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Zabezpečia výmenu databáz žiakov, zverejnia štatistiky a sprístupnia aktuálne číselníky na webe.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9.7.2020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ŠVS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Po centrálnom spracovaní databáz zašle exporty súborov pre Proforient cez CPPPaP vo svojej pôsobnosti (na vyžiadanie).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>od 9.7.2020</w:t>
            </w:r>
          </w:p>
        </w:tc>
      </w:tr>
      <w:tr w:rsidR="00C46E99" w:rsidRPr="00C46E99" w:rsidTr="00C46E99">
        <w:trPr>
          <w:tblCellSpacing w:w="15" w:type="dxa"/>
        </w:trPr>
        <w:tc>
          <w:tcPr>
            <w:tcW w:w="6" w:type="dxa"/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ZŠ</w:t>
            </w:r>
          </w:p>
        </w:tc>
        <w:tc>
          <w:tcPr>
            <w:tcW w:w="6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ZŠ naplní cez program PROFORIENT dáta žiakov – vstupné doklady – a export z prog</w:t>
            </w:r>
            <w:bookmarkStart w:id="0" w:name="_GoBack"/>
            <w:bookmarkEnd w:id="0"/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ramu zašle do príslušného ŠVS.</w:t>
            </w:r>
          </w:p>
        </w:tc>
        <w:tc>
          <w:tcPr>
            <w:tcW w:w="1800" w:type="dxa"/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C46E99" w:rsidRPr="00C46E99" w:rsidRDefault="00C46E99" w:rsidP="00C46E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</w:pPr>
            <w:r w:rsidRPr="00C46E99">
              <w:rPr>
                <w:rFonts w:ascii="Times New Roman" w:hAnsi="Times New Roman" w:cs="Times New Roman"/>
                <w:b/>
                <w:spacing w:val="15"/>
                <w:sz w:val="21"/>
                <w:szCs w:val="21"/>
              </w:rPr>
              <w:t>do 9.7.2020</w:t>
            </w:r>
          </w:p>
        </w:tc>
      </w:tr>
    </w:tbl>
    <w:p w:rsidR="0057349A" w:rsidRPr="00C46E99" w:rsidRDefault="0057349A" w:rsidP="00E86750">
      <w:pPr>
        <w:spacing w:line="240" w:lineRule="auto"/>
        <w:rPr>
          <w:rFonts w:ascii="Times New Roman" w:hAnsi="Times New Roman" w:cs="Times New Roman"/>
        </w:rPr>
      </w:pPr>
    </w:p>
    <w:sectPr w:rsidR="0057349A" w:rsidRPr="00C46E99" w:rsidSect="00C46E99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122" w:rsidRDefault="000F7122" w:rsidP="00C46E99">
      <w:pPr>
        <w:spacing w:after="0" w:line="240" w:lineRule="auto"/>
      </w:pPr>
      <w:r>
        <w:separator/>
      </w:r>
    </w:p>
  </w:endnote>
  <w:endnote w:type="continuationSeparator" w:id="0">
    <w:p w:rsidR="000F7122" w:rsidRDefault="000F7122" w:rsidP="00C4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819542"/>
      <w:docPartObj>
        <w:docPartGallery w:val="Page Numbers (Bottom of Page)"/>
        <w:docPartUnique/>
      </w:docPartObj>
    </w:sdtPr>
    <w:sdtContent>
      <w:p w:rsidR="00C46E99" w:rsidRDefault="00C46E9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46E99" w:rsidRDefault="00C46E9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122" w:rsidRDefault="000F7122" w:rsidP="00C46E99">
      <w:pPr>
        <w:spacing w:after="0" w:line="240" w:lineRule="auto"/>
      </w:pPr>
      <w:r>
        <w:separator/>
      </w:r>
    </w:p>
  </w:footnote>
  <w:footnote w:type="continuationSeparator" w:id="0">
    <w:p w:rsidR="000F7122" w:rsidRDefault="000F7122" w:rsidP="00C46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9A"/>
    <w:rsid w:val="000F7122"/>
    <w:rsid w:val="003C349A"/>
    <w:rsid w:val="0057349A"/>
    <w:rsid w:val="00592C91"/>
    <w:rsid w:val="00627281"/>
    <w:rsid w:val="00C46E99"/>
    <w:rsid w:val="00E6567F"/>
    <w:rsid w:val="00E8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0180"/>
  <w15:docId w15:val="{F46BD9BC-8189-4197-80A3-FE6A27FD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7349A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46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6E99"/>
  </w:style>
  <w:style w:type="paragraph" w:styleId="Pta">
    <w:name w:val="footer"/>
    <w:basedOn w:val="Normlny"/>
    <w:link w:val="PtaChar"/>
    <w:uiPriority w:val="99"/>
    <w:unhideWhenUsed/>
    <w:rsid w:val="00C46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s.edu.sk/miest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1154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Baranček</dc:creator>
  <cp:lastModifiedBy>čuntalová</cp:lastModifiedBy>
  <cp:revision>5</cp:revision>
  <dcterms:created xsi:type="dcterms:W3CDTF">2017-10-22T20:25:00Z</dcterms:created>
  <dcterms:modified xsi:type="dcterms:W3CDTF">2020-01-14T21:30:00Z</dcterms:modified>
</cp:coreProperties>
</file>