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55" w:rsidRDefault="00471689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Ćwiczenia śródlekcyjne dla kl. I-III</w:t>
      </w:r>
    </w:p>
    <w:p w:rsidR="00471689" w:rsidRPr="00471689" w:rsidRDefault="00471689" w:rsidP="0047168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Do tej zabawy wykorzystujemy książkę i 3 krzesła .</w:t>
      </w:r>
    </w:p>
    <w:p w:rsidR="00471689" w:rsidRDefault="00471689" w:rsidP="002967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Ustawiamy 3 krzesła w jednym rzędzie tak ,aby można było swobodnie przejść między nimi ( slalom ). Postawa wyprostowana ,  na głowę kładziemy książkę ( nie podtrzymujemy jej rękami)   i staramy się przejść między krzesłami tak , aby książka nie upadła . </w:t>
      </w:r>
      <w:r w:rsidR="0029674D">
        <w:rPr>
          <w:sz w:val="24"/>
          <w:szCs w:val="24"/>
        </w:rPr>
        <w:t>Ćwiczenie wykonujemy 3 x</w:t>
      </w:r>
    </w:p>
    <w:p w:rsidR="00471689" w:rsidRDefault="0029674D" w:rsidP="0029674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Zabawa z piłką lub małą plastikową butelką z wodą .</w:t>
      </w:r>
    </w:p>
    <w:p w:rsidR="0029674D" w:rsidRDefault="0029674D" w:rsidP="0032329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Piłkę wkładamy między kolana i  ściskamy . Piłkę trzymają tylko kolana . Podskakujemy z nią tak , aby nie upadła na podłogę. Jeżeli wykonujemy to sami ,  możemy okrążyć 2x pokój. Jeżeli bawi się z nami rodzeństwo przyjmujemy zasadę , kto najdłużej utrzyma przedmiot między kolanami wygrywa .</w:t>
      </w:r>
    </w:p>
    <w:p w:rsidR="0032329D" w:rsidRDefault="0032329D" w:rsidP="0032329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2329D">
        <w:rPr>
          <w:b/>
          <w:sz w:val="24"/>
          <w:szCs w:val="24"/>
        </w:rPr>
        <w:t xml:space="preserve">Ćwiczenia w parach </w:t>
      </w:r>
      <w:r>
        <w:rPr>
          <w:b/>
          <w:sz w:val="24"/>
          <w:szCs w:val="24"/>
        </w:rPr>
        <w:t xml:space="preserve"> lub więcej .</w:t>
      </w:r>
    </w:p>
    <w:p w:rsidR="0032329D" w:rsidRDefault="0032329D" w:rsidP="0032329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 dziecko stoi za drugim ( gęsiego ) .  Pozycja w rozkroku . Pierwsze dziecko podaje drugiemu  dziecku piłkę między nogami , a następnie drugie dziecko pierwszemu podaje piłkę nad głową . </w:t>
      </w:r>
      <w:r w:rsidR="00580140">
        <w:rPr>
          <w:sz w:val="24"/>
          <w:szCs w:val="24"/>
        </w:rPr>
        <w:t>Ćwiczenie wykonujemy 10 x .</w:t>
      </w:r>
    </w:p>
    <w:p w:rsidR="00580140" w:rsidRDefault="00580140" w:rsidP="0058014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Ćwiczenia gimnastyczne .</w:t>
      </w:r>
    </w:p>
    <w:p w:rsidR="00580140" w:rsidRDefault="00580140" w:rsidP="0058014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Wykonujemy 10 pajacyków,  5 skłonów do przodu ,</w:t>
      </w:r>
      <w:r w:rsidR="00A76C32">
        <w:rPr>
          <w:sz w:val="24"/>
          <w:szCs w:val="24"/>
        </w:rPr>
        <w:t xml:space="preserve">5 przysiadów . Następnie kładziemy się na plecach ( na dywan ). Podnosimy do góry  prawą nogę , lewa leży wyprostowana na podłodze i odwrotnie lewą nogę </w:t>
      </w:r>
      <w:r w:rsidR="00410486">
        <w:rPr>
          <w:sz w:val="24"/>
          <w:szCs w:val="24"/>
        </w:rPr>
        <w:t>podnosimy do góry prawa leży wyprostowana na podłodze . Ćwiczenie powtórzyć 5 x . Na koniec w pozycji stojącej unosimy do góry ręce i wdychamy powietrze nosem następnie opuszczamy ręce i powietrze wypuszczamy ustami . Ćwiczenie wykonujemy 5x .</w:t>
      </w:r>
    </w:p>
    <w:p w:rsidR="00410486" w:rsidRPr="003249F9" w:rsidRDefault="003249F9" w:rsidP="004104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Ćwiczenia</w:t>
      </w:r>
    </w:p>
    <w:p w:rsidR="003249F9" w:rsidRPr="00580140" w:rsidRDefault="003249F9" w:rsidP="003249F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Podskakujemy na prawej nodze wzdłuż pokoju i z powrotem . Krzyżujemy nogi i też podskakujemy. Następnie przemierzamy pokój na czworakach</w:t>
      </w:r>
      <w:r w:rsidR="00C517A2">
        <w:rPr>
          <w:sz w:val="24"/>
          <w:szCs w:val="24"/>
        </w:rPr>
        <w:t xml:space="preserve">  ,  w takiej samej pozycji ( na czworaka ) unosimy  wyprostowaną nogę do góry chwilę wytrzymujemy w takiej pozycji i zmiana nogi .</w:t>
      </w:r>
      <w:bookmarkStart w:id="0" w:name="_GoBack"/>
      <w:bookmarkEnd w:id="0"/>
      <w:r w:rsidR="00C517A2">
        <w:rPr>
          <w:sz w:val="24"/>
          <w:szCs w:val="24"/>
        </w:rPr>
        <w:t xml:space="preserve"> </w:t>
      </w:r>
    </w:p>
    <w:sectPr w:rsidR="003249F9" w:rsidRPr="0058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B43"/>
    <w:multiLevelType w:val="hybridMultilevel"/>
    <w:tmpl w:val="F22E9798"/>
    <w:lvl w:ilvl="0" w:tplc="3AFAF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89"/>
    <w:rsid w:val="0029674D"/>
    <w:rsid w:val="0032329D"/>
    <w:rsid w:val="003249F9"/>
    <w:rsid w:val="00410486"/>
    <w:rsid w:val="00471689"/>
    <w:rsid w:val="00580140"/>
    <w:rsid w:val="00641355"/>
    <w:rsid w:val="00A76C32"/>
    <w:rsid w:val="00C5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2020-03-29T10:03:00Z</dcterms:created>
  <dcterms:modified xsi:type="dcterms:W3CDTF">2020-03-29T12:10:00Z</dcterms:modified>
</cp:coreProperties>
</file>