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BFF" w:rsidRDefault="00C63402" w:rsidP="0019714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Rožňave dňa ......................................</w:t>
      </w:r>
    </w:p>
    <w:p w:rsidR="00C63402" w:rsidRDefault="00C63402" w:rsidP="0019714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C63402" w:rsidRDefault="00C63402" w:rsidP="00197148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C63402">
        <w:rPr>
          <w:rFonts w:ascii="Times New Roman" w:hAnsi="Times New Roman"/>
          <w:b/>
          <w:sz w:val="24"/>
          <w:szCs w:val="24"/>
          <w:u w:val="single"/>
        </w:rPr>
        <w:t>Žiadosť o vrátenie preplatku na školnom v školskom roku 2019/2020</w:t>
      </w:r>
    </w:p>
    <w:p w:rsidR="00C63402" w:rsidRDefault="00C63402" w:rsidP="00197148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C63402" w:rsidRDefault="00C63402" w:rsidP="00C63402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C63402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Dolepodpísaný</w:t>
      </w:r>
      <w:proofErr w:type="spellEnd"/>
      <w:r>
        <w:rPr>
          <w:rFonts w:ascii="Times New Roman" w:hAnsi="Times New Roman"/>
          <w:bCs/>
          <w:sz w:val="24"/>
          <w:szCs w:val="24"/>
        </w:rPr>
        <w:t>/á ......................................................... (meno a priezvisko rodiča), bytom ............................................................... Vás žiadam o vrátenie preplatku na školnom v školskom roku  2019/2020: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Meno a priezvisko žiaka: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........................................................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Triedny učiteľ: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........................................................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Suma preplatku: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 EUR  ................................................ (slovom)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Preplatok Vás žiadam zaslať na účet číslo: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IBAN: ................................................................................................................................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(číslo účtu píšte ČITATEĽNE)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.........................................................</w:t>
      </w:r>
    </w:p>
    <w:p w:rsidR="00C63402" w:rsidRDefault="00C63402" w:rsidP="00197148">
      <w:pPr>
        <w:pStyle w:val="Bezriadkovania"/>
        <w:pBdr>
          <w:bottom w:val="single" w:sz="6" w:space="1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(podpis rodiča)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Výška preplatku ................................ EUR  súhlasí/nesúhlasí* 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>...................................................</w:t>
      </w:r>
    </w:p>
    <w:p w:rsid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triedny učiteľ</w:t>
      </w:r>
      <w:r w:rsidR="008F274E" w:rsidRPr="008F274E">
        <w:rPr>
          <w:rFonts w:ascii="Times New Roman" w:hAnsi="Times New Roman"/>
          <w:bCs/>
          <w:sz w:val="24"/>
          <w:szCs w:val="24"/>
        </w:rPr>
        <w:t xml:space="preserve"> </w:t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ab/>
      </w:r>
      <w:r w:rsidR="008F274E">
        <w:rPr>
          <w:rFonts w:ascii="Times New Roman" w:hAnsi="Times New Roman"/>
          <w:bCs/>
          <w:sz w:val="24"/>
          <w:szCs w:val="24"/>
        </w:rPr>
        <w:t>riaditeľka školy</w:t>
      </w:r>
    </w:p>
    <w:p w:rsidR="00C63402" w:rsidRDefault="00C63402" w:rsidP="00197148">
      <w:pPr>
        <w:pStyle w:val="Bezriadkovania"/>
        <w:pBdr>
          <w:bottom w:val="single" w:sz="6" w:space="1" w:color="auto"/>
        </w:pBdr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3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480"/>
      </w:tblGrid>
      <w:tr w:rsidR="00C63402" w:rsidRPr="00373DE8" w:rsidTr="00656C1D">
        <w:trPr>
          <w:trHeight w:val="254"/>
        </w:trPr>
        <w:tc>
          <w:tcPr>
            <w:tcW w:w="10305" w:type="dxa"/>
            <w:gridSpan w:val="2"/>
          </w:tcPr>
          <w:p w:rsidR="00C63402" w:rsidRPr="00373DE8" w:rsidRDefault="00C63402" w:rsidP="00656C1D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cs-CZ"/>
              </w:rPr>
              <w:t xml:space="preserve">ZÁKLADNÁ FINANČNÁ KONTROLA (ZFK) vykonaná v zmysle § 6 ods. 4 a § 7 zákona č. 357/2015 Z. z. </w:t>
            </w:r>
          </w:p>
        </w:tc>
      </w:tr>
      <w:tr w:rsidR="00C63402" w:rsidRPr="00373DE8" w:rsidTr="008F274E">
        <w:trPr>
          <w:trHeight w:val="1983"/>
        </w:trPr>
        <w:tc>
          <w:tcPr>
            <w:tcW w:w="4825" w:type="dxa"/>
          </w:tcPr>
          <w:p w:rsidR="00C63402" w:rsidRPr="00373DE8" w:rsidRDefault="00C63402" w:rsidP="00656C1D">
            <w:pPr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sk-SK"/>
              </w:rPr>
            </w:pPr>
            <w:r w:rsidRPr="00373DE8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</w:rPr>
              <w:t xml:space="preserve">  </w:t>
            </w:r>
            <w:r w:rsidRPr="00373D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sk-SK"/>
              </w:rPr>
              <w:t>ZFK vykonaná v súlade v súlade s</w:t>
            </w:r>
            <w:r w:rsidRPr="00373DE8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</w:rPr>
              <w:t xml:space="preserve">                                             </w:t>
            </w:r>
          </w:p>
          <w:p w:rsidR="00C63402" w:rsidRPr="008F274E" w:rsidRDefault="00C63402" w:rsidP="00D13DC8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274E">
              <w:rPr>
                <w:rFonts w:ascii="Times New Roman" w:eastAsia="Times New Roman" w:hAnsi="Times New Roman"/>
                <w:sz w:val="16"/>
                <w:szCs w:val="16"/>
              </w:rPr>
              <w:t xml:space="preserve">rozpočtom na rok </w:t>
            </w:r>
            <w:r w:rsidRPr="008F274E">
              <w:rPr>
                <w:rFonts w:ascii="Times New Roman" w:eastAsia="Times New Roman" w:hAnsi="Times New Roman"/>
                <w:b/>
                <w:bCs/>
                <w:i/>
                <w:color w:val="0000FF"/>
                <w:sz w:val="16"/>
                <w:szCs w:val="16"/>
              </w:rPr>
              <w:t xml:space="preserve"> </w:t>
            </w:r>
            <w:r w:rsidRPr="008F274E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 ...........................................................</w:t>
            </w:r>
            <w:r w:rsidRPr="008F274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</w:p>
          <w:p w:rsidR="00C63402" w:rsidRPr="008F274E" w:rsidRDefault="00C63402" w:rsidP="00126DF5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274E">
              <w:rPr>
                <w:rFonts w:ascii="Times New Roman" w:eastAsia="Times New Roman" w:hAnsi="Times New Roman"/>
                <w:sz w:val="16"/>
                <w:szCs w:val="16"/>
              </w:rPr>
              <w:t xml:space="preserve">zákonmi č.  ......................................................................                                          </w:t>
            </w:r>
          </w:p>
          <w:p w:rsidR="00C63402" w:rsidRPr="008F274E" w:rsidRDefault="00C63402" w:rsidP="007A3D2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274E">
              <w:rPr>
                <w:rFonts w:ascii="Times New Roman" w:eastAsia="Times New Roman" w:hAnsi="Times New Roman"/>
                <w:sz w:val="16"/>
                <w:szCs w:val="16"/>
              </w:rPr>
              <w:t>internými smernicami ..........................................................</w:t>
            </w:r>
          </w:p>
          <w:p w:rsidR="00C63402" w:rsidRPr="00373DE8" w:rsidRDefault="00C63402" w:rsidP="00C6340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3DE8">
              <w:rPr>
                <w:rFonts w:ascii="Times New Roman" w:eastAsia="Times New Roman" w:hAnsi="Times New Roman"/>
                <w:sz w:val="16"/>
                <w:szCs w:val="16"/>
              </w:rPr>
              <w:t xml:space="preserve">iné (uveďte s akým).............................................................. </w:t>
            </w:r>
          </w:p>
        </w:tc>
        <w:tc>
          <w:tcPr>
            <w:tcW w:w="5480" w:type="dxa"/>
          </w:tcPr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cs-CZ"/>
              </w:rPr>
              <w:t>Vyjadrenie o vykonaní ZFK</w:t>
            </w:r>
          </w:p>
          <w:p w:rsidR="00C63402" w:rsidRPr="00373DE8" w:rsidRDefault="00C63402" w:rsidP="00C63402">
            <w:pPr>
              <w:numPr>
                <w:ilvl w:val="0"/>
                <w:numId w:val="2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je - nie je</w:t>
            </w:r>
            <w:r w:rsidRPr="00373DE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*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možné finančnú operáciu alebo jej časť vykonať, </w:t>
            </w:r>
          </w:p>
          <w:p w:rsidR="00C63402" w:rsidRPr="00373DE8" w:rsidRDefault="00C63402" w:rsidP="00C63402">
            <w:pPr>
              <w:numPr>
                <w:ilvl w:val="0"/>
                <w:numId w:val="2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je - nie je</w:t>
            </w:r>
            <w:r w:rsidRPr="00373DE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*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možné v nej pokračovať </w:t>
            </w:r>
          </w:p>
          <w:p w:rsidR="00C63402" w:rsidRPr="00373DE8" w:rsidRDefault="00C63402" w:rsidP="00C63402">
            <w:pPr>
              <w:numPr>
                <w:ilvl w:val="0"/>
                <w:numId w:val="2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je - nie je</w:t>
            </w:r>
            <w:r w:rsidRPr="00373DE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*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možné vymáhať poskytnuté plnenie, ak sa finančná </w:t>
            </w:r>
          </w:p>
          <w:p w:rsidR="00C63402" w:rsidRPr="00373DE8" w:rsidRDefault="00C63402" w:rsidP="00656C1D">
            <w:pPr>
              <w:spacing w:after="0" w:line="240" w:lineRule="auto"/>
              <w:ind w:left="147" w:firstLine="7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operácia alebo jej časť už vykonala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</w:p>
          <w:p w:rsidR="00C63402" w:rsidRPr="00F35CA0" w:rsidRDefault="00C63402" w:rsidP="00C63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F35CA0" w:rsidRPr="00F35C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Mgr. Lenka </w:t>
            </w:r>
            <w:proofErr w:type="spellStart"/>
            <w:r w:rsidR="00F35CA0" w:rsidRPr="00F35C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>Villimová</w:t>
            </w:r>
            <w:proofErr w:type="spellEnd"/>
            <w:r w:rsidRPr="00F35C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</w:p>
          <w:p w:rsidR="00C63402" w:rsidRPr="00373DE8" w:rsidRDefault="00C63402" w:rsidP="00656C1D">
            <w:pPr>
              <w:spacing w:after="0" w:line="240" w:lineRule="auto"/>
              <w:ind w:left="147" w:firstLine="7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............................................................................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 meno a priezvisko zodpovedného zamestnanca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</w:p>
          <w:p w:rsidR="00C63402" w:rsidRPr="00373DE8" w:rsidRDefault="00C63402" w:rsidP="00656C1D">
            <w:pPr>
              <w:ind w:left="35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Dátum: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  <w:t>Podpis: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</w:p>
        </w:tc>
      </w:tr>
      <w:tr w:rsidR="00C63402" w:rsidRPr="00373DE8" w:rsidTr="00656C1D">
        <w:trPr>
          <w:trHeight w:val="1960"/>
        </w:trPr>
        <w:tc>
          <w:tcPr>
            <w:tcW w:w="4825" w:type="dxa"/>
          </w:tcPr>
          <w:p w:rsidR="00C63402" w:rsidRPr="00373DE8" w:rsidRDefault="00C63402" w:rsidP="00656C1D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</w:rPr>
            </w:pPr>
            <w:r w:rsidRPr="00373D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sk-SK"/>
              </w:rPr>
              <w:t>ZFK vykonaná v súlade v súlade s</w:t>
            </w:r>
            <w:r w:rsidRPr="00373DE8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</w:rPr>
              <w:t xml:space="preserve">                                            </w:t>
            </w:r>
          </w:p>
          <w:p w:rsidR="00C63402" w:rsidRPr="008F274E" w:rsidRDefault="00C63402" w:rsidP="0076502C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274E">
              <w:rPr>
                <w:rFonts w:ascii="Times New Roman" w:eastAsia="Times New Roman" w:hAnsi="Times New Roman"/>
                <w:sz w:val="16"/>
                <w:szCs w:val="16"/>
              </w:rPr>
              <w:t xml:space="preserve">rozpočtom na rok </w:t>
            </w:r>
            <w:r w:rsidRPr="008F274E">
              <w:rPr>
                <w:rFonts w:ascii="Times New Roman" w:eastAsia="Times New Roman" w:hAnsi="Times New Roman"/>
                <w:b/>
                <w:bCs/>
                <w:i/>
                <w:color w:val="0000FF"/>
                <w:sz w:val="16"/>
                <w:szCs w:val="16"/>
              </w:rPr>
              <w:t xml:space="preserve"> </w:t>
            </w:r>
            <w:r w:rsidRPr="008F274E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 ...................................................</w:t>
            </w:r>
            <w:r w:rsidRPr="008F274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</w:p>
          <w:p w:rsidR="00C63402" w:rsidRPr="008F274E" w:rsidRDefault="00C63402" w:rsidP="002D7315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274E">
              <w:rPr>
                <w:rFonts w:ascii="Times New Roman" w:eastAsia="Times New Roman" w:hAnsi="Times New Roman"/>
                <w:sz w:val="16"/>
                <w:szCs w:val="16"/>
              </w:rPr>
              <w:t>zákonmi č.  ...............................................................</w:t>
            </w:r>
            <w:r w:rsidRPr="008F274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                 </w:t>
            </w:r>
          </w:p>
          <w:p w:rsidR="00C63402" w:rsidRPr="008F274E" w:rsidRDefault="00C63402" w:rsidP="003D069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274E">
              <w:rPr>
                <w:rFonts w:ascii="Times New Roman" w:eastAsia="Times New Roman" w:hAnsi="Times New Roman"/>
                <w:sz w:val="16"/>
                <w:szCs w:val="16"/>
              </w:rPr>
              <w:t>internými smernicami ..............................................</w:t>
            </w:r>
          </w:p>
          <w:p w:rsidR="00C63402" w:rsidRPr="00373DE8" w:rsidRDefault="00C63402" w:rsidP="008F274E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3DE8">
              <w:rPr>
                <w:rFonts w:ascii="Times New Roman" w:eastAsia="Times New Roman" w:hAnsi="Times New Roman"/>
                <w:sz w:val="16"/>
                <w:szCs w:val="16"/>
              </w:rPr>
              <w:t>iné (uveďte s akým).....................................................</w:t>
            </w:r>
          </w:p>
        </w:tc>
        <w:tc>
          <w:tcPr>
            <w:tcW w:w="5480" w:type="dxa"/>
          </w:tcPr>
          <w:p w:rsidR="00C63402" w:rsidRPr="00373DE8" w:rsidRDefault="00C63402" w:rsidP="0065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cs-CZ"/>
              </w:rPr>
              <w:t>Vyjadrenie o vykonaní ZFK</w:t>
            </w:r>
          </w:p>
          <w:p w:rsidR="00C63402" w:rsidRPr="00373DE8" w:rsidRDefault="00C63402" w:rsidP="00C63402">
            <w:pPr>
              <w:numPr>
                <w:ilvl w:val="0"/>
                <w:numId w:val="3"/>
              </w:numPr>
              <w:spacing w:after="0" w:line="240" w:lineRule="auto"/>
              <w:ind w:left="345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je - nie je</w:t>
            </w:r>
            <w:r w:rsidRPr="00373DE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*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možné finančnú operáciu alebo jej časť vykonať, </w:t>
            </w:r>
          </w:p>
          <w:p w:rsidR="00C63402" w:rsidRPr="00373DE8" w:rsidRDefault="00C63402" w:rsidP="00C63402">
            <w:pPr>
              <w:numPr>
                <w:ilvl w:val="0"/>
                <w:numId w:val="3"/>
              </w:numPr>
              <w:spacing w:after="0" w:line="240" w:lineRule="auto"/>
              <w:ind w:left="345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je - nie je</w:t>
            </w:r>
            <w:r w:rsidRPr="00373DE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*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možné v nej pokračovať</w:t>
            </w:r>
          </w:p>
          <w:p w:rsidR="00C63402" w:rsidRPr="00373DE8" w:rsidRDefault="00C63402" w:rsidP="00C63402">
            <w:pPr>
              <w:numPr>
                <w:ilvl w:val="0"/>
                <w:numId w:val="3"/>
              </w:numPr>
              <w:spacing w:after="0" w:line="240" w:lineRule="auto"/>
              <w:ind w:left="345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je - nie je</w:t>
            </w:r>
            <w:r w:rsidRPr="00373DE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*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možné vymáhať poskytnuté plnenie, ak sa finančná</w:t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                 operácia alebo jej časť už vykonala</w:t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cs-CZ"/>
              </w:rPr>
            </w:pPr>
          </w:p>
          <w:p w:rsidR="00C63402" w:rsidRPr="00373DE8" w:rsidRDefault="00C63402" w:rsidP="0065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Mgr. Monika </w:t>
            </w:r>
            <w:proofErr w:type="spellStart"/>
            <w:r w:rsidRPr="00373D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>Kerekešová</w:t>
            </w:r>
            <w:proofErr w:type="spellEnd"/>
            <w:r w:rsidRPr="00373D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373D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>DiS</w:t>
            </w:r>
            <w:proofErr w:type="spellEnd"/>
            <w:r w:rsidRPr="00373D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>. art.</w:t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....................................................................................</w:t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   meno a priezvisko zodpovedného zamestnanca</w:t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Dátum: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ab/>
              <w:t>Podpis:</w:t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63402" w:rsidRPr="00373DE8" w:rsidTr="00656C1D">
        <w:trPr>
          <w:trHeight w:val="422"/>
        </w:trPr>
        <w:tc>
          <w:tcPr>
            <w:tcW w:w="10305" w:type="dxa"/>
            <w:gridSpan w:val="2"/>
          </w:tcPr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cs-CZ"/>
              </w:rPr>
              <w:t>Súhlasím s preplatením</w:t>
            </w:r>
            <w:r w:rsidRPr="0037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........................................................................................</w:t>
            </w:r>
          </w:p>
          <w:p w:rsidR="00C63402" w:rsidRPr="00373DE8" w:rsidRDefault="00C63402" w:rsidP="00656C1D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cs-CZ"/>
              </w:rPr>
            </w:pPr>
            <w:r w:rsidRPr="00373DE8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Dátum a podpis riaditeľa školy</w:t>
            </w:r>
          </w:p>
        </w:tc>
      </w:tr>
    </w:tbl>
    <w:p w:rsidR="00C63402" w:rsidRPr="00373DE8" w:rsidRDefault="00C63402" w:rsidP="00C634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cs-CZ"/>
        </w:rPr>
      </w:pPr>
      <w:bookmarkStart w:id="0" w:name="_Hlk43288048"/>
      <w:r w:rsidRPr="00373DE8">
        <w:rPr>
          <w:rFonts w:ascii="Times New Roman" w:eastAsia="Times New Roman" w:hAnsi="Times New Roman"/>
          <w:i/>
          <w:color w:val="000000"/>
          <w:sz w:val="16"/>
          <w:szCs w:val="16"/>
          <w:lang w:eastAsia="cs-CZ"/>
        </w:rPr>
        <w:t>* nehadiace sa prečiarkne</w:t>
      </w:r>
      <w:bookmarkEnd w:id="0"/>
    </w:p>
    <w:p w:rsidR="00C63402" w:rsidRPr="00C63402" w:rsidRDefault="00C63402" w:rsidP="00197148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A97ACF" w:rsidRPr="00C63402" w:rsidRDefault="00A97ACF" w:rsidP="00197148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sectPr w:rsidR="00A97ACF" w:rsidRPr="00C63402" w:rsidSect="008F274E">
      <w:headerReference w:type="default" r:id="rId8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786" w:rsidRDefault="00E77786" w:rsidP="001404CC">
      <w:pPr>
        <w:spacing w:after="0" w:line="240" w:lineRule="auto"/>
      </w:pPr>
      <w:r>
        <w:separator/>
      </w:r>
    </w:p>
  </w:endnote>
  <w:endnote w:type="continuationSeparator" w:id="0">
    <w:p w:rsidR="00E77786" w:rsidRDefault="00E77786" w:rsidP="0014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786" w:rsidRDefault="00E77786" w:rsidP="001404CC">
      <w:pPr>
        <w:spacing w:after="0" w:line="240" w:lineRule="auto"/>
      </w:pPr>
      <w:r>
        <w:separator/>
      </w:r>
    </w:p>
  </w:footnote>
  <w:footnote w:type="continuationSeparator" w:id="0">
    <w:p w:rsidR="00E77786" w:rsidRDefault="00E77786" w:rsidP="0014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BF9" w:rsidRPr="00436BF9" w:rsidRDefault="008F274E" w:rsidP="00436BF9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4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FAD"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:rsidR="001404CC" w:rsidRDefault="001404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4759"/>
    <w:multiLevelType w:val="hybridMultilevel"/>
    <w:tmpl w:val="A9B63C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7FBB"/>
    <w:multiLevelType w:val="hybridMultilevel"/>
    <w:tmpl w:val="FFBEC5BE"/>
    <w:lvl w:ilvl="0" w:tplc="041B0017">
      <w:start w:val="1"/>
      <w:numFmt w:val="lowerLetter"/>
      <w:lvlText w:val="%1)"/>
      <w:lvlJc w:val="left"/>
      <w:pPr>
        <w:ind w:left="867" w:hanging="360"/>
      </w:pPr>
    </w:lvl>
    <w:lvl w:ilvl="1" w:tplc="041B0019" w:tentative="1">
      <w:start w:val="1"/>
      <w:numFmt w:val="lowerLetter"/>
      <w:lvlText w:val="%2."/>
      <w:lvlJc w:val="left"/>
      <w:pPr>
        <w:ind w:left="1587" w:hanging="360"/>
      </w:pPr>
    </w:lvl>
    <w:lvl w:ilvl="2" w:tplc="041B001B" w:tentative="1">
      <w:start w:val="1"/>
      <w:numFmt w:val="lowerRoman"/>
      <w:lvlText w:val="%3."/>
      <w:lvlJc w:val="right"/>
      <w:pPr>
        <w:ind w:left="2307" w:hanging="180"/>
      </w:pPr>
    </w:lvl>
    <w:lvl w:ilvl="3" w:tplc="041B000F" w:tentative="1">
      <w:start w:val="1"/>
      <w:numFmt w:val="decimal"/>
      <w:lvlText w:val="%4."/>
      <w:lvlJc w:val="left"/>
      <w:pPr>
        <w:ind w:left="3027" w:hanging="360"/>
      </w:pPr>
    </w:lvl>
    <w:lvl w:ilvl="4" w:tplc="041B0019" w:tentative="1">
      <w:start w:val="1"/>
      <w:numFmt w:val="lowerLetter"/>
      <w:lvlText w:val="%5."/>
      <w:lvlJc w:val="left"/>
      <w:pPr>
        <w:ind w:left="3747" w:hanging="360"/>
      </w:pPr>
    </w:lvl>
    <w:lvl w:ilvl="5" w:tplc="041B001B" w:tentative="1">
      <w:start w:val="1"/>
      <w:numFmt w:val="lowerRoman"/>
      <w:lvlText w:val="%6."/>
      <w:lvlJc w:val="right"/>
      <w:pPr>
        <w:ind w:left="4467" w:hanging="180"/>
      </w:pPr>
    </w:lvl>
    <w:lvl w:ilvl="6" w:tplc="041B000F" w:tentative="1">
      <w:start w:val="1"/>
      <w:numFmt w:val="decimal"/>
      <w:lvlText w:val="%7."/>
      <w:lvlJc w:val="left"/>
      <w:pPr>
        <w:ind w:left="5187" w:hanging="360"/>
      </w:pPr>
    </w:lvl>
    <w:lvl w:ilvl="7" w:tplc="041B0019" w:tentative="1">
      <w:start w:val="1"/>
      <w:numFmt w:val="lowerLetter"/>
      <w:lvlText w:val="%8."/>
      <w:lvlJc w:val="left"/>
      <w:pPr>
        <w:ind w:left="5907" w:hanging="360"/>
      </w:pPr>
    </w:lvl>
    <w:lvl w:ilvl="8" w:tplc="041B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 w15:restartNumberingAfterBreak="0">
    <w:nsid w:val="4A531899"/>
    <w:multiLevelType w:val="hybridMultilevel"/>
    <w:tmpl w:val="134E1508"/>
    <w:lvl w:ilvl="0" w:tplc="0F881DAE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50D6623F"/>
    <w:multiLevelType w:val="hybridMultilevel"/>
    <w:tmpl w:val="37121F58"/>
    <w:lvl w:ilvl="0" w:tplc="DFF68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E8"/>
    <w:rsid w:val="00064488"/>
    <w:rsid w:val="00087351"/>
    <w:rsid w:val="000A218F"/>
    <w:rsid w:val="000A7E13"/>
    <w:rsid w:val="000D22A8"/>
    <w:rsid w:val="001404CC"/>
    <w:rsid w:val="00153FAD"/>
    <w:rsid w:val="00162884"/>
    <w:rsid w:val="00197148"/>
    <w:rsid w:val="00280BFF"/>
    <w:rsid w:val="002C4EB9"/>
    <w:rsid w:val="002E11AE"/>
    <w:rsid w:val="00310CE8"/>
    <w:rsid w:val="00320886"/>
    <w:rsid w:val="003A50A0"/>
    <w:rsid w:val="003B6102"/>
    <w:rsid w:val="003F4C9C"/>
    <w:rsid w:val="00402527"/>
    <w:rsid w:val="00436BF9"/>
    <w:rsid w:val="00547CA7"/>
    <w:rsid w:val="00555020"/>
    <w:rsid w:val="00560F4F"/>
    <w:rsid w:val="00600EF6"/>
    <w:rsid w:val="008F274E"/>
    <w:rsid w:val="009945AD"/>
    <w:rsid w:val="00A931BF"/>
    <w:rsid w:val="00A97ACF"/>
    <w:rsid w:val="00AA1AAD"/>
    <w:rsid w:val="00AC3F4D"/>
    <w:rsid w:val="00B04712"/>
    <w:rsid w:val="00B11968"/>
    <w:rsid w:val="00B21BF1"/>
    <w:rsid w:val="00B30646"/>
    <w:rsid w:val="00B40290"/>
    <w:rsid w:val="00BF7836"/>
    <w:rsid w:val="00C44247"/>
    <w:rsid w:val="00C63402"/>
    <w:rsid w:val="00C654D1"/>
    <w:rsid w:val="00C97500"/>
    <w:rsid w:val="00D10A04"/>
    <w:rsid w:val="00D60672"/>
    <w:rsid w:val="00E77786"/>
    <w:rsid w:val="00F35CA0"/>
    <w:rsid w:val="00F41728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7FED"/>
  <w15:chartTrackingRefBased/>
  <w15:docId w15:val="{05DB838D-C48F-44CE-BF20-A7294FD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735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3A50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0CE8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4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4CC"/>
  </w:style>
  <w:style w:type="paragraph" w:styleId="Pta">
    <w:name w:val="footer"/>
    <w:basedOn w:val="Normlny"/>
    <w:link w:val="PtaChar"/>
    <w:uiPriority w:val="99"/>
    <w:semiHidden/>
    <w:unhideWhenUsed/>
    <w:rsid w:val="0014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404CC"/>
  </w:style>
  <w:style w:type="character" w:styleId="Hypertextovprepojenie">
    <w:name w:val="Hyperlink"/>
    <w:rsid w:val="001404C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3FAD"/>
    <w:rPr>
      <w:rFonts w:ascii="Tahoma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0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5DEC"/>
    <w:pPr>
      <w:ind w:left="720"/>
      <w:contextualSpacing/>
    </w:pPr>
  </w:style>
  <w:style w:type="character" w:customStyle="1" w:styleId="Nadpis2Char">
    <w:name w:val="Nadpis 2 Char"/>
    <w:link w:val="Nadpis2"/>
    <w:rsid w:val="003A50A0"/>
    <w:rPr>
      <w:rFonts w:ascii="Times New Roman" w:eastAsia="Times New Roman" w:hAnsi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3A50A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ý text Char"/>
    <w:link w:val="Zkladntext"/>
    <w:rsid w:val="003A50A0"/>
    <w:rPr>
      <w:rFonts w:ascii="Times New Roman" w:eastAsia="Times New Roman" w:hAnsi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A58238-018B-48C5-9259-2F860DBD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Vilimova</dc:creator>
  <cp:keywords/>
  <cp:lastModifiedBy>Villimova</cp:lastModifiedBy>
  <cp:revision>2</cp:revision>
  <cp:lastPrinted>2019-02-12T10:16:00Z</cp:lastPrinted>
  <dcterms:created xsi:type="dcterms:W3CDTF">2020-06-29T09:02:00Z</dcterms:created>
  <dcterms:modified xsi:type="dcterms:W3CDTF">2020-06-29T09:16:00Z</dcterms:modified>
</cp:coreProperties>
</file>