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A0C64" w14:textId="53D7CE18" w:rsidR="00992C2A" w:rsidRPr="00915ACD" w:rsidRDefault="00992C2A" w:rsidP="00992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15A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ZARZĄDZENIE NR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30</w:t>
      </w:r>
      <w:r w:rsidRPr="00915A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/2022</w:t>
      </w:r>
    </w:p>
    <w:p w14:paraId="7E3A3D41" w14:textId="77777777" w:rsidR="00992C2A" w:rsidRPr="00915ACD" w:rsidRDefault="00992C2A" w:rsidP="00992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15A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DYREKTORA SZKOŁY PODSTAWOWEJ </w:t>
      </w:r>
    </w:p>
    <w:p w14:paraId="1B4CDA3B" w14:textId="77777777" w:rsidR="00992C2A" w:rsidRPr="00915ACD" w:rsidRDefault="00992C2A" w:rsidP="00992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15A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IM. MIKOŁAJA KOPERNIKA W BALINIE</w:t>
      </w:r>
    </w:p>
    <w:p w14:paraId="6E5CC766" w14:textId="77777777" w:rsidR="00992C2A" w:rsidRPr="00915ACD" w:rsidRDefault="00992C2A" w:rsidP="00992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85A7635" w14:textId="7DBFE49B" w:rsidR="00992C2A" w:rsidRPr="00915ACD" w:rsidRDefault="00992C2A" w:rsidP="00992C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5A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28</w:t>
      </w:r>
      <w:r w:rsidRPr="00915A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września 2022 r.</w:t>
      </w:r>
    </w:p>
    <w:p w14:paraId="4175CDA8" w14:textId="77777777" w:rsidR="00992C2A" w:rsidRPr="00915ACD" w:rsidRDefault="00992C2A" w:rsidP="00992C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F5F905A" w14:textId="4890E9FD" w:rsidR="00992C2A" w:rsidRPr="00992C2A" w:rsidRDefault="00992C2A" w:rsidP="00992C2A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15A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915A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92C2A">
        <w:rPr>
          <w:rStyle w:val="Pogrubienie"/>
          <w:rFonts w:ascii="Times New Roman" w:hAnsi="Times New Roman" w:cs="Times New Roman"/>
          <w:b w:val="0"/>
          <w:sz w:val="24"/>
          <w:szCs w:val="24"/>
        </w:rPr>
        <w:t>ustalenia dni wolnych od zajęć dydaktyczno-wychowawczych w roku szkolnym 202</w:t>
      </w:r>
      <w:r w:rsidRPr="00992C2A">
        <w:rPr>
          <w:rStyle w:val="Pogrubienie"/>
          <w:rFonts w:ascii="Times New Roman" w:hAnsi="Times New Roman" w:cs="Times New Roman"/>
          <w:b w:val="0"/>
          <w:sz w:val="24"/>
          <w:szCs w:val="24"/>
        </w:rPr>
        <w:t>2</w:t>
      </w:r>
      <w:r w:rsidRPr="00992C2A">
        <w:rPr>
          <w:rStyle w:val="Pogrubienie"/>
          <w:rFonts w:ascii="Times New Roman" w:hAnsi="Times New Roman" w:cs="Times New Roman"/>
          <w:b w:val="0"/>
          <w:sz w:val="24"/>
          <w:szCs w:val="24"/>
        </w:rPr>
        <w:t>/202</w:t>
      </w:r>
      <w:r w:rsidRPr="00992C2A">
        <w:rPr>
          <w:rStyle w:val="Pogrubienie"/>
          <w:rFonts w:ascii="Times New Roman" w:hAnsi="Times New Roman" w:cs="Times New Roman"/>
          <w:b w:val="0"/>
          <w:sz w:val="24"/>
          <w:szCs w:val="24"/>
        </w:rPr>
        <w:t>3</w:t>
      </w:r>
    </w:p>
    <w:p w14:paraId="7031C33B" w14:textId="77777777" w:rsidR="00992C2A" w:rsidRPr="00915ACD" w:rsidRDefault="00992C2A" w:rsidP="00992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01B95E9" w14:textId="77777777" w:rsidR="00992C2A" w:rsidRPr="00915ACD" w:rsidRDefault="00992C2A" w:rsidP="00992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24"/>
          <w:lang w:eastAsia="pl-PL"/>
        </w:rPr>
      </w:pPr>
    </w:p>
    <w:p w14:paraId="38B2C1FD" w14:textId="62A14BAA" w:rsidR="00992C2A" w:rsidRPr="00992C2A" w:rsidRDefault="00992C2A" w:rsidP="00E653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2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§ 5 rozporządzenia Ministra Edukacji Narodowej 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 sierpnia 2017 r. </w:t>
      </w:r>
      <w:r w:rsidRPr="00992C2A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92C2A">
        <w:rPr>
          <w:rFonts w:ascii="Times New Roman" w:eastAsia="Times New Roman" w:hAnsi="Times New Roman" w:cs="Times New Roman"/>
          <w:sz w:val="24"/>
          <w:szCs w:val="24"/>
          <w:lang w:eastAsia="pl-PL"/>
        </w:rPr>
        <w:t>sprawie organizacji roku szkolnego (Dz. U.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992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603 ze zm.</w:t>
      </w:r>
      <w:r w:rsidRPr="00992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Pr="00992C2A">
        <w:rPr>
          <w:rFonts w:ascii="Times New Roman" w:hAnsi="Times New Roman" w:cs="Times New Roman"/>
          <w:sz w:val="24"/>
          <w:szCs w:val="24"/>
        </w:rPr>
        <w:t xml:space="preserve">po zasięgnięciu opinii Rady Pedagogicznej Szkoły Podstawowej im. </w:t>
      </w:r>
      <w:r w:rsidRPr="00992C2A">
        <w:rPr>
          <w:rFonts w:ascii="Times New Roman" w:hAnsi="Times New Roman" w:cs="Times New Roman"/>
          <w:sz w:val="24"/>
          <w:szCs w:val="24"/>
        </w:rPr>
        <w:t>Mikołaja Kopernika w Balinie</w:t>
      </w:r>
      <w:r w:rsidRPr="00992C2A">
        <w:rPr>
          <w:rFonts w:ascii="Times New Roman" w:hAnsi="Times New Roman" w:cs="Times New Roman"/>
          <w:sz w:val="24"/>
          <w:szCs w:val="24"/>
        </w:rPr>
        <w:t xml:space="preserve">, Rady Rodziców Szkoły Podstawowej im. </w:t>
      </w:r>
      <w:r w:rsidRPr="00992C2A">
        <w:rPr>
          <w:rFonts w:ascii="Times New Roman" w:hAnsi="Times New Roman" w:cs="Times New Roman"/>
          <w:sz w:val="24"/>
          <w:szCs w:val="24"/>
        </w:rPr>
        <w:t xml:space="preserve">Mikołaja Kopernika w Balinie </w:t>
      </w:r>
      <w:r w:rsidRPr="00992C2A">
        <w:rPr>
          <w:rFonts w:ascii="Times New Roman" w:hAnsi="Times New Roman" w:cs="Times New Roman"/>
          <w:sz w:val="24"/>
          <w:szCs w:val="24"/>
        </w:rPr>
        <w:t xml:space="preserve">oraz Samorządu Uczniowskiego Szkoły Podstawowej </w:t>
      </w:r>
      <w:r w:rsidRPr="00992C2A">
        <w:rPr>
          <w:rFonts w:ascii="Times New Roman" w:hAnsi="Times New Roman" w:cs="Times New Roman"/>
          <w:sz w:val="24"/>
          <w:szCs w:val="24"/>
        </w:rPr>
        <w:t>im. Mikołaja Kopernika w Balinie</w:t>
      </w:r>
      <w:r w:rsidRPr="00992C2A">
        <w:rPr>
          <w:rFonts w:ascii="Times New Roman" w:hAnsi="Times New Roman" w:cs="Times New Roman"/>
          <w:sz w:val="24"/>
          <w:szCs w:val="24"/>
        </w:rPr>
        <w:t xml:space="preserve">, </w:t>
      </w:r>
      <w:r w:rsidRPr="00992C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zarządzam co następuje:</w:t>
      </w:r>
    </w:p>
    <w:p w14:paraId="018855BF" w14:textId="46E1CC78" w:rsidR="00992C2A" w:rsidRPr="00992C2A" w:rsidRDefault="00992C2A" w:rsidP="00992C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C2A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14:paraId="664E2433" w14:textId="3BCE0170" w:rsidR="00992C2A" w:rsidRPr="00992C2A" w:rsidRDefault="00992C2A" w:rsidP="00E653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Ustalam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roku szkolnym 2022/2023 </w:t>
      </w:r>
      <w:r w:rsidRPr="00992C2A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 dni wolne od zajęć dydaktyczno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-wy</w:t>
      </w:r>
      <w:r w:rsidRPr="00992C2A">
        <w:rPr>
          <w:rFonts w:ascii="Times New Roman" w:eastAsia="Times New Roman" w:hAnsi="Times New Roman" w:cs="Times New Roman"/>
          <w:sz w:val="24"/>
          <w:szCs w:val="24"/>
          <w:lang w:eastAsia="pl-PL"/>
        </w:rPr>
        <w:t>chowawczych w następujących terminach:</w:t>
      </w:r>
    </w:p>
    <w:p w14:paraId="2BC0C2FC" w14:textId="77777777" w:rsidR="00992C2A" w:rsidRPr="00556EDB" w:rsidRDefault="00992C2A" w:rsidP="00992C2A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2C2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56EDB">
        <w:rPr>
          <w:rFonts w:ascii="Times New Roman" w:eastAsia="Calibri" w:hAnsi="Times New Roman" w:cs="Times New Roman"/>
          <w:sz w:val="24"/>
          <w:szCs w:val="24"/>
        </w:rPr>
        <w:t>dni, uzasadnione organizacją pracy szkoły i potrzebami społeczności lokalnej:</w:t>
      </w:r>
    </w:p>
    <w:p w14:paraId="1D0512AB" w14:textId="77777777" w:rsidR="00992C2A" w:rsidRPr="00556EDB" w:rsidRDefault="00992C2A" w:rsidP="00992C2A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6EDB">
        <w:rPr>
          <w:rFonts w:ascii="Times New Roman" w:eastAsia="Calibri" w:hAnsi="Times New Roman" w:cs="Times New Roman"/>
          <w:sz w:val="24"/>
          <w:szCs w:val="24"/>
        </w:rPr>
        <w:t xml:space="preserve">31 października 2022 (poniedziałek) </w:t>
      </w:r>
    </w:p>
    <w:p w14:paraId="66A9EAC8" w14:textId="77777777" w:rsidR="00992C2A" w:rsidRPr="00556EDB" w:rsidRDefault="00992C2A" w:rsidP="00992C2A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6EDB">
        <w:rPr>
          <w:rFonts w:ascii="Times New Roman" w:eastAsia="Calibri" w:hAnsi="Times New Roman" w:cs="Times New Roman"/>
          <w:sz w:val="24"/>
          <w:szCs w:val="24"/>
        </w:rPr>
        <w:t>2 maja 2023 r. (wtorek)</w:t>
      </w:r>
    </w:p>
    <w:p w14:paraId="1FA0F17F" w14:textId="77777777" w:rsidR="00992C2A" w:rsidRPr="00556EDB" w:rsidRDefault="00992C2A" w:rsidP="00992C2A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6EDB">
        <w:rPr>
          <w:rFonts w:ascii="Times New Roman" w:eastAsia="Calibri" w:hAnsi="Times New Roman" w:cs="Times New Roman"/>
          <w:sz w:val="24"/>
          <w:szCs w:val="24"/>
        </w:rPr>
        <w:t xml:space="preserve">9 czerwca 2023 (piątek) </w:t>
      </w:r>
    </w:p>
    <w:p w14:paraId="7C5D4BC2" w14:textId="77777777" w:rsidR="00992C2A" w:rsidRPr="00556EDB" w:rsidRDefault="00992C2A" w:rsidP="00992C2A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6EDB">
        <w:rPr>
          <w:rFonts w:ascii="Times New Roman" w:eastAsia="Calibri" w:hAnsi="Times New Roman" w:cs="Times New Roman"/>
          <w:sz w:val="24"/>
          <w:szCs w:val="24"/>
        </w:rPr>
        <w:t>dni, w czasie których odbywa się egzaminy ósmoklasisty:</w:t>
      </w:r>
    </w:p>
    <w:p w14:paraId="22303B47" w14:textId="77777777" w:rsidR="00992C2A" w:rsidRPr="00556EDB" w:rsidRDefault="00992C2A" w:rsidP="00992C2A">
      <w:pPr>
        <w:numPr>
          <w:ilvl w:val="0"/>
          <w:numId w:val="3"/>
        </w:numPr>
        <w:spacing w:after="200" w:line="276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6EDB">
        <w:rPr>
          <w:rFonts w:ascii="Times New Roman" w:eastAsia="Calibri" w:hAnsi="Times New Roman" w:cs="Times New Roman"/>
          <w:sz w:val="24"/>
          <w:szCs w:val="24"/>
        </w:rPr>
        <w:t>23 maja 2023 r. (j. polski)</w:t>
      </w:r>
    </w:p>
    <w:p w14:paraId="2F5ED88D" w14:textId="77777777" w:rsidR="00992C2A" w:rsidRPr="00556EDB" w:rsidRDefault="00992C2A" w:rsidP="00992C2A">
      <w:pPr>
        <w:numPr>
          <w:ilvl w:val="0"/>
          <w:numId w:val="3"/>
        </w:numPr>
        <w:spacing w:after="200" w:line="276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6EDB">
        <w:rPr>
          <w:rFonts w:ascii="Times New Roman" w:eastAsia="Calibri" w:hAnsi="Times New Roman" w:cs="Times New Roman"/>
          <w:sz w:val="24"/>
          <w:szCs w:val="24"/>
        </w:rPr>
        <w:t>24 maja 2023 r. (matematyka)</w:t>
      </w:r>
    </w:p>
    <w:p w14:paraId="42EC4B0C" w14:textId="77560199" w:rsidR="00992C2A" w:rsidRPr="00992C2A" w:rsidRDefault="00992C2A" w:rsidP="00E653B5">
      <w:pPr>
        <w:numPr>
          <w:ilvl w:val="0"/>
          <w:numId w:val="3"/>
        </w:numPr>
        <w:spacing w:after="200" w:line="276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6EDB">
        <w:rPr>
          <w:rFonts w:ascii="Times New Roman" w:eastAsia="Calibri" w:hAnsi="Times New Roman" w:cs="Times New Roman"/>
          <w:sz w:val="24"/>
          <w:szCs w:val="24"/>
        </w:rPr>
        <w:t>25 maja 2023 r. (język angielski)</w:t>
      </w:r>
      <w:r w:rsidR="00E653B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2C30443" w14:textId="77777777" w:rsidR="00992C2A" w:rsidRPr="00992C2A" w:rsidRDefault="00992C2A" w:rsidP="00992C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C2A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14:paraId="7763DA45" w14:textId="5EAB5A74" w:rsidR="00992C2A" w:rsidRDefault="00992C2A" w:rsidP="00992C2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C2A">
        <w:rPr>
          <w:rFonts w:ascii="Times New Roman" w:hAnsi="Times New Roman" w:cs="Times New Roman"/>
          <w:sz w:val="24"/>
          <w:szCs w:val="24"/>
        </w:rPr>
        <w:t>W dniach, o których mowa w § 1 w szkole będą zorganizowane zajęcia wychowawczo</w:t>
      </w:r>
      <w:r w:rsidRPr="00992C2A">
        <w:rPr>
          <w:rFonts w:ascii="Times New Roman" w:hAnsi="Times New Roman" w:cs="Times New Roman"/>
          <w:sz w:val="24"/>
          <w:szCs w:val="24"/>
        </w:rPr>
        <w:t>-</w:t>
      </w:r>
      <w:r w:rsidRPr="00992C2A">
        <w:rPr>
          <w:rFonts w:ascii="Times New Roman" w:hAnsi="Times New Roman" w:cs="Times New Roman"/>
          <w:sz w:val="24"/>
          <w:szCs w:val="24"/>
        </w:rPr>
        <w:t>opiekuńcze zgodnie z odrębnym harmonogramem, podanym do wiadomości rodziców i uczniów.</w:t>
      </w:r>
    </w:p>
    <w:p w14:paraId="6EBA00A2" w14:textId="7A7A5A41" w:rsidR="00992C2A" w:rsidRPr="00992C2A" w:rsidRDefault="00992C2A" w:rsidP="00992C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</w:p>
    <w:p w14:paraId="14EBD6F4" w14:textId="69123194" w:rsidR="00992C2A" w:rsidRPr="00E653B5" w:rsidRDefault="00992C2A" w:rsidP="00E653B5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3B5">
        <w:rPr>
          <w:rFonts w:ascii="Times New Roman" w:hAnsi="Times New Roman" w:cs="Times New Roman"/>
          <w:sz w:val="24"/>
          <w:szCs w:val="24"/>
        </w:rPr>
        <w:t>Zarządzenie podlega ogłoszeniu na tablicy ogłoszeń, w dzienniku elektronicznym i na stronie internetowej szkoły.</w:t>
      </w:r>
    </w:p>
    <w:p w14:paraId="5E7EB2A2" w14:textId="386C71BD" w:rsidR="00992C2A" w:rsidRPr="00E653B5" w:rsidRDefault="00992C2A" w:rsidP="00E653B5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3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wchodzi w życie z dniem </w:t>
      </w:r>
      <w:r w:rsidR="00E653B5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ogłoszenia</w:t>
      </w:r>
      <w:r w:rsidRPr="00E653B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4FEDD58" w14:textId="77777777" w:rsidR="000F2ECD" w:rsidRDefault="000F2ECD" w:rsidP="000F2ECD">
      <w:pPr>
        <w:ind w:left="5664"/>
        <w:rPr>
          <w:rFonts w:ascii="Times New Roman" w:hAnsi="Times New Roman" w:cs="Times New Roman"/>
          <w:sz w:val="24"/>
          <w:szCs w:val="24"/>
        </w:rPr>
      </w:pPr>
    </w:p>
    <w:p w14:paraId="243DA04B" w14:textId="6ABBE2F6" w:rsidR="00967087" w:rsidRPr="000F2ECD" w:rsidRDefault="000F2ECD" w:rsidP="000F2ECD">
      <w:pPr>
        <w:ind w:left="566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F2ECD">
        <w:rPr>
          <w:rFonts w:ascii="Times New Roman" w:hAnsi="Times New Roman" w:cs="Times New Roman"/>
          <w:sz w:val="24"/>
          <w:szCs w:val="24"/>
        </w:rPr>
        <w:t>Dyrektor Szkoły</w:t>
      </w:r>
    </w:p>
    <w:p w14:paraId="6AA0EAF1" w14:textId="6D1D3CE0" w:rsidR="000F2ECD" w:rsidRPr="000F2ECD" w:rsidRDefault="000F2ECD" w:rsidP="000F2ECD">
      <w:pPr>
        <w:ind w:left="5664"/>
        <w:rPr>
          <w:rFonts w:ascii="Times New Roman" w:hAnsi="Times New Roman" w:cs="Times New Roman"/>
          <w:sz w:val="24"/>
          <w:szCs w:val="24"/>
        </w:rPr>
      </w:pPr>
      <w:r w:rsidRPr="000F2ECD">
        <w:rPr>
          <w:rFonts w:ascii="Times New Roman" w:hAnsi="Times New Roman" w:cs="Times New Roman"/>
          <w:sz w:val="24"/>
          <w:szCs w:val="24"/>
        </w:rPr>
        <w:t>Jolanta Knapik</w:t>
      </w:r>
    </w:p>
    <w:sectPr w:rsidR="000F2ECD" w:rsidRPr="000F2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17A08"/>
    <w:multiLevelType w:val="hybridMultilevel"/>
    <w:tmpl w:val="95567488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 w15:restartNumberingAfterBreak="0">
    <w:nsid w:val="23FC3BFD"/>
    <w:multiLevelType w:val="hybridMultilevel"/>
    <w:tmpl w:val="19227A6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F72AA0E6">
      <w:start w:val="1"/>
      <w:numFmt w:val="decimal"/>
      <w:lvlText w:val="%2."/>
      <w:lvlJc w:val="left"/>
      <w:pPr>
        <w:ind w:left="2214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7603E49"/>
    <w:multiLevelType w:val="hybridMultilevel"/>
    <w:tmpl w:val="7CEAA7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A9961A9"/>
    <w:multiLevelType w:val="multilevel"/>
    <w:tmpl w:val="AA1EE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E72CAC"/>
    <w:multiLevelType w:val="hybridMultilevel"/>
    <w:tmpl w:val="16D4118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41C"/>
    <w:rsid w:val="000F2ECD"/>
    <w:rsid w:val="003A541C"/>
    <w:rsid w:val="00967087"/>
    <w:rsid w:val="00992C2A"/>
    <w:rsid w:val="00E6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57326"/>
  <w15:chartTrackingRefBased/>
  <w15:docId w15:val="{DFA47EDF-6327-4D88-B571-990F4773C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92C2A"/>
    <w:rPr>
      <w:b/>
      <w:bCs/>
    </w:rPr>
  </w:style>
  <w:style w:type="paragraph" w:styleId="Akapitzlist">
    <w:name w:val="List Paragraph"/>
    <w:basedOn w:val="Normalny"/>
    <w:uiPriority w:val="34"/>
    <w:qFormat/>
    <w:rsid w:val="00E65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5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Knapik Jolanta ;</dc:creator>
  <cp:keywords/>
  <dc:description/>
  <cp:lastModifiedBy>Knapik Jolanta ;</cp:lastModifiedBy>
  <cp:revision>3</cp:revision>
  <cp:lastPrinted>2022-10-03T11:25:00Z</cp:lastPrinted>
  <dcterms:created xsi:type="dcterms:W3CDTF">2022-10-03T11:13:00Z</dcterms:created>
  <dcterms:modified xsi:type="dcterms:W3CDTF">2022-10-03T11:26:00Z</dcterms:modified>
</cp:coreProperties>
</file>