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F" w:rsidRDefault="00EF135F" w:rsidP="004923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1"/>
      <w:bookmarkEnd w:id="0"/>
    </w:p>
    <w:p w:rsidR="00492327" w:rsidRDefault="00492327" w:rsidP="0049232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imes New Roman" w:hAnsi="Times New Roman"/>
          <w:b/>
          <w:sz w:val="28"/>
          <w:szCs w:val="28"/>
          <w:lang w:eastAsia="pl-PL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eastAsia="pl-PL"/>
        </w:rPr>
        <w:t xml:space="preserve">                                                   </w:t>
      </w:r>
      <w:r w:rsidR="00443AC8">
        <w:rPr>
          <w:rFonts w:ascii="Times New Roman" w:hAnsi="Times New Roman"/>
          <w:b/>
          <w:sz w:val="28"/>
          <w:szCs w:val="28"/>
          <w:lang w:eastAsia="pl-PL"/>
        </w:rPr>
        <w:t>Umowa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nr</w:t>
      </w:r>
      <w:r w:rsidR="004467D8">
        <w:rPr>
          <w:rFonts w:ascii="Times New Roman" w:hAnsi="Times New Roman"/>
          <w:b/>
          <w:sz w:val="28"/>
          <w:szCs w:val="28"/>
          <w:lang w:eastAsia="pl-PL"/>
        </w:rPr>
        <w:t>………….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bookmarkEnd w:id="1"/>
    <w:p w:rsidR="00492327" w:rsidRPr="00492327" w:rsidRDefault="00443AC8" w:rsidP="0049232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imes New Roman" w:eastAsia="Times New Roman" w:hAnsi="Times New Roman"/>
          <w:i/>
          <w:spacing w:val="-3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492327">
        <w:rPr>
          <w:rFonts w:ascii="Times New Roman" w:hAnsi="Times New Roman"/>
          <w:b/>
          <w:sz w:val="28"/>
          <w:szCs w:val="28"/>
          <w:lang w:eastAsia="pl-PL"/>
        </w:rPr>
        <w:t xml:space="preserve">na </w:t>
      </w:r>
      <w:r>
        <w:rPr>
          <w:rFonts w:ascii="Times New Roman" w:hAnsi="Times New Roman"/>
          <w:b/>
          <w:sz w:val="28"/>
          <w:szCs w:val="28"/>
          <w:lang w:eastAsia="pl-PL"/>
        </w:rPr>
        <w:t>moderni</w:t>
      </w:r>
      <w:r w:rsidR="00492327">
        <w:rPr>
          <w:rFonts w:ascii="Times New Roman" w:hAnsi="Times New Roman"/>
          <w:b/>
          <w:sz w:val="28"/>
          <w:szCs w:val="28"/>
          <w:lang w:eastAsia="pl-PL"/>
        </w:rPr>
        <w:t>zację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pracowni informatycznej </w:t>
      </w:r>
      <w:r w:rsidR="00492327">
        <w:rPr>
          <w:rFonts w:ascii="Times New Roman" w:hAnsi="Times New Roman"/>
          <w:b/>
          <w:sz w:val="28"/>
          <w:szCs w:val="28"/>
          <w:lang w:eastAsia="pl-PL"/>
        </w:rPr>
        <w:t xml:space="preserve"> i dostawę  wyposażenia pracowni  w ramach „</w:t>
      </w:r>
      <w:r w:rsidR="00492327" w:rsidRPr="00492327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pl-PL"/>
        </w:rPr>
        <w:t>Mazowieckiego Programu Dofinansowania Pracowni Informatycznych i Językowych „</w:t>
      </w:r>
    </w:p>
    <w:p w:rsidR="00EF135F" w:rsidRPr="00492327" w:rsidRDefault="00492327" w:rsidP="00492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zawarta dnia ………………….. r. w Jozefowie pomiędzy:</w:t>
      </w:r>
    </w:p>
    <w:p w:rsidR="006116A8" w:rsidRDefault="006116A8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Firmą</w:t>
      </w:r>
      <w:r w:rsidR="00EF135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zwanego dalej WYKONAWCĄ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6116A8" w:rsidRPr="006116A8" w:rsidRDefault="006116A8" w:rsidP="006116A8">
      <w:pPr>
        <w:pStyle w:val="Tekstpodstawowy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6116A8">
        <w:rPr>
          <w:b w:val="0"/>
          <w:color w:val="000000"/>
          <w:sz w:val="24"/>
          <w:szCs w:val="24"/>
        </w:rPr>
        <w:t>Miastem Józefów NIP  532-00-16-896 w imieniu którego działa</w:t>
      </w:r>
    </w:p>
    <w:p w:rsidR="006116A8" w:rsidRDefault="006116A8" w:rsidP="00EF13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Szkoła Podstawowa</w:t>
      </w:r>
      <w:r w:rsidR="00EF135F">
        <w:rPr>
          <w:rFonts w:ascii="Times New Roman" w:hAnsi="Times New Roman"/>
          <w:b/>
          <w:sz w:val="24"/>
          <w:szCs w:val="24"/>
          <w:lang w:eastAsia="pl-PL"/>
        </w:rPr>
        <w:t xml:space="preserve"> nr 1 im. Olofa </w:t>
      </w:r>
      <w:proofErr w:type="spellStart"/>
      <w:r w:rsidR="00EF135F">
        <w:rPr>
          <w:rFonts w:ascii="Times New Roman" w:hAnsi="Times New Roman"/>
          <w:b/>
          <w:sz w:val="24"/>
          <w:szCs w:val="24"/>
          <w:lang w:eastAsia="pl-PL"/>
        </w:rPr>
        <w:t>Palmego</w:t>
      </w:r>
      <w:proofErr w:type="spellEnd"/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05-420 Józefów ul. Mickiewicza11</w:t>
      </w:r>
      <w:r w:rsidR="006116A8">
        <w:rPr>
          <w:rFonts w:ascii="Times New Roman" w:hAnsi="Times New Roman"/>
          <w:sz w:val="24"/>
          <w:szCs w:val="24"/>
          <w:lang w:eastAsia="pl-PL"/>
        </w:rPr>
        <w:t>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Reprezentowana przez P. Dyrektor Ewę Ziemińską  zwaną dalej ZAMAWIAJĄCYM.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niniejszej Umowy Wykonawca zobowiązuje się do: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0F1155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1.Wykonanie  </w:t>
      </w:r>
      <w:r w:rsidRPr="008F09A8">
        <w:rPr>
          <w:rFonts w:ascii="Times New Roman" w:hAnsi="Times New Roman"/>
          <w:b/>
          <w:i/>
          <w:sz w:val="24"/>
          <w:szCs w:val="24"/>
          <w:lang w:eastAsia="pl-PL"/>
        </w:rPr>
        <w:t>modernizacji istniejącej pracowni, oraz dostawę wyposażenia pracowni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EF135F" w:rsidRDefault="00F9727A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F135F">
        <w:rPr>
          <w:rFonts w:ascii="Times New Roman" w:hAnsi="Times New Roman"/>
          <w:sz w:val="24"/>
          <w:szCs w:val="24"/>
          <w:lang w:eastAsia="pl-PL"/>
        </w:rPr>
        <w:t>g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F135F" w:rsidRPr="00B0741E">
        <w:rPr>
          <w:rFonts w:ascii="Times New Roman" w:hAnsi="Times New Roman"/>
          <w:sz w:val="24"/>
          <w:szCs w:val="24"/>
          <w:lang w:eastAsia="pl-PL"/>
        </w:rPr>
        <w:t xml:space="preserve">zestawienia zawartego w formularzu  oferty  z dnia ………… </w:t>
      </w:r>
      <w:r w:rsidR="00376D24">
        <w:rPr>
          <w:rFonts w:ascii="Times New Roman" w:hAnsi="Times New Roman"/>
          <w:sz w:val="24"/>
          <w:szCs w:val="24"/>
          <w:lang w:eastAsia="pl-PL"/>
        </w:rPr>
        <w:t>w  siedzibie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Zamawiającego: tj. budynku Szkoły Podstawowej Nr 1 im. Olofa </w:t>
      </w:r>
      <w:proofErr w:type="spellStart"/>
      <w:r w:rsidR="00EF135F">
        <w:rPr>
          <w:rFonts w:ascii="Times New Roman" w:hAnsi="Times New Roman"/>
          <w:sz w:val="24"/>
          <w:szCs w:val="24"/>
          <w:lang w:eastAsia="pl-PL"/>
        </w:rPr>
        <w:t>Palmego</w:t>
      </w:r>
      <w:proofErr w:type="spellEnd"/>
      <w:r w:rsidR="00EF135F">
        <w:rPr>
          <w:rFonts w:ascii="Times New Roman" w:hAnsi="Times New Roman"/>
          <w:sz w:val="24"/>
          <w:szCs w:val="24"/>
          <w:lang w:eastAsia="pl-PL"/>
        </w:rPr>
        <w:t xml:space="preserve"> w Józefowie przy ulicy Mickiewicza 11</w:t>
      </w:r>
    </w:p>
    <w:p w:rsidR="00EF135F" w:rsidRDefault="00EF135F" w:rsidP="00EF135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EF135F" w:rsidRDefault="00745E6B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EF135F">
        <w:rPr>
          <w:rFonts w:ascii="Times New Roman" w:hAnsi="Times New Roman"/>
          <w:sz w:val="24"/>
          <w:szCs w:val="24"/>
          <w:lang w:eastAsia="pl-PL"/>
        </w:rPr>
        <w:t>. Uruchomienia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pracowni, wyposażenia,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przetestowania i odpowiedniej konfiguracji</w:t>
      </w:r>
    </w:p>
    <w:p w:rsidR="00EF135F" w:rsidRDefault="00745E6B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EF135F">
        <w:rPr>
          <w:rFonts w:ascii="Times New Roman" w:hAnsi="Times New Roman"/>
          <w:sz w:val="24"/>
          <w:szCs w:val="24"/>
          <w:lang w:eastAsia="pl-PL"/>
        </w:rPr>
        <w:t>. Wartość przedmiotu zamówienia wynosi ……………….. PLN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(słownie…………………………………………………..  złotych) NETTO.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2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745E6B" w:rsidP="00EF13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usługi 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jest</w:t>
      </w:r>
      <w:r>
        <w:rPr>
          <w:rFonts w:ascii="Times New Roman" w:hAnsi="Times New Roman"/>
          <w:sz w:val="24"/>
          <w:szCs w:val="24"/>
          <w:lang w:eastAsia="pl-PL"/>
        </w:rPr>
        <w:t xml:space="preserve"> modernizacja, dostawa wyposażenia pracowni informatycznej  oraz  oprogramowania</w:t>
      </w:r>
      <w:r w:rsidR="00F9727A">
        <w:rPr>
          <w:rFonts w:ascii="Times New Roman" w:hAnsi="Times New Roman"/>
          <w:sz w:val="24"/>
          <w:szCs w:val="24"/>
          <w:lang w:eastAsia="pl-PL"/>
        </w:rPr>
        <w:t xml:space="preserve"> wymienione w </w:t>
      </w:r>
      <w:r w:rsidR="00F9727A" w:rsidRPr="00D96993">
        <w:rPr>
          <w:rFonts w:ascii="Times New Roman" w:hAnsi="Times New Roman"/>
          <w:sz w:val="24"/>
          <w:szCs w:val="24"/>
          <w:lang w:eastAsia="pl-PL"/>
        </w:rPr>
        <w:t>o</w:t>
      </w:r>
      <w:r w:rsidR="00EF135F" w:rsidRPr="00D96993">
        <w:rPr>
          <w:rFonts w:ascii="Times New Roman" w:hAnsi="Times New Roman"/>
          <w:sz w:val="24"/>
          <w:szCs w:val="24"/>
          <w:lang w:eastAsia="pl-PL"/>
        </w:rPr>
        <w:t>fercie</w:t>
      </w:r>
      <w:r w:rsidR="00D96993">
        <w:rPr>
          <w:rFonts w:ascii="Times New Roman" w:hAnsi="Times New Roman"/>
          <w:sz w:val="24"/>
          <w:szCs w:val="24"/>
          <w:lang w:eastAsia="pl-PL"/>
        </w:rPr>
        <w:t xml:space="preserve"> zgodnej ze specyfikacją zamówienia.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Wykonawca oświadcza, że </w:t>
      </w:r>
      <w:r w:rsidR="00745E6B">
        <w:rPr>
          <w:rFonts w:ascii="Times New Roman" w:hAnsi="Times New Roman"/>
          <w:sz w:val="24"/>
          <w:szCs w:val="24"/>
          <w:lang w:eastAsia="pl-PL"/>
        </w:rPr>
        <w:t xml:space="preserve"> posiada odpowiednią wiedzę i doświadczenie w prz</w:t>
      </w:r>
      <w:r w:rsidR="00492327">
        <w:rPr>
          <w:rFonts w:ascii="Times New Roman" w:hAnsi="Times New Roman"/>
          <w:sz w:val="24"/>
          <w:szCs w:val="24"/>
          <w:lang w:eastAsia="pl-PL"/>
        </w:rPr>
        <w:t xml:space="preserve">eprowadzaniu takich usług </w:t>
      </w:r>
      <w:r w:rsidR="00745E6B">
        <w:rPr>
          <w:rFonts w:ascii="Times New Roman" w:hAnsi="Times New Roman"/>
          <w:sz w:val="24"/>
          <w:szCs w:val="24"/>
          <w:lang w:eastAsia="pl-PL"/>
        </w:rPr>
        <w:t xml:space="preserve"> oraz że </w:t>
      </w:r>
      <w:r>
        <w:rPr>
          <w:rFonts w:ascii="Times New Roman" w:hAnsi="Times New Roman"/>
          <w:sz w:val="24"/>
          <w:szCs w:val="24"/>
          <w:lang w:eastAsia="pl-PL"/>
        </w:rPr>
        <w:t xml:space="preserve">sprzęt będący przedmiotem dostawy odpowiada standardom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jakościowym i technicznym przewidzianym dla części, jakie określił Zamawiający oraz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spełnia normy eksploatacji urządzeń elektronicznych w krajach Unii Europejskiej CE.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Wykonawca przejmuje na siebie wszelką odpowiedzialność z tytułu roszczeń, z jakimi osoby trzecie mogłyby wystąpić przeciwko Zamawiającemu z tytułu korzystania z należących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osób trzecich praw na dobrach niematerialnych, a w szczególności praw autorskich,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patentów, wzorów użytkowych lub znaków towarowych, w odniesieniu do przedmiotu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Wykonawca nie może wykonywać swego zobowiązania za pomocą takich osób trzecich, które na podstawie art. 24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Są wykluczone z ubiegania się o udzielenie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zamówienia publicznego. Zawinione naruszenie ww. postanowień stanowi podstawę odstąpienia od Umowy przez Zamawiającego.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2" w:name="2"/>
      <w:bookmarkEnd w:id="2"/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Odbioru przedmiotu Umowy dokonają upoważnieni przez Zamawiającego przedstawiciele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spisując wraz z przedstawicielami Wykonawcy stosowny protokół zdawczo-odbiorczy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podpisywany przez obie strony po wykonaniu dostawy.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Jeżeli przy odbiorze przedmiotu Umowy strony stwierdzą wady bądź braki, Wykonawca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zobowiązany jest do nieodpłatnego ich usunięcia w terminie uzgodnionym protokolarnie przez obie strony. W takim przypadku, terminem odbioru całości przedmiotu umowy o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którym mowa w § 2 ust. 1. Umowy, upoważniającym Wykonawcę do wystawienia faktury jest dzień uzupełnienia braków i usunięcia wad.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Sprzęt zostanie dostarczony do lokalizacji wskazanych w §1 ust. 1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Koszty dostawy ponosi Wykonawca.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Odbiór sprzętu w ramach dostawy nie pozbawia Zamawiającego prawa do zgłaszania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reklamacji z tytułu jego jakości.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§5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443AC8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Przedmiot umowy tj</w:t>
      </w:r>
      <w:r w:rsidRPr="00443AC8">
        <w:rPr>
          <w:rFonts w:ascii="Times New Roman" w:hAnsi="Times New Roman"/>
          <w:b/>
          <w:sz w:val="24"/>
          <w:szCs w:val="24"/>
          <w:lang w:eastAsia="pl-PL"/>
        </w:rPr>
        <w:t>. Modernizacja i dostawa wyposażenia pracowni informatycznej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F09A8">
        <w:rPr>
          <w:rFonts w:ascii="Times New Roman" w:hAnsi="Times New Roman"/>
          <w:sz w:val="24"/>
          <w:szCs w:val="24"/>
          <w:lang w:eastAsia="pl-PL"/>
        </w:rPr>
        <w:t xml:space="preserve"> będzie wykonywany  w  dniach 10 – 14</w:t>
      </w:r>
      <w:r>
        <w:rPr>
          <w:rFonts w:ascii="Times New Roman" w:hAnsi="Times New Roman"/>
          <w:sz w:val="24"/>
          <w:szCs w:val="24"/>
          <w:lang w:eastAsia="pl-PL"/>
        </w:rPr>
        <w:t>. XI</w:t>
      </w:r>
      <w:r w:rsidR="008F09A8">
        <w:rPr>
          <w:rFonts w:ascii="Times New Roman" w:hAnsi="Times New Roman"/>
          <w:sz w:val="24"/>
          <w:szCs w:val="24"/>
          <w:lang w:eastAsia="pl-PL"/>
        </w:rPr>
        <w:t>I</w:t>
      </w:r>
      <w:r w:rsidR="002F300C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2019 r. </w:t>
      </w:r>
      <w:r w:rsidR="00EF135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§6</w:t>
      </w:r>
    </w:p>
    <w:p w:rsidR="00EF135F" w:rsidRPr="00B0741E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741E">
        <w:rPr>
          <w:rFonts w:ascii="Times New Roman" w:hAnsi="Times New Roman"/>
          <w:sz w:val="24"/>
          <w:szCs w:val="24"/>
          <w:lang w:eastAsia="pl-PL"/>
        </w:rPr>
        <w:t xml:space="preserve">1. Wykonawca udziela Zamawiającemu gwarancji wg zapisu w Formularzu ofertowym </w:t>
      </w:r>
      <w:r w:rsidR="00D96993" w:rsidRPr="00B0741E">
        <w:rPr>
          <w:rFonts w:ascii="Times New Roman" w:hAnsi="Times New Roman"/>
          <w:sz w:val="24"/>
          <w:szCs w:val="24"/>
          <w:lang w:eastAsia="pl-PL"/>
        </w:rPr>
        <w:t xml:space="preserve"> zgodnym ze specyfikacją zamówienia </w:t>
      </w:r>
      <w:r w:rsidRPr="00B0741E">
        <w:rPr>
          <w:rFonts w:ascii="Times New Roman" w:hAnsi="Times New Roman"/>
          <w:sz w:val="24"/>
          <w:szCs w:val="24"/>
          <w:lang w:eastAsia="pl-PL"/>
        </w:rPr>
        <w:t>na sprzęt oraz wykonane przez siebie usługi której czas biegnie od chwili podpisania protokołu zdawczo-odbiorczego.</w:t>
      </w:r>
    </w:p>
    <w:p w:rsidR="00EF135F" w:rsidRPr="00B0741E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0741E">
        <w:rPr>
          <w:rFonts w:ascii="Times New Roman" w:hAnsi="Times New Roman"/>
          <w:sz w:val="24"/>
          <w:szCs w:val="24"/>
          <w:lang w:eastAsia="pl-PL"/>
        </w:rPr>
        <w:t>2. W przypadku nie wywiązania się Wykonawcy z wykonania usługi serwisu gwarancyjnego na zasadach określony</w:t>
      </w:r>
      <w:r w:rsidR="00D96993" w:rsidRPr="00B0741E">
        <w:rPr>
          <w:rFonts w:ascii="Times New Roman" w:hAnsi="Times New Roman"/>
          <w:sz w:val="24"/>
          <w:szCs w:val="24"/>
          <w:lang w:eastAsia="pl-PL"/>
        </w:rPr>
        <w:t>ch w ofercie</w:t>
      </w:r>
      <w:r w:rsidRPr="00B0741E">
        <w:rPr>
          <w:rFonts w:ascii="Times New Roman" w:hAnsi="Times New Roman"/>
          <w:sz w:val="24"/>
          <w:szCs w:val="24"/>
          <w:lang w:eastAsia="pl-PL"/>
        </w:rPr>
        <w:t xml:space="preserve">, Zamawiający zastrzega sobie prawo do zamówienia identycznej usługi w firmie trzeciej oraz obciążenia kosztami tej usługi Wykonawcy.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Wykonawca jest zobowiązany wykonać czynności będące przedmiotem umowy z należytą starannością, a także chronić interesy Zamawiającego w zakresie powierzonych sobie czynności.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Strony ustalają, że w razie nie wykonania lub nienależytego wykonania umowy obowiązywać będzie odszkodowanie w formie kar umownych: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3" w:name="3"/>
      <w:bookmarkEnd w:id="3"/>
      <w:r>
        <w:rPr>
          <w:rFonts w:ascii="Times New Roman" w:hAnsi="Times New Roman"/>
          <w:sz w:val="24"/>
          <w:szCs w:val="24"/>
          <w:lang w:eastAsia="pl-PL"/>
        </w:rPr>
        <w:t xml:space="preserve">a) w wysokości 5 % wartości zamówienia, gdy Zamawiający odstąpi od umowy z powodu okoliczności, za które odpowiada Wykonawca.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w wysokości 1 % wartości zamówienia za każdy dzień zwłoki przekraczający termin realizacji zamówienia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za zwłokę w usuwaniu awarii lub w dostarczeniu urządzeń bez wad, w wysokości 1 % wartości brutto przedmiotu zgłoszonego jako awaryjny, za każde rozpoczęte 24 godziny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zwłoki liczone od godzin zakończenia okresu oczekiwania na usuniecie wady lub wymiany urządzenia.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Każda ze stron niniejszej Umowy może dochodzić odszkodowania za rzeczywistą szkodę, jeżeli przewyższa ona wysokość kar umownych ustalonych w § 6 ust. 4, z zastrzeżeniem postanowień wynikających z art. 145 Ustawy -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W przypadku niewykonania przedmiotu Umowy w terminie 14 dni od upływu terminu ustalonego w Umowie, Zamawiający może odstąpić od Umowy bez wyznaczania dodatkowego terminu.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W wypadku wymiany urządzenia na nowe gwarancja biegnie od początku, tzn. od daty wymiany urządzenia.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Zamawiającemu przysługują uprawnienia wynikające z dokumentu gwarancyjnego niezależnie od uprawnień z tytułu rękojmi.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7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Jako siły wyższe uznane zostają: klęski żywiołowe, huragan, powódź, katastrofy transportowe, pożar, eksplozje, wojna, strajk i inne nadzwyczajne wydarzenia, których zaistnienie leży poza zasięgiem i kontrolą układających się Stron.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Jeżeli umawiające się Strony nie maja możliwości wywiązania się z uzgodnionych terminów z powodu siły wyższej, to zachowują one prawo do wnioskowania o przesunięcie terminów wykonywania prac o czas trwania wydarzenia i o czas usunięcia jego skutków.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Strony są zobowiązane do powiadomienia się nawzajem w formie pisemnej w ciągu 3 dni, o wystąpieniu i zakończeniu zdarzenia określonego jako „siła wyższa”, wraz z odpowiednimi dowodami i wnioskami.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 przypadku, gdy siła wyższa spowoduje przesunięcie terminu wykonania o więcej niż 10 dni, a między Stronami brak jest w umowie innego szczegółowego postanowienia regulującego, to ta Strona, której prace zostały utrudnione lub opóźnione przez wystąpienie siły wyższej u partnera umownego, ma prawo odstąpić od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§8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Płatność Zamawiający na rzecz Wykonawcy ureguluje w ciągu 14 dni od wystawienia faktury za </w:t>
      </w:r>
      <w:r w:rsidR="00D96993">
        <w:rPr>
          <w:rFonts w:ascii="Times New Roman" w:hAnsi="Times New Roman"/>
          <w:sz w:val="24"/>
          <w:szCs w:val="24"/>
          <w:lang w:eastAsia="pl-PL"/>
        </w:rPr>
        <w:t>usługę, sprzęt i o</w:t>
      </w:r>
      <w:r>
        <w:rPr>
          <w:rFonts w:ascii="Times New Roman" w:hAnsi="Times New Roman"/>
          <w:sz w:val="24"/>
          <w:szCs w:val="24"/>
          <w:lang w:eastAsia="pl-PL"/>
        </w:rPr>
        <w:t xml:space="preserve">programowanie w formie przelewu bankowego.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Zamawiający zobowiązany jest dokonać zapłaty na podstawie faktury VAT.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 razie opóźnienia zapłaty ceny za przedmiot dostawy i instalacji Zamawiający zobowiązany jest do zapłaty ustawowych odsetek za opóźnienia za czas od upływu terminu określonego na zapłatę faktury.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4" w:name="4"/>
      <w:bookmarkEnd w:id="4"/>
      <w:r>
        <w:rPr>
          <w:rFonts w:ascii="Times New Roman" w:hAnsi="Times New Roman"/>
          <w:sz w:val="24"/>
          <w:szCs w:val="24"/>
          <w:lang w:eastAsia="pl-PL"/>
        </w:rPr>
        <w:t>§9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oraz Zamawiający zobowiązuje się do utrzymania w tajemnicy wszelkich danych oraz informacji, które uzyskał w celu realizacji niniejszej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§10</w:t>
      </w:r>
    </w:p>
    <w:p w:rsidR="00EF135F" w:rsidRDefault="00EF135F" w:rsidP="00EF13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Strony dopuszczają zmianę umowy w przypadku, gdy do ustalonego w niniejszej umowie terminu dostawy (§ 5 pkt 1) oferowany sprzęt komputerowy, jego elementy lub oprogramowanie nie będą dostępne na rynku lub zaprzestano ich produkcji. W takim przypadku Wykonawca może zaproponować nowocześniejsze zamienniki o lepszych parametrach technicznych w niezmienionej cenie w stosunku do oferty. Zmiana umowy w zakresie terminu jej realizacji dopuszczalna jest również w przypadku wystąpienia siły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wyższej. Na Wykonawcy spoczywa obowiązek pisemnego poinformowania Zamawiającego o konieczności zamiany oraz dostarczenie pisemnego potwierdzenia dystrybutora lub producenta o braku dostępności zamienianego sprzętu, elementu lub oprogramowania na rynku.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Żadna ze stron nie może żądać zmiany umowy, chyba że zachodzą okoliczności, o których mowa w art. 144 ust. 1 Ustawy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Zmiana niniejszej Umowy wymaga formy pisemnej pod rygorem nieważności.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Wykonawca nie może dokonać cesji wierzytelności wynikających z niniejszej umowy na osoby trzecie.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Oferta Wykonawcy jest integralną częścią umowy.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W razie sporu wynikłego z niniejszej Umowy Zamawiający, przed wystąpieniem do sądu, obowiązany jest wyczerpać drogę postępowania reklamacyjnego.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W sprawach nieuregulowanych w niniejszej Umowie stosuje się przepisy Kodeksu Cywilnego z zastrzeżeniem przepisów art. 139 – 151 Ustawy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W sprawach spornych właściwym będzie Sad.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9. Umowę sporządzono w 2 jednobrzmiących egzemplarzach po 1 dla Wykonawcy i Zamawiającego.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                                 ................................................. </w:t>
      </w:r>
    </w:p>
    <w:p w:rsidR="00EF135F" w:rsidRDefault="00EF135F" w:rsidP="00EF135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Wykonawca                                                                                Zamawiający </w:t>
      </w:r>
    </w:p>
    <w:p w:rsidR="00EF135F" w:rsidRDefault="00EF135F" w:rsidP="00EF135F">
      <w:pPr>
        <w:rPr>
          <w:sz w:val="24"/>
          <w:szCs w:val="24"/>
        </w:rPr>
      </w:pPr>
    </w:p>
    <w:p w:rsidR="0061779A" w:rsidRDefault="0061779A"/>
    <w:sectPr w:rsidR="0061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6B3"/>
    <w:multiLevelType w:val="hybridMultilevel"/>
    <w:tmpl w:val="C5087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0"/>
    <w:rsid w:val="000F1155"/>
    <w:rsid w:val="00183DE9"/>
    <w:rsid w:val="002C1739"/>
    <w:rsid w:val="002F300C"/>
    <w:rsid w:val="00376D24"/>
    <w:rsid w:val="00443AC8"/>
    <w:rsid w:val="004467D8"/>
    <w:rsid w:val="00492327"/>
    <w:rsid w:val="006116A8"/>
    <w:rsid w:val="0061779A"/>
    <w:rsid w:val="00636309"/>
    <w:rsid w:val="00745E6B"/>
    <w:rsid w:val="00820EB7"/>
    <w:rsid w:val="00887A79"/>
    <w:rsid w:val="008F09A8"/>
    <w:rsid w:val="00B0741E"/>
    <w:rsid w:val="00D26D90"/>
    <w:rsid w:val="00D96993"/>
    <w:rsid w:val="00EF135F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3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116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6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3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116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6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7</cp:revision>
  <cp:lastPrinted>2019-07-26T11:22:00Z</cp:lastPrinted>
  <dcterms:created xsi:type="dcterms:W3CDTF">2019-07-04T07:48:00Z</dcterms:created>
  <dcterms:modified xsi:type="dcterms:W3CDTF">2019-11-07T12:17:00Z</dcterms:modified>
</cp:coreProperties>
</file>