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Predbe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žn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á prihlá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ška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ťaťa 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5.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íka do základnej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 do konca 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roka 2019/2020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 zmysle rozhodnutia príslu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ých orgánov sa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ňom 1. 6. 2020 obnovuje na 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áklade dobrovo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ľn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ého rozhohodnutia zákonných zástupcov detí prevádzka pre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žiakov 1. až 5. ročn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íka základnej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školy. Vzhľadom na stanoven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podmienky a z toho vyplývajúce obmedzené kapacitné mo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žnosti šk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ôl budú deti prijímané na výchovnovzdelávaciu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činnosť do naplnenia kapacity šk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ôl, pri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čom sa pri nedostatku miesta v škol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ách uprednostnenia deti rodi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čov zamestnan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ých pod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ľa krit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érií ur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ých ministrom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školstva.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čely pr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ípravy a organizácie prevádzky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ôl Vás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žiadame, aby ste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do 25. 5. 2020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doručili elektronickou poštou na adresu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riaditel.zsodborarska@gmail.com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alebo vhodením do 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štovej schr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ánky na budove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školy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podp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ísanú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predbe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 prihlá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šku dieťaťa do školy do konca školsk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ého roka 2019/2020. 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 spracovaní prihlá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šok 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ám oznámime záväzné rozhodnutie o prijatí die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ťaťa na doch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ádzku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školy od       1. 6. 2020 do konca školsk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ého roka.   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Meno a priezvisko rodi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 (z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ákonných zástupcov die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ťaťa) 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Otec a matka: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Zamestnávatelia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žiadateľov: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Bydlisko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žiadateľov: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Telefónne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íslo: </w:t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E-mailová adresa: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Žiadam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ne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žiadam*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o prijatie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ôjho syna/dcéry ......................................,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narod.: ......................., trieda: ............. 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 Základnej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školy, Odbor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árska ulica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č. 1374, Nov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Mesto nad Váhom 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obdobie od 1.6.2020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konca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roka.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Mám/nemám* záujem o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poskytovanie stravy 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školskej jed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álni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pre moje die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ťaťa počas pobytu v škole.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Mám/nemám* záujem o pobyt die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ťaťa 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ŠKD pred vyučovan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(7.00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7.45 hod.)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Mám/nemám* záujem o pobyt die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ťaťa 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ŠKD popoludn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(do 16.00 hod.)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Novom Meste nad Váhom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ňa ..........................           </w:t>
        <w:tab/>
        <w:tab/>
        <w:tab/>
        <w:tab/>
        <w:tab/>
        <w:tab/>
        <w:tab/>
        <w:t xml:space="preserve">________________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ab/>
        <w:tab/>
        <w:tab/>
        <w:tab/>
        <w:tab/>
        <w:tab/>
        <w:tab/>
        <w:t xml:space="preserve">        podpisy zákonných zástupcov die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ťaťa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riaditel.zsodborarska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