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2D" w:rsidRDefault="009A6E73">
      <w:r>
        <w:t xml:space="preserve">Temat: </w:t>
      </w:r>
      <w:r w:rsidRPr="000F0AD2">
        <w:rPr>
          <w:b/>
          <w:u w:val="single"/>
        </w:rPr>
        <w:t>Budowa i rola układu nerwowego</w:t>
      </w:r>
      <w:r>
        <w:t>.</w:t>
      </w:r>
    </w:p>
    <w:p w:rsidR="009A6E73" w:rsidRDefault="009A6E73"/>
    <w:p w:rsidR="009A6E73" w:rsidRDefault="009A6E73">
      <w:r>
        <w:t>Nauczysz się:</w:t>
      </w:r>
    </w:p>
    <w:p w:rsidR="009A6E73" w:rsidRDefault="009A6E73">
      <w:r>
        <w:t>- określać funkcje układu nerwowego,</w:t>
      </w:r>
    </w:p>
    <w:p w:rsidR="009A6E73" w:rsidRDefault="009A6E73">
      <w:r>
        <w:t xml:space="preserve">- </w:t>
      </w:r>
      <w:r w:rsidR="0060292C">
        <w:t>opisywać budowę neuronu,</w:t>
      </w:r>
    </w:p>
    <w:p w:rsidR="0060292C" w:rsidRDefault="0060292C">
      <w:r>
        <w:t>- jak zbudowany jest układ nerwowy.</w:t>
      </w:r>
    </w:p>
    <w:p w:rsidR="0060292C" w:rsidRDefault="0060292C"/>
    <w:p w:rsidR="0060292C" w:rsidRDefault="0060292C">
      <w:r>
        <w:t>Otwórzcie podręcznik na stronie 173. W części wstępnej macie podane informacje na temat zadań układu nerwowego. Proszę zapisać je w zeszycie.</w:t>
      </w:r>
    </w:p>
    <w:p w:rsidR="0060292C" w:rsidRDefault="0060292C">
      <w:r>
        <w:t>Na tej samej stronie znajdziecie informacje na temat budowy układu nerwowego. Następnie uzupełnijcie schemat w zeszytach.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0292C" w:rsidTr="00174ADE">
        <w:tc>
          <w:tcPr>
            <w:tcW w:w="9212" w:type="dxa"/>
            <w:gridSpan w:val="2"/>
          </w:tcPr>
          <w:p w:rsidR="0060292C" w:rsidRDefault="0060292C">
            <w:r>
              <w:t>Układ nerwowy</w:t>
            </w:r>
          </w:p>
        </w:tc>
      </w:tr>
      <w:tr w:rsidR="0060292C" w:rsidTr="0060292C">
        <w:tc>
          <w:tcPr>
            <w:tcW w:w="4606" w:type="dxa"/>
          </w:tcPr>
          <w:p w:rsidR="0060292C" w:rsidRDefault="0060292C">
            <w:r>
              <w:t>Ośrodkowy</w:t>
            </w:r>
          </w:p>
        </w:tc>
        <w:tc>
          <w:tcPr>
            <w:tcW w:w="4606" w:type="dxa"/>
          </w:tcPr>
          <w:p w:rsidR="0060292C" w:rsidRDefault="0060292C">
            <w:r>
              <w:t>…………………………</w:t>
            </w:r>
          </w:p>
        </w:tc>
      </w:tr>
      <w:tr w:rsidR="0060292C" w:rsidTr="0060292C">
        <w:tc>
          <w:tcPr>
            <w:tcW w:w="4606" w:type="dxa"/>
          </w:tcPr>
          <w:p w:rsidR="0060292C" w:rsidRDefault="0060292C"/>
        </w:tc>
        <w:tc>
          <w:tcPr>
            <w:tcW w:w="4606" w:type="dxa"/>
          </w:tcPr>
          <w:p w:rsidR="0060292C" w:rsidRDefault="0060292C" w:rsidP="0060292C">
            <w:pPr>
              <w:pStyle w:val="Akapitzlist"/>
              <w:numPr>
                <w:ilvl w:val="0"/>
                <w:numId w:val="2"/>
              </w:numPr>
            </w:pPr>
            <w:r>
              <w:t>Nerwy czaszkowe</w:t>
            </w:r>
          </w:p>
        </w:tc>
      </w:tr>
      <w:tr w:rsidR="0060292C" w:rsidTr="0060292C">
        <w:tc>
          <w:tcPr>
            <w:tcW w:w="4606" w:type="dxa"/>
          </w:tcPr>
          <w:p w:rsidR="0060292C" w:rsidRDefault="0060292C"/>
        </w:tc>
        <w:tc>
          <w:tcPr>
            <w:tcW w:w="4606" w:type="dxa"/>
          </w:tcPr>
          <w:p w:rsidR="0060292C" w:rsidRDefault="0060292C" w:rsidP="0060292C">
            <w:pPr>
              <w:pStyle w:val="Akapitzlist"/>
              <w:numPr>
                <w:ilvl w:val="0"/>
                <w:numId w:val="2"/>
              </w:numPr>
            </w:pPr>
            <w:r>
              <w:t>Nerwy rdzeniowe</w:t>
            </w:r>
          </w:p>
        </w:tc>
      </w:tr>
    </w:tbl>
    <w:p w:rsidR="0060292C" w:rsidRDefault="0060292C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0292C" w:rsidTr="00A06998">
        <w:tc>
          <w:tcPr>
            <w:tcW w:w="9212" w:type="dxa"/>
            <w:gridSpan w:val="2"/>
          </w:tcPr>
          <w:p w:rsidR="0060292C" w:rsidRDefault="0060292C">
            <w:r>
              <w:t>Układ nerwowy</w:t>
            </w:r>
          </w:p>
        </w:tc>
      </w:tr>
      <w:tr w:rsidR="000F0AD2" w:rsidTr="0060292C">
        <w:tc>
          <w:tcPr>
            <w:tcW w:w="4606" w:type="dxa"/>
            <w:vMerge w:val="restart"/>
          </w:tcPr>
          <w:p w:rsidR="000F0AD2" w:rsidRDefault="000F0AD2"/>
          <w:p w:rsidR="000F0AD2" w:rsidRDefault="000F0AD2">
            <w:r>
              <w:t>…………………………………………………………..</w:t>
            </w:r>
          </w:p>
        </w:tc>
        <w:tc>
          <w:tcPr>
            <w:tcW w:w="4606" w:type="dxa"/>
          </w:tcPr>
          <w:p w:rsidR="000F0AD2" w:rsidRDefault="000F0AD2">
            <w:r>
              <w:t>………………………………………………………..</w:t>
            </w:r>
          </w:p>
          <w:p w:rsidR="000F0AD2" w:rsidRDefault="000F0AD2"/>
        </w:tc>
      </w:tr>
      <w:tr w:rsidR="000F0AD2" w:rsidTr="0060292C">
        <w:tc>
          <w:tcPr>
            <w:tcW w:w="4606" w:type="dxa"/>
            <w:vMerge/>
          </w:tcPr>
          <w:p w:rsidR="000F0AD2" w:rsidRDefault="000F0AD2"/>
        </w:tc>
        <w:tc>
          <w:tcPr>
            <w:tcW w:w="4606" w:type="dxa"/>
          </w:tcPr>
          <w:p w:rsidR="000F0AD2" w:rsidRDefault="000F0AD2" w:rsidP="000F0AD2">
            <w:pPr>
              <w:pStyle w:val="Akapitzlist"/>
              <w:numPr>
                <w:ilvl w:val="0"/>
                <w:numId w:val="3"/>
              </w:numPr>
            </w:pPr>
            <w:r>
              <w:t>Współczulny</w:t>
            </w:r>
          </w:p>
        </w:tc>
      </w:tr>
      <w:tr w:rsidR="000F0AD2" w:rsidTr="0060292C">
        <w:tc>
          <w:tcPr>
            <w:tcW w:w="4606" w:type="dxa"/>
            <w:vMerge/>
          </w:tcPr>
          <w:p w:rsidR="000F0AD2" w:rsidRDefault="000F0AD2"/>
        </w:tc>
        <w:tc>
          <w:tcPr>
            <w:tcW w:w="4606" w:type="dxa"/>
          </w:tcPr>
          <w:p w:rsidR="000F0AD2" w:rsidRDefault="000F0AD2" w:rsidP="000F0AD2">
            <w:pPr>
              <w:pStyle w:val="Akapitzlist"/>
              <w:numPr>
                <w:ilvl w:val="0"/>
                <w:numId w:val="3"/>
              </w:numPr>
            </w:pPr>
            <w:r>
              <w:t xml:space="preserve">Przywspółczulny </w:t>
            </w:r>
          </w:p>
        </w:tc>
      </w:tr>
    </w:tbl>
    <w:p w:rsidR="0060292C" w:rsidRDefault="0060292C"/>
    <w:p w:rsidR="0060292C" w:rsidRDefault="0060292C">
      <w:r>
        <w:t>Na stronie 175 znajdziecie budowę układu nerwowego i neuronu. Na podstawie informacji ta</w:t>
      </w:r>
      <w:r w:rsidR="000F0AD2">
        <w:t>m zawartych uzupełnij kolejne zadanie. Możecie przerysować neuron i opisać jego budowę.</w:t>
      </w:r>
    </w:p>
    <w:p w:rsidR="0060292C" w:rsidRDefault="0060292C">
      <w:r>
        <w:t xml:space="preserve">Na rysunku przedstawiającym budowę neuronu zaznacz elementy wymienione poniżej. </w:t>
      </w:r>
    </w:p>
    <w:p w:rsidR="0060292C" w:rsidRDefault="0060292C" w:rsidP="0060292C">
      <w:pPr>
        <w:pStyle w:val="Akapitzlist"/>
      </w:pPr>
      <w:r>
        <w:rPr>
          <w:rFonts w:ascii="Arial" w:hAnsi="Arial" w:cs="Arial"/>
          <w:noProof/>
          <w:color w:val="2962FF"/>
          <w:sz w:val="12"/>
          <w:szCs w:val="12"/>
          <w:lang w:eastAsia="pl-PL"/>
        </w:rPr>
        <w:lastRenderedPageBreak/>
        <w:drawing>
          <wp:inline distT="0" distB="0" distL="0" distR="0">
            <wp:extent cx="3339638" cy="3515096"/>
            <wp:effectExtent l="19050" t="0" r="0" b="0"/>
            <wp:docPr id="1" name="Obraz 1" descr="Wstaw w luki wyrazy wybrane z poniższych. akson, dendryt, osłonka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taw w luki wyrazy wybrane z poniższych. akson, dendryt, osłonka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044" cy="351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92C" w:rsidRDefault="0060292C" w:rsidP="0060292C">
      <w:r>
        <w:t>Następnie za pomocą strzałek zaznacz kierunek przepływu impulsu nerwowego.</w:t>
      </w:r>
    </w:p>
    <w:p w:rsidR="0060292C" w:rsidRDefault="0060292C" w:rsidP="0060292C">
      <w:pPr>
        <w:pStyle w:val="Akapitzlist"/>
      </w:pPr>
    </w:p>
    <w:sectPr w:rsidR="0060292C" w:rsidSect="002E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515FF"/>
    <w:multiLevelType w:val="hybridMultilevel"/>
    <w:tmpl w:val="293EB2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A020D"/>
    <w:multiLevelType w:val="hybridMultilevel"/>
    <w:tmpl w:val="AE5C6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62CA8"/>
    <w:multiLevelType w:val="hybridMultilevel"/>
    <w:tmpl w:val="90245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425"/>
  <w:characterSpacingControl w:val="doNotCompress"/>
  <w:compat/>
  <w:rsids>
    <w:rsidRoot w:val="001A1D76"/>
    <w:rsid w:val="000F0AD2"/>
    <w:rsid w:val="001A1D76"/>
    <w:rsid w:val="002E6FD0"/>
    <w:rsid w:val="0060292C"/>
    <w:rsid w:val="009A6E73"/>
    <w:rsid w:val="00D2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9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9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2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google.pl/url?sa=i&amp;url=https%3A%2F%2Fbrainly.pl%2Fzadanie%2F8500251&amp;psig=AOvVaw3S3UB6gcjMLbn0YQVoWJUy&amp;ust=1589274880719000&amp;source=images&amp;cd=vfe&amp;ved=0CAIQjRxqFwoTCJDnsMa8q-kCFQAAAAAdAAAAAB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amuzy</dc:creator>
  <cp:lastModifiedBy>amuzy</cp:lastModifiedBy>
  <cp:revision>1</cp:revision>
  <dcterms:created xsi:type="dcterms:W3CDTF">2020-05-11T08:13:00Z</dcterms:created>
  <dcterms:modified xsi:type="dcterms:W3CDTF">2020-05-11T09:21:00Z</dcterms:modified>
</cp:coreProperties>
</file>