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D47B75" w:rsidP="008762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07/11/2022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D47B75" w:rsidRDefault="00C76ED8" w:rsidP="00C76ED8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żytni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mąka żytnia),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>), sałata zielona, papryka</w:t>
            </w:r>
            <w:r w:rsidR="00F32473">
              <w:rPr>
                <w:rFonts w:cs="Times New Roman"/>
                <w:sz w:val="20"/>
                <w:szCs w:val="20"/>
              </w:rPr>
              <w:t xml:space="preserve"> czerwona , </w:t>
            </w:r>
          </w:p>
          <w:p w:rsidR="00C76ED8" w:rsidRDefault="00F32473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76ED8">
              <w:rPr>
                <w:rFonts w:cs="Times New Roman"/>
                <w:sz w:val="20"/>
                <w:szCs w:val="20"/>
              </w:rPr>
              <w:t>½ jabłka</w:t>
            </w:r>
          </w:p>
          <w:p w:rsidR="00C76ED8" w:rsidRPr="00E824DE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gotowana gruszka z musem waniliowym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wafle ryżowe 7 ziaren</w:t>
            </w:r>
          </w:p>
          <w:p w:rsidR="00C76ED8" w:rsidRPr="00823B40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orzechy włoskie 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jarzynowa z kalafiorem  i ryżem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polędwiczki wieprzowe w sosie cebulowo jabłkowym z kaszą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32473" w:rsidRDefault="00C76ED8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surówka z kapusty pekińskiej z marchewką, jabłkiem i cebulką</w:t>
            </w:r>
            <w:r w:rsidR="00D2252E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C76ED8" w:rsidRPr="0095238B" w:rsidRDefault="00C76ED8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D47B75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08/11/2022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681754" w:rsidRPr="00A6711D" w:rsidTr="00DE34FA">
        <w:tc>
          <w:tcPr>
            <w:tcW w:w="1418" w:type="dxa"/>
          </w:tcPr>
          <w:p w:rsidR="00681754" w:rsidRPr="00A6711D" w:rsidRDefault="00681754" w:rsidP="0068175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681754" w:rsidRPr="008F097D" w:rsidRDefault="00681754" w:rsidP="006817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serek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jogurtowy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>
              <w:rPr>
                <w:rFonts w:cs="Times New Roman"/>
                <w:sz w:val="20"/>
                <w:szCs w:val="20"/>
              </w:rPr>
              <w:t xml:space="preserve"> cebula zielona, rzodkiew</w:t>
            </w:r>
            <w:r>
              <w:rPr>
                <w:rFonts w:cs="Times New Roman"/>
                <w:sz w:val="20"/>
                <w:szCs w:val="20"/>
              </w:rPr>
              <w:t xml:space="preserve">ka, papryka żółta </w:t>
            </w:r>
            <w:r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681754" w:rsidRPr="00A6711D" w:rsidTr="00DE34FA">
        <w:tc>
          <w:tcPr>
            <w:tcW w:w="1418" w:type="dxa"/>
          </w:tcPr>
          <w:p w:rsidR="00681754" w:rsidRPr="00A6711D" w:rsidRDefault="00681754" w:rsidP="0068175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681754" w:rsidRDefault="00681754" w:rsidP="006817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sałatka owocowa</w:t>
            </w:r>
            <w:r>
              <w:rPr>
                <w:rFonts w:cs="Times New Roman"/>
                <w:sz w:val="20"/>
                <w:szCs w:val="20"/>
              </w:rPr>
              <w:t xml:space="preserve"> z bitą śmietaną </w:t>
            </w:r>
          </w:p>
          <w:p w:rsidR="00681754" w:rsidRPr="00B8755A" w:rsidRDefault="00681754" w:rsidP="006817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CB65DA">
              <w:rPr>
                <w:rFonts w:cs="Times New Roman"/>
                <w:sz w:val="20"/>
                <w:szCs w:val="20"/>
              </w:rPr>
              <w:t xml:space="preserve">wafle zbożowe sunny </w:t>
            </w:r>
            <w:proofErr w:type="spellStart"/>
            <w:r w:rsidRPr="00CB65DA">
              <w:rPr>
                <w:rFonts w:cs="Times New Roman"/>
                <w:sz w:val="20"/>
                <w:szCs w:val="20"/>
              </w:rPr>
              <w:t>corn</w:t>
            </w:r>
            <w:proofErr w:type="spellEnd"/>
          </w:p>
        </w:tc>
      </w:tr>
      <w:tr w:rsidR="00681754" w:rsidRPr="00A6711D" w:rsidTr="00DE34FA">
        <w:tc>
          <w:tcPr>
            <w:tcW w:w="1418" w:type="dxa"/>
          </w:tcPr>
          <w:p w:rsidR="00681754" w:rsidRPr="00A6711D" w:rsidRDefault="00681754" w:rsidP="0068175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681754" w:rsidRDefault="00681754" w:rsidP="0068175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ryżem na skrzydełkach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681754" w:rsidRPr="00C5712A" w:rsidRDefault="00681754" w:rsidP="0068175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681754" w:rsidRPr="00BB210A" w:rsidRDefault="00681754" w:rsidP="006817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D47B75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09/11/2022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C44685" w:rsidRPr="00A6711D" w:rsidTr="00DE34FA"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miód, zupa mleczna z płatkami owsianymi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owies)</w:t>
            </w:r>
          </w:p>
          <w:p w:rsidR="00C44685" w:rsidRDefault="00F32473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rzodkiewka do chrupania</w:t>
            </w:r>
          </w:p>
          <w:p w:rsidR="00C44685" w:rsidRPr="008F097D" w:rsidRDefault="00681754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owocowa </w:t>
            </w:r>
          </w:p>
        </w:tc>
      </w:tr>
      <w:tr w:rsidR="00C44685" w:rsidRPr="00A6711D" w:rsidTr="00DE34FA"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47B7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galaretka owocowa z bananem, bita śmietaną i płatkami migdałowymi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681754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</w:p>
          <w:p w:rsidR="00C44685" w:rsidRPr="00681754" w:rsidRDefault="00D47B7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</w:t>
            </w:r>
            <w:r w:rsidR="00681754">
              <w:rPr>
                <w:rFonts w:cs="Times New Roman"/>
                <w:sz w:val="20"/>
                <w:szCs w:val="20"/>
              </w:rPr>
              <w:t xml:space="preserve">zekolada bez cukru 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44685" w:rsidRPr="00533A37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 xml:space="preserve">- rosół z makaronem nitki  </w:t>
            </w:r>
            <w:r w:rsidRPr="00533A37">
              <w:rPr>
                <w:rFonts w:cs="Times New Roman"/>
                <w:b/>
                <w:sz w:val="20"/>
                <w:szCs w:val="20"/>
              </w:rPr>
              <w:t>(mąka pszenna, seler)</w:t>
            </w:r>
          </w:p>
          <w:p w:rsidR="00C44685" w:rsidRPr="00533A37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>- mięso wołowe mielone, ziemniaki</w:t>
            </w:r>
          </w:p>
          <w:p w:rsidR="00C44685" w:rsidRPr="00533A37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>- m</w:t>
            </w:r>
            <w:r>
              <w:rPr>
                <w:rFonts w:cs="Times New Roman"/>
                <w:sz w:val="20"/>
                <w:szCs w:val="20"/>
              </w:rPr>
              <w:t>izeria z koperkiem i jogurtem naturalnym</w:t>
            </w:r>
            <w:r w:rsidRPr="00533A37">
              <w:rPr>
                <w:rFonts w:cs="Times New Roman"/>
                <w:sz w:val="20"/>
                <w:szCs w:val="20"/>
              </w:rPr>
              <w:t xml:space="preserve"> </w:t>
            </w:r>
            <w:r w:rsidRPr="00533A37">
              <w:rPr>
                <w:rFonts w:cs="Times New Roman"/>
                <w:b/>
                <w:sz w:val="20"/>
                <w:szCs w:val="20"/>
              </w:rPr>
              <w:t>(białka mleka)</w:t>
            </w:r>
          </w:p>
          <w:p w:rsidR="00C44685" w:rsidRPr="00954A7F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D47B7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10/11/2022</w:t>
            </w: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2076D9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681754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proofErr w:type="spellStart"/>
            <w:r w:rsidR="00F32473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F32473">
              <w:rPr>
                <w:rFonts w:cs="Times New Roman"/>
                <w:sz w:val="20"/>
                <w:szCs w:val="20"/>
              </w:rPr>
              <w:t xml:space="preserve"> - 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 pasta z jajek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avocoado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>
              <w:rPr>
                <w:rFonts w:cs="Times New Roman"/>
                <w:sz w:val="20"/>
                <w:szCs w:val="20"/>
              </w:rPr>
              <w:t xml:space="preserve"> pomidorki koktajlowe, </w:t>
            </w:r>
          </w:p>
          <w:p w:rsidR="00C44685" w:rsidRPr="00B03F82" w:rsidRDefault="00681754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winogrono</w:t>
            </w:r>
            <w:r w:rsidR="00C44685">
              <w:rPr>
                <w:rFonts w:cs="Times New Roman"/>
                <w:sz w:val="20"/>
                <w:szCs w:val="20"/>
              </w:rPr>
              <w:br/>
              <w:t>- kakao z mlekiem 3,2 % tł.</w:t>
            </w:r>
            <w:r w:rsidR="00C44685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C44685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2076D9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serek waniliowy „</w:t>
            </w:r>
            <w:proofErr w:type="spellStart"/>
            <w:r w:rsidR="00681754">
              <w:rPr>
                <w:rFonts w:cs="Times New Roman"/>
                <w:sz w:val="20"/>
                <w:szCs w:val="20"/>
              </w:rPr>
              <w:t>Piąt</w:t>
            </w:r>
            <w:r>
              <w:rPr>
                <w:rFonts w:cs="Times New Roman"/>
                <w:sz w:val="20"/>
                <w:szCs w:val="20"/>
              </w:rPr>
              <w:t>uś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”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C44685" w:rsidRPr="00022DA7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melon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2076D9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44685" w:rsidRDefault="00C44685" w:rsidP="00C44685">
            <w:pPr>
              <w:ind w:right="-785"/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pieczarkowa z kaszą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mlek, jęczmień)</w:t>
            </w:r>
          </w:p>
          <w:p w:rsidR="00C44685" w:rsidRPr="00022DA7" w:rsidRDefault="00C44685" w:rsidP="00C4468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22DA7">
              <w:rPr>
                <w:rFonts w:cs="Times New Roman"/>
                <w:sz w:val="20"/>
                <w:szCs w:val="20"/>
              </w:rPr>
              <w:t xml:space="preserve">-  frykasy drobiowe z ziemniakami </w:t>
            </w:r>
            <w:r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022DA7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surówka z selera z rodzynkami, orzechami włoskimi i jogurtem naturalnym</w:t>
            </w:r>
            <w:r w:rsidRPr="00022DA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="00681754">
              <w:rPr>
                <w:rFonts w:cs="Times New Roman"/>
                <w:sz w:val="20"/>
                <w:szCs w:val="20"/>
              </w:rPr>
              <w:t xml:space="preserve">- sok owocowy 100% 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CB65DA" w:rsidRPr="00A6711D" w:rsidTr="00DE34FA">
        <w:trPr>
          <w:trHeight w:val="299"/>
        </w:trPr>
        <w:tc>
          <w:tcPr>
            <w:tcW w:w="1418" w:type="dxa"/>
          </w:tcPr>
          <w:p w:rsidR="00CB65DA" w:rsidRPr="00A6711D" w:rsidRDefault="00CB65DA" w:rsidP="00CB65D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B65DA" w:rsidRPr="008F097D" w:rsidRDefault="00CB65DA" w:rsidP="00CB65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65DA" w:rsidRPr="00A6711D" w:rsidTr="00DE34FA">
        <w:trPr>
          <w:trHeight w:val="299"/>
        </w:trPr>
        <w:tc>
          <w:tcPr>
            <w:tcW w:w="1418" w:type="dxa"/>
          </w:tcPr>
          <w:p w:rsidR="00CB65DA" w:rsidRPr="00A6711D" w:rsidRDefault="00CB65DA" w:rsidP="00CB65D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B65DA" w:rsidRPr="00B8755A" w:rsidRDefault="00CB65DA" w:rsidP="00CB65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65DA" w:rsidRPr="00A6711D" w:rsidTr="00DE34FA">
        <w:trPr>
          <w:trHeight w:val="271"/>
        </w:trPr>
        <w:tc>
          <w:tcPr>
            <w:tcW w:w="1418" w:type="dxa"/>
          </w:tcPr>
          <w:p w:rsidR="00CB65DA" w:rsidRPr="00A6711D" w:rsidRDefault="00CB65DA" w:rsidP="00CB65D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B65DA" w:rsidRDefault="00CB65DA" w:rsidP="00CB65DA">
            <w:pPr>
              <w:rPr>
                <w:rFonts w:cs="Times New Roman"/>
                <w:sz w:val="20"/>
                <w:szCs w:val="20"/>
              </w:rPr>
            </w:pPr>
          </w:p>
          <w:p w:rsidR="00D47B75" w:rsidRPr="00BB210A" w:rsidRDefault="00D47B75" w:rsidP="00CB65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D47B7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14/11/2022</w:t>
            </w: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D216C5">
              <w:rPr>
                <w:rFonts w:cs="Times New Roman"/>
                <w:sz w:val="20"/>
                <w:szCs w:val="20"/>
              </w:rPr>
              <w:t>szynka drobiowa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D216C5">
              <w:rPr>
                <w:rFonts w:cs="Times New Roman"/>
                <w:b/>
                <w:i/>
                <w:sz w:val="20"/>
                <w:szCs w:val="20"/>
              </w:rPr>
              <w:t xml:space="preserve">(mleko, zboża, soja, seler, gorczyca), </w:t>
            </w:r>
            <w:r>
              <w:rPr>
                <w:rFonts w:cs="Times New Roman"/>
                <w:sz w:val="20"/>
                <w:szCs w:val="20"/>
              </w:rPr>
              <w:t>pomidor</w:t>
            </w:r>
            <w:r w:rsidR="00D216C5">
              <w:rPr>
                <w:rFonts w:cs="Times New Roman"/>
                <w:sz w:val="20"/>
                <w:szCs w:val="20"/>
              </w:rPr>
              <w:t xml:space="preserve"> koktajlowy</w:t>
            </w:r>
            <w:r>
              <w:rPr>
                <w:rFonts w:cs="Times New Roman"/>
                <w:sz w:val="20"/>
                <w:szCs w:val="20"/>
              </w:rPr>
              <w:t xml:space="preserve">, cebulka zielona, </w:t>
            </w:r>
          </w:p>
          <w:p w:rsidR="00C44685" w:rsidRPr="00BB210A" w:rsidRDefault="00D216C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z mlekiem 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chałka</w:t>
            </w:r>
            <w:r w:rsidR="00D216C5">
              <w:rPr>
                <w:rFonts w:cs="Times New Roman"/>
                <w:sz w:val="20"/>
                <w:szCs w:val="20"/>
              </w:rPr>
              <w:t xml:space="preserve"> z masłem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D216C5">
              <w:rPr>
                <w:rFonts w:cs="Times New Roman"/>
                <w:b/>
                <w:i/>
                <w:sz w:val="20"/>
                <w:szCs w:val="20"/>
              </w:rPr>
              <w:t xml:space="preserve"> (białka mleka)</w:t>
            </w:r>
          </w:p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D216C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216C5"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 w:rsidR="00D216C5">
              <w:rPr>
                <w:rFonts w:cs="Times New Roman"/>
                <w:sz w:val="20"/>
                <w:szCs w:val="20"/>
              </w:rPr>
              <w:t xml:space="preserve"> </w:t>
            </w:r>
            <w:r w:rsidR="00D216C5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D216C5" w:rsidRPr="00D216C5" w:rsidRDefault="00D216C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mandarynki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D47B75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47B75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216C5" w:rsidRDefault="00D216C5" w:rsidP="00D216C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</w:t>
            </w:r>
            <w:r>
              <w:rPr>
                <w:rFonts w:cs="Times New Roman"/>
                <w:sz w:val="20"/>
                <w:szCs w:val="20"/>
              </w:rPr>
              <w:t>koperkow</w:t>
            </w:r>
            <w:r w:rsidRPr="00521E24">
              <w:rPr>
                <w:rFonts w:cs="Times New Roman"/>
                <w:sz w:val="20"/>
                <w:szCs w:val="20"/>
              </w:rPr>
              <w:t xml:space="preserve">a z </w:t>
            </w:r>
            <w:r>
              <w:rPr>
                <w:rFonts w:cs="Times New Roman"/>
                <w:sz w:val="20"/>
                <w:szCs w:val="20"/>
              </w:rPr>
              <w:t>makaronem zacierką na skrzydełkach z indyka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D216C5" w:rsidRPr="00495003" w:rsidRDefault="00D216C5" w:rsidP="00D216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gulasz meksykański z kaszą </w:t>
            </w:r>
            <w:r w:rsidR="00A811CE">
              <w:rPr>
                <w:rFonts w:cs="Times New Roman"/>
                <w:sz w:val="20"/>
                <w:szCs w:val="20"/>
              </w:rPr>
              <w:t>jęczmienną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="00A811CE">
              <w:rPr>
                <w:rFonts w:cs="Times New Roman"/>
                <w:b/>
                <w:i/>
                <w:sz w:val="20"/>
                <w:szCs w:val="20"/>
              </w:rPr>
              <w:t>, jęczmień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ogórek kiszony </w:t>
            </w:r>
          </w:p>
          <w:p w:rsidR="00C44685" w:rsidRPr="008F097D" w:rsidRDefault="00F32473" w:rsidP="00D216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D47B75" w:rsidRDefault="00D47B7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47B75">
              <w:rPr>
                <w:rFonts w:cs="Times New Roman"/>
                <w:b/>
                <w:i/>
                <w:sz w:val="18"/>
                <w:szCs w:val="18"/>
              </w:rPr>
              <w:lastRenderedPageBreak/>
              <w:t>15/11/2022</w:t>
            </w: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FE38FA" w:rsidRPr="00A6711D" w:rsidTr="00DE34FA">
        <w:trPr>
          <w:trHeight w:val="299"/>
        </w:trPr>
        <w:tc>
          <w:tcPr>
            <w:tcW w:w="1418" w:type="dxa"/>
          </w:tcPr>
          <w:p w:rsidR="00FE38FA" w:rsidRPr="00A6711D" w:rsidRDefault="00FE38FA" w:rsidP="00FE38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FE38FA" w:rsidRPr="00B4606A" w:rsidRDefault="00FE38FA" w:rsidP="00F3247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chleb pasterski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żytnia, pszenna,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jęczmień białka mleka), </w:t>
            </w:r>
            <w:r>
              <w:rPr>
                <w:rFonts w:cs="Times New Roman"/>
                <w:sz w:val="20"/>
                <w:szCs w:val="20"/>
              </w:rPr>
              <w:t xml:space="preserve">masło, parówka z szynki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ketchup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 w:rsidRPr="00C54897">
              <w:rPr>
                <w:rFonts w:cs="Times New Roman"/>
                <w:sz w:val="20"/>
                <w:szCs w:val="20"/>
              </w:rPr>
              <w:t xml:space="preserve"> rzodkiewka</w:t>
            </w:r>
            <w:r w:rsidR="00F32473">
              <w:rPr>
                <w:rFonts w:cs="Times New Roman"/>
                <w:sz w:val="20"/>
                <w:szCs w:val="20"/>
              </w:rPr>
              <w:br/>
              <w:t>- herbata owocowa - malina</w:t>
            </w:r>
          </w:p>
        </w:tc>
      </w:tr>
      <w:tr w:rsidR="00FE38FA" w:rsidRPr="00A6711D" w:rsidTr="00DE34FA">
        <w:trPr>
          <w:trHeight w:val="299"/>
        </w:trPr>
        <w:tc>
          <w:tcPr>
            <w:tcW w:w="1418" w:type="dxa"/>
          </w:tcPr>
          <w:p w:rsidR="00FE38FA" w:rsidRPr="00A6711D" w:rsidRDefault="00FE38FA" w:rsidP="00FE38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FE38FA" w:rsidRPr="00C54897" w:rsidRDefault="00FE38FA" w:rsidP="00FE38FA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</w:p>
          <w:p w:rsidR="00FE38FA" w:rsidRPr="00B4606A" w:rsidRDefault="00FE38FA" w:rsidP="00FE38FA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FE38FA" w:rsidRPr="00A6711D" w:rsidTr="00DE34FA">
        <w:trPr>
          <w:trHeight w:val="299"/>
        </w:trPr>
        <w:tc>
          <w:tcPr>
            <w:tcW w:w="1418" w:type="dxa"/>
          </w:tcPr>
          <w:p w:rsidR="00FE38FA" w:rsidRPr="00A6711D" w:rsidRDefault="00FE38FA" w:rsidP="00FE38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FE38FA" w:rsidRDefault="00FE38FA" w:rsidP="00FE38F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FE38FA" w:rsidRDefault="00FE38FA" w:rsidP="00FE38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ryż zapiekany z jabłkami, cynamonem i musem waniliowym</w:t>
            </w:r>
          </w:p>
          <w:p w:rsidR="00FE38FA" w:rsidRPr="00B03F82" w:rsidRDefault="00FE38FA" w:rsidP="00FE38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D47B7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16/11/2022</w:t>
            </w:r>
          </w:p>
        </w:tc>
        <w:tc>
          <w:tcPr>
            <w:tcW w:w="9463" w:type="dxa"/>
          </w:tcPr>
          <w:p w:rsidR="00C44685" w:rsidRPr="00594B5A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A811CE" w:rsidRPr="00A6711D" w:rsidTr="00DE34FA">
        <w:trPr>
          <w:trHeight w:val="299"/>
        </w:trPr>
        <w:tc>
          <w:tcPr>
            <w:tcW w:w="1418" w:type="dxa"/>
          </w:tcPr>
          <w:p w:rsidR="00A811CE" w:rsidRPr="00A6711D" w:rsidRDefault="00A811CE" w:rsidP="00A811C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A811CE" w:rsidRDefault="00A811CE" w:rsidP="00A811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F32473">
              <w:rPr>
                <w:rFonts w:cs="Times New Roman"/>
                <w:sz w:val="20"/>
                <w:szCs w:val="20"/>
              </w:rPr>
              <w:t xml:space="preserve">bułka kajzerka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masło, zupa mleczna z płatkami </w:t>
            </w:r>
            <w:r w:rsidR="00F32473">
              <w:rPr>
                <w:rFonts w:cs="Times New Roman"/>
                <w:sz w:val="20"/>
                <w:szCs w:val="20"/>
              </w:rPr>
              <w:t>kukurydzianymi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F32473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F32473">
              <w:rPr>
                <w:rFonts w:cs="Times New Roman"/>
                <w:sz w:val="20"/>
                <w:szCs w:val="20"/>
              </w:rPr>
              <w:t xml:space="preserve"> dżem 100% </w:t>
            </w:r>
          </w:p>
          <w:p w:rsidR="00A811CE" w:rsidRDefault="00F32473" w:rsidP="00F324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kalarepka na przekąskę</w:t>
            </w:r>
          </w:p>
          <w:p w:rsidR="00F32473" w:rsidRPr="00F16114" w:rsidRDefault="00F32473" w:rsidP="00F324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lipy</w:t>
            </w:r>
          </w:p>
        </w:tc>
      </w:tr>
      <w:tr w:rsidR="00A811CE" w:rsidRPr="00A6711D" w:rsidTr="00DE34FA">
        <w:trPr>
          <w:trHeight w:val="296"/>
        </w:trPr>
        <w:tc>
          <w:tcPr>
            <w:tcW w:w="1418" w:type="dxa"/>
          </w:tcPr>
          <w:p w:rsidR="00A811CE" w:rsidRPr="00A6711D" w:rsidRDefault="00A811CE" w:rsidP="00A811C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811CE" w:rsidRDefault="00A811CE" w:rsidP="00A811C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jogurt </w:t>
            </w:r>
            <w:r w:rsidR="00D47B75">
              <w:rPr>
                <w:rFonts w:cs="Times New Roman"/>
                <w:sz w:val="20"/>
                <w:szCs w:val="20"/>
              </w:rPr>
              <w:t xml:space="preserve">pitny truskawkowy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A811CE" w:rsidRDefault="00A811CE" w:rsidP="00A811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¼ kaki</w:t>
            </w:r>
          </w:p>
          <w:p w:rsidR="00A811CE" w:rsidRPr="00C324B8" w:rsidRDefault="00A811CE" w:rsidP="00A811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andruciki</w:t>
            </w:r>
          </w:p>
        </w:tc>
      </w:tr>
      <w:tr w:rsidR="00A811CE" w:rsidRPr="00A6711D" w:rsidTr="00DE34FA">
        <w:trPr>
          <w:trHeight w:val="299"/>
        </w:trPr>
        <w:tc>
          <w:tcPr>
            <w:tcW w:w="1418" w:type="dxa"/>
          </w:tcPr>
          <w:p w:rsidR="00A811CE" w:rsidRPr="00A6711D" w:rsidRDefault="00A811CE" w:rsidP="00A811C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A811CE" w:rsidRDefault="00805E8F" w:rsidP="00A811C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D2252E">
              <w:rPr>
                <w:rFonts w:cs="Times New Roman"/>
                <w:sz w:val="20"/>
                <w:szCs w:val="20"/>
              </w:rPr>
              <w:t xml:space="preserve"> zupa pomidorowa z ryżem na skrzydełkach z indyka </w:t>
            </w:r>
            <w:r w:rsidR="00D2252E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D2252E"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A811CE" w:rsidRDefault="00A811CE" w:rsidP="00A811C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C324B8">
              <w:rPr>
                <w:rFonts w:cs="Times New Roman"/>
                <w:sz w:val="20"/>
                <w:szCs w:val="20"/>
              </w:rPr>
              <w:t>kotlet schabowy z ziemniakami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 ,pszenica) </w:t>
            </w:r>
          </w:p>
          <w:p w:rsidR="00A811CE" w:rsidRPr="00DC384B" w:rsidRDefault="00A811CE" w:rsidP="00A811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kapusta kiszona gotowana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D47B7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17/11/2022</w:t>
            </w:r>
          </w:p>
        </w:tc>
        <w:tc>
          <w:tcPr>
            <w:tcW w:w="9463" w:type="dxa"/>
          </w:tcPr>
          <w:p w:rsidR="00C44685" w:rsidRPr="00320DBA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D2252E" w:rsidRPr="00A6711D" w:rsidTr="00DE34FA">
        <w:trPr>
          <w:trHeight w:val="299"/>
        </w:trPr>
        <w:tc>
          <w:tcPr>
            <w:tcW w:w="1418" w:type="dxa"/>
          </w:tcPr>
          <w:p w:rsidR="00D2252E" w:rsidRPr="00A6711D" w:rsidRDefault="00D2252E" w:rsidP="00D2252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D2252E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proofErr w:type="spellStart"/>
            <w:r w:rsidR="00D47B75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D47B75">
              <w:rPr>
                <w:rFonts w:cs="Times New Roman"/>
                <w:sz w:val="20"/>
                <w:szCs w:val="20"/>
              </w:rPr>
              <w:t xml:space="preserve"> – żytni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</w:t>
            </w:r>
            <w:r w:rsidR="00D47B75">
              <w:rPr>
                <w:rFonts w:cs="Times New Roman"/>
                <w:b/>
                <w:i/>
                <w:sz w:val="20"/>
                <w:szCs w:val="20"/>
              </w:rPr>
              <w:t>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serek Bieluch naturalny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 w:rsidRPr="00F043D2">
              <w:rPr>
                <w:rFonts w:cs="Times New Roman"/>
                <w:sz w:val="20"/>
                <w:szCs w:val="20"/>
              </w:rPr>
              <w:t>ogórek świeży, cebulka zielona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D2252E" w:rsidRPr="00F043D2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daktyle na przekąskę</w:t>
            </w:r>
          </w:p>
          <w:p w:rsidR="00D2252E" w:rsidRPr="008F097D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 malinowa</w:t>
            </w:r>
          </w:p>
        </w:tc>
      </w:tr>
      <w:tr w:rsidR="00D2252E" w:rsidRPr="00A6711D" w:rsidTr="00DE34FA">
        <w:trPr>
          <w:trHeight w:val="195"/>
        </w:trPr>
        <w:tc>
          <w:tcPr>
            <w:tcW w:w="1418" w:type="dxa"/>
          </w:tcPr>
          <w:p w:rsidR="00D2252E" w:rsidRPr="00A6711D" w:rsidRDefault="00D2252E" w:rsidP="00D2252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2252E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C90111">
              <w:rPr>
                <w:rFonts w:cs="Times New Roman"/>
                <w:sz w:val="20"/>
                <w:szCs w:val="20"/>
              </w:rPr>
              <w:t>drożdżówka z serem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mleko w proszku</w:t>
            </w:r>
            <w:r w:rsidRPr="00C90111">
              <w:rPr>
                <w:rFonts w:cs="Times New Roman"/>
                <w:sz w:val="20"/>
                <w:szCs w:val="20"/>
              </w:rPr>
              <w:t>)</w:t>
            </w:r>
          </w:p>
          <w:p w:rsidR="00D2252E" w:rsidRPr="00C90111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mleko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D2252E" w:rsidRPr="00A6711D" w:rsidTr="00DE34FA">
        <w:trPr>
          <w:trHeight w:val="299"/>
        </w:trPr>
        <w:tc>
          <w:tcPr>
            <w:tcW w:w="1418" w:type="dxa"/>
          </w:tcPr>
          <w:p w:rsidR="00D2252E" w:rsidRPr="00A6711D" w:rsidRDefault="00D2252E" w:rsidP="00D2252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2252E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D2252E" w:rsidRDefault="00D2252E" w:rsidP="00D2252E">
            <w:pPr>
              <w:rPr>
                <w:rFonts w:cs="Times New Roman"/>
                <w:sz w:val="20"/>
                <w:szCs w:val="20"/>
              </w:rPr>
            </w:pPr>
            <w:r w:rsidRPr="009849A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Pr="009849AC">
              <w:rPr>
                <w:rFonts w:cs="Times New Roman"/>
                <w:sz w:val="20"/>
                <w:szCs w:val="20"/>
              </w:rPr>
              <w:t xml:space="preserve">spaghetti z mięsem drobiowym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sosem pomidorowo-warzywnym, serem parmezanem</w:t>
            </w:r>
          </w:p>
          <w:p w:rsidR="00D2252E" w:rsidRPr="00954A7F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D47B7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18/11/2022</w:t>
            </w:r>
            <w:bookmarkStart w:id="0" w:name="_GoBack"/>
            <w:bookmarkEnd w:id="0"/>
          </w:p>
        </w:tc>
        <w:tc>
          <w:tcPr>
            <w:tcW w:w="9463" w:type="dxa"/>
          </w:tcPr>
          <w:p w:rsidR="00C44685" w:rsidRPr="009E6EF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C44685" w:rsidRPr="00594B5A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okrągły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żytnia), </w:t>
            </w:r>
            <w:r>
              <w:rPr>
                <w:rFonts w:cs="Times New Roman"/>
                <w:sz w:val="20"/>
                <w:szCs w:val="20"/>
              </w:rPr>
              <w:t xml:space="preserve">masło, pasta serowo rybna 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>), papryka</w:t>
            </w:r>
          </w:p>
          <w:p w:rsidR="00C44685" w:rsidRPr="007070F7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C44685" w:rsidRPr="00594B5A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2252E" w:rsidRPr="00D2252E" w:rsidRDefault="00D2252E" w:rsidP="00D2252E">
            <w:pPr>
              <w:rPr>
                <w:rFonts w:cs="Times New Roman"/>
                <w:sz w:val="20"/>
                <w:szCs w:val="20"/>
              </w:rPr>
            </w:pPr>
            <w:r w:rsidRPr="00D2252E">
              <w:rPr>
                <w:rFonts w:cs="Times New Roman"/>
                <w:sz w:val="20"/>
                <w:szCs w:val="20"/>
              </w:rPr>
              <w:t xml:space="preserve">-  bułeczka kajzerka z masłem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252E">
              <w:rPr>
                <w:rFonts w:cs="Times New Roman"/>
                <w:sz w:val="20"/>
                <w:szCs w:val="20"/>
              </w:rPr>
              <w:t xml:space="preserve"> </w:t>
            </w:r>
            <w:r w:rsidRPr="00D2252E">
              <w:rPr>
                <w:rFonts w:cs="Times New Roman"/>
                <w:b/>
                <w:i/>
                <w:sz w:val="20"/>
                <w:szCs w:val="20"/>
              </w:rPr>
              <w:t>(pszenica, białka mleka)</w:t>
            </w:r>
          </w:p>
          <w:p w:rsidR="00C44685" w:rsidRPr="00A5148E" w:rsidRDefault="00D2252E" w:rsidP="00D2252E">
            <w:pPr>
              <w:rPr>
                <w:rFonts w:cs="Times New Roman"/>
                <w:sz w:val="20"/>
                <w:szCs w:val="20"/>
              </w:rPr>
            </w:pPr>
            <w:r w:rsidRPr="00D2252E">
              <w:rPr>
                <w:rFonts w:cs="Times New Roman"/>
                <w:sz w:val="20"/>
                <w:szCs w:val="20"/>
              </w:rPr>
              <w:t xml:space="preserve">-  sałatka grecka z serem feta, sosem winegret </w:t>
            </w:r>
            <w:r w:rsidRPr="00D2252E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Pr="00D2252E">
              <w:rPr>
                <w:rFonts w:cs="Times New Roman"/>
                <w:sz w:val="20"/>
                <w:szCs w:val="20"/>
              </w:rPr>
              <w:br/>
              <w:t>-</w:t>
            </w:r>
            <w:r>
              <w:rPr>
                <w:rFonts w:cs="Times New Roman"/>
                <w:sz w:val="20"/>
                <w:szCs w:val="20"/>
              </w:rPr>
              <w:t xml:space="preserve"> sok jabłkowy 100%</w:t>
            </w:r>
          </w:p>
        </w:tc>
      </w:tr>
      <w:tr w:rsidR="00C44685" w:rsidRPr="00594B5A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5612C8" w:rsidRDefault="005612C8" w:rsidP="005612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zupa grysikowa z jarzynami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(pszenica, seler)</w:t>
            </w:r>
          </w:p>
          <w:p w:rsidR="005612C8" w:rsidRDefault="005612C8" w:rsidP="005612C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racuszki drożdżowe z jabłkami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Pr="00246B73">
              <w:rPr>
                <w:rFonts w:cs="Times New Roman"/>
                <w:b/>
                <w:i/>
                <w:sz w:val="20"/>
                <w:szCs w:val="20"/>
              </w:rPr>
              <w:t>, jajka,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mleka)</w:t>
            </w:r>
          </w:p>
          <w:p w:rsidR="00C44685" w:rsidRPr="00895B88" w:rsidRDefault="005612C8" w:rsidP="005612C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</w:tbl>
    <w:p w:rsidR="00D2252E" w:rsidRDefault="00657D8C" w:rsidP="002111BB">
      <w:pPr>
        <w:spacing w:after="0"/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</w:t>
      </w:r>
    </w:p>
    <w:p w:rsidR="00657D8C" w:rsidRDefault="00657D8C" w:rsidP="002111BB">
      <w:pPr>
        <w:spacing w:after="0"/>
        <w:jc w:val="center"/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Woda mineralna niegazowana do picia dostępna przez cały dzień </w:t>
      </w:r>
      <w:r w:rsidR="00D2252E">
        <w:rPr>
          <w:rStyle w:val="Pogrubienie"/>
          <w:color w:val="0000FF"/>
        </w:rPr>
        <w:t>w</w:t>
      </w:r>
      <w:r>
        <w:rPr>
          <w:rStyle w:val="Pogrubienie"/>
          <w:color w:val="0000FF"/>
        </w:rPr>
        <w:t xml:space="preserve"> salach.</w:t>
      </w:r>
    </w:p>
    <w:p w:rsidR="005754FF" w:rsidRDefault="00657D8C" w:rsidP="002111BB">
      <w:pPr>
        <w:spacing w:after="0"/>
      </w:pPr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D2252E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Pr="00657D8C" w:rsidRDefault="009E3905" w:rsidP="002111BB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B0" w:rsidRDefault="00DE62B0" w:rsidP="00A46A4F">
      <w:pPr>
        <w:spacing w:after="0" w:line="240" w:lineRule="auto"/>
      </w:pPr>
      <w:r>
        <w:separator/>
      </w:r>
    </w:p>
  </w:endnote>
  <w:endnote w:type="continuationSeparator" w:id="0">
    <w:p w:rsidR="00DE62B0" w:rsidRDefault="00DE62B0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B0" w:rsidRDefault="00DE62B0" w:rsidP="00A46A4F">
      <w:pPr>
        <w:spacing w:after="0" w:line="240" w:lineRule="auto"/>
      </w:pPr>
      <w:r>
        <w:separator/>
      </w:r>
    </w:p>
  </w:footnote>
  <w:footnote w:type="continuationSeparator" w:id="0">
    <w:p w:rsidR="00DE62B0" w:rsidRDefault="00DE62B0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2111BB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</w:t>
    </w:r>
    <w:r w:rsidR="001E6481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4"/>
    <w:rsid w:val="0000020A"/>
    <w:rsid w:val="00000E1D"/>
    <w:rsid w:val="00004D14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46C2B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74A62"/>
    <w:rsid w:val="000821D6"/>
    <w:rsid w:val="00084737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E0F15"/>
    <w:rsid w:val="000E16C9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5477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42D"/>
    <w:rsid w:val="00172B94"/>
    <w:rsid w:val="00172DE1"/>
    <w:rsid w:val="001751FD"/>
    <w:rsid w:val="0018058C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72E"/>
    <w:rsid w:val="001A2C73"/>
    <w:rsid w:val="001A2D34"/>
    <w:rsid w:val="001A4F17"/>
    <w:rsid w:val="001A60F7"/>
    <w:rsid w:val="001A6780"/>
    <w:rsid w:val="001A6AE8"/>
    <w:rsid w:val="001A7912"/>
    <w:rsid w:val="001B02CF"/>
    <w:rsid w:val="001B1785"/>
    <w:rsid w:val="001B1CCC"/>
    <w:rsid w:val="001B3557"/>
    <w:rsid w:val="001B3E99"/>
    <w:rsid w:val="001B4D6B"/>
    <w:rsid w:val="001B7FA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360F"/>
    <w:rsid w:val="001E41CC"/>
    <w:rsid w:val="001E6468"/>
    <w:rsid w:val="001E6481"/>
    <w:rsid w:val="001E75D4"/>
    <w:rsid w:val="001F0075"/>
    <w:rsid w:val="001F0809"/>
    <w:rsid w:val="001F2DCC"/>
    <w:rsid w:val="001F3E6E"/>
    <w:rsid w:val="001F503F"/>
    <w:rsid w:val="001F786D"/>
    <w:rsid w:val="00200E0F"/>
    <w:rsid w:val="00201219"/>
    <w:rsid w:val="0020396E"/>
    <w:rsid w:val="00205CD2"/>
    <w:rsid w:val="002065A7"/>
    <w:rsid w:val="00206FFA"/>
    <w:rsid w:val="002076D9"/>
    <w:rsid w:val="002111BB"/>
    <w:rsid w:val="0021384D"/>
    <w:rsid w:val="0021590F"/>
    <w:rsid w:val="00216CF2"/>
    <w:rsid w:val="0022060E"/>
    <w:rsid w:val="00221A04"/>
    <w:rsid w:val="002268E8"/>
    <w:rsid w:val="002271B9"/>
    <w:rsid w:val="00232198"/>
    <w:rsid w:val="0023256E"/>
    <w:rsid w:val="0023268D"/>
    <w:rsid w:val="00232ADA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23E3"/>
    <w:rsid w:val="002B31F0"/>
    <w:rsid w:val="002B5C80"/>
    <w:rsid w:val="002B6422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637B"/>
    <w:rsid w:val="002E797E"/>
    <w:rsid w:val="002F0BF6"/>
    <w:rsid w:val="002F24A0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3AFA"/>
    <w:rsid w:val="0031513C"/>
    <w:rsid w:val="003153CC"/>
    <w:rsid w:val="003156F5"/>
    <w:rsid w:val="0031612D"/>
    <w:rsid w:val="003175FF"/>
    <w:rsid w:val="0031774E"/>
    <w:rsid w:val="003178FD"/>
    <w:rsid w:val="00320DBA"/>
    <w:rsid w:val="00321595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0D94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A06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4A6F"/>
    <w:rsid w:val="004D70B0"/>
    <w:rsid w:val="004D7819"/>
    <w:rsid w:val="004D7A43"/>
    <w:rsid w:val="004E0E7E"/>
    <w:rsid w:val="004E1374"/>
    <w:rsid w:val="004E250B"/>
    <w:rsid w:val="004E3F9E"/>
    <w:rsid w:val="004E7725"/>
    <w:rsid w:val="004F0617"/>
    <w:rsid w:val="004F2A8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4CA6"/>
    <w:rsid w:val="0052508E"/>
    <w:rsid w:val="00525300"/>
    <w:rsid w:val="005276C7"/>
    <w:rsid w:val="00532FD7"/>
    <w:rsid w:val="00533673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2C8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309F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81754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2F97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074"/>
    <w:rsid w:val="0070328D"/>
    <w:rsid w:val="00705646"/>
    <w:rsid w:val="00706166"/>
    <w:rsid w:val="00706A76"/>
    <w:rsid w:val="007070F7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73C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5060"/>
    <w:rsid w:val="007D63FA"/>
    <w:rsid w:val="007D7490"/>
    <w:rsid w:val="007E0DA7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5E8F"/>
    <w:rsid w:val="0080788C"/>
    <w:rsid w:val="008078B7"/>
    <w:rsid w:val="00807C1B"/>
    <w:rsid w:val="00811766"/>
    <w:rsid w:val="00815951"/>
    <w:rsid w:val="008203C9"/>
    <w:rsid w:val="008224BC"/>
    <w:rsid w:val="00823B40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2D8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4DB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83"/>
    <w:rsid w:val="00921071"/>
    <w:rsid w:val="009236CE"/>
    <w:rsid w:val="0092445A"/>
    <w:rsid w:val="00924D92"/>
    <w:rsid w:val="009252E1"/>
    <w:rsid w:val="00926312"/>
    <w:rsid w:val="00927601"/>
    <w:rsid w:val="00931309"/>
    <w:rsid w:val="00933851"/>
    <w:rsid w:val="00937FC0"/>
    <w:rsid w:val="00941ABD"/>
    <w:rsid w:val="00942425"/>
    <w:rsid w:val="00944BBC"/>
    <w:rsid w:val="00944E25"/>
    <w:rsid w:val="00945431"/>
    <w:rsid w:val="0094567B"/>
    <w:rsid w:val="0095238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124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DF6"/>
    <w:rsid w:val="00993F39"/>
    <w:rsid w:val="009A1A55"/>
    <w:rsid w:val="009A1B5C"/>
    <w:rsid w:val="009A2C76"/>
    <w:rsid w:val="009A5071"/>
    <w:rsid w:val="009A5300"/>
    <w:rsid w:val="009B0B3D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067A1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1CE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35D2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21F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B73F8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67BD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553F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44685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6ED8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B65DA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671E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6C5"/>
    <w:rsid w:val="00D219B2"/>
    <w:rsid w:val="00D2252E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47B75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2AC9"/>
    <w:rsid w:val="00D736CC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2B0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473"/>
    <w:rsid w:val="00F329FC"/>
    <w:rsid w:val="00F333AE"/>
    <w:rsid w:val="00F333BF"/>
    <w:rsid w:val="00F33F1B"/>
    <w:rsid w:val="00F365D4"/>
    <w:rsid w:val="00F41F4B"/>
    <w:rsid w:val="00F442F9"/>
    <w:rsid w:val="00F501B1"/>
    <w:rsid w:val="00F51131"/>
    <w:rsid w:val="00F5190A"/>
    <w:rsid w:val="00F52DB5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246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4878"/>
    <w:rsid w:val="00FC60B5"/>
    <w:rsid w:val="00FC6D15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38FA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32CFB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9F65-CC21-4489-AB9F-AE095DEC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sekretp80</dc:creator>
  <cp:lastModifiedBy>Agnieszka</cp:lastModifiedBy>
  <cp:revision>17</cp:revision>
  <cp:lastPrinted>2022-11-03T11:18:00Z</cp:lastPrinted>
  <dcterms:created xsi:type="dcterms:W3CDTF">2020-02-14T07:38:00Z</dcterms:created>
  <dcterms:modified xsi:type="dcterms:W3CDTF">2022-11-03T11:18:00Z</dcterms:modified>
</cp:coreProperties>
</file>