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4C" w:rsidRDefault="00962C4C" w:rsidP="00962C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HARMONOGRAM PRIJÍMACÍCH SKÚŠOK NA OSEMROČNÉ GYMNÁZIUM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553"/>
        <w:gridCol w:w="2547"/>
        <w:gridCol w:w="9894"/>
      </w:tblGrid>
      <w:tr w:rsidR="00962C4C" w:rsidTr="00962C4C"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C" w:rsidRDefault="00962C4C">
            <w:pPr>
              <w:spacing w:line="240" w:lineRule="auto"/>
              <w:rPr>
                <w:rFonts w:cstheme="minorBidi"/>
                <w:b/>
                <w:sz w:val="32"/>
                <w:szCs w:val="32"/>
              </w:rPr>
            </w:pPr>
            <w:r>
              <w:rPr>
                <w:rFonts w:cstheme="minorBidi"/>
                <w:b/>
                <w:sz w:val="32"/>
                <w:szCs w:val="32"/>
              </w:rPr>
              <w:t xml:space="preserve">Pondelok 15. 6. a štvrtok 18. 6.  </w:t>
            </w:r>
          </w:p>
        </w:tc>
      </w:tr>
      <w:tr w:rsidR="00962C4C" w:rsidTr="00962C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C" w:rsidRDefault="00962C4C">
            <w:pPr>
              <w:spacing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8:30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C" w:rsidRDefault="00962C4C">
            <w:pPr>
              <w:spacing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Prezencia žiakov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C" w:rsidRDefault="00962C4C">
            <w:pPr>
              <w:spacing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Pondelok: Hlavný vchod do budovy – skupina A, B, vedľajší vchod od telocvične – skupina C</w:t>
            </w:r>
          </w:p>
          <w:p w:rsidR="00962C4C" w:rsidRDefault="00962C4C">
            <w:pPr>
              <w:spacing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Štvrtok: Hlavný vchod do budovy (všetci žiaci)</w:t>
            </w:r>
          </w:p>
        </w:tc>
      </w:tr>
      <w:tr w:rsidR="00962C4C" w:rsidTr="00962C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C" w:rsidRDefault="00962C4C">
            <w:pPr>
              <w:spacing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9:00 – 10:00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C" w:rsidRDefault="00962C4C">
            <w:pPr>
              <w:spacing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Psychologické testy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C" w:rsidRDefault="00962C4C">
            <w:pPr>
              <w:spacing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Pondelok: Učebne 106 (</w:t>
            </w:r>
            <w:proofErr w:type="spellStart"/>
            <w:r>
              <w:rPr>
                <w:rFonts w:cstheme="minorBidi"/>
              </w:rPr>
              <w:t>sk</w:t>
            </w:r>
            <w:proofErr w:type="spellEnd"/>
            <w:r>
              <w:rPr>
                <w:rFonts w:cstheme="minorBidi"/>
              </w:rPr>
              <w:t>. A), 204 (</w:t>
            </w:r>
            <w:proofErr w:type="spellStart"/>
            <w:r>
              <w:rPr>
                <w:rFonts w:cstheme="minorBidi"/>
              </w:rPr>
              <w:t>sk</w:t>
            </w:r>
            <w:proofErr w:type="spellEnd"/>
            <w:r>
              <w:rPr>
                <w:rFonts w:cstheme="minorBidi"/>
              </w:rPr>
              <w:t>. B), P101 (</w:t>
            </w:r>
            <w:proofErr w:type="spellStart"/>
            <w:r>
              <w:rPr>
                <w:rFonts w:cstheme="minorBidi"/>
              </w:rPr>
              <w:t>sk</w:t>
            </w:r>
            <w:proofErr w:type="spellEnd"/>
            <w:r>
              <w:rPr>
                <w:rFonts w:cstheme="minorBidi"/>
              </w:rPr>
              <w:t>. C)</w:t>
            </w:r>
          </w:p>
          <w:p w:rsidR="00962C4C" w:rsidRDefault="00962C4C">
            <w:pPr>
              <w:spacing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Štvrtok: Učebňa 204</w:t>
            </w:r>
          </w:p>
        </w:tc>
      </w:tr>
      <w:tr w:rsidR="00962C4C" w:rsidTr="00962C4C"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2C4C" w:rsidRDefault="00962C4C">
            <w:pPr>
              <w:spacing w:line="24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Prestávka 15 min.</w:t>
            </w:r>
          </w:p>
        </w:tc>
      </w:tr>
      <w:tr w:rsidR="00962C4C" w:rsidTr="00962C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C" w:rsidRDefault="00962C4C">
            <w:pPr>
              <w:spacing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10:15 – 10:45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C" w:rsidRDefault="00962C4C">
            <w:pPr>
              <w:spacing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Test z matematiky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C" w:rsidRDefault="00962C4C">
            <w:pPr>
              <w:spacing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Pondelok: Učebne 106 (</w:t>
            </w:r>
            <w:proofErr w:type="spellStart"/>
            <w:r>
              <w:rPr>
                <w:rFonts w:cstheme="minorBidi"/>
              </w:rPr>
              <w:t>sk</w:t>
            </w:r>
            <w:proofErr w:type="spellEnd"/>
            <w:r>
              <w:rPr>
                <w:rFonts w:cstheme="minorBidi"/>
              </w:rPr>
              <w:t>. A), 204 (</w:t>
            </w:r>
            <w:proofErr w:type="spellStart"/>
            <w:r>
              <w:rPr>
                <w:rFonts w:cstheme="minorBidi"/>
              </w:rPr>
              <w:t>sk</w:t>
            </w:r>
            <w:proofErr w:type="spellEnd"/>
            <w:r>
              <w:rPr>
                <w:rFonts w:cstheme="minorBidi"/>
              </w:rPr>
              <w:t>. B), P101 (</w:t>
            </w:r>
            <w:proofErr w:type="spellStart"/>
            <w:r>
              <w:rPr>
                <w:rFonts w:cstheme="minorBidi"/>
              </w:rPr>
              <w:t>sk</w:t>
            </w:r>
            <w:proofErr w:type="spellEnd"/>
            <w:r>
              <w:rPr>
                <w:rFonts w:cstheme="minorBidi"/>
              </w:rPr>
              <w:t>. C)</w:t>
            </w:r>
          </w:p>
          <w:p w:rsidR="00962C4C" w:rsidRDefault="00962C4C">
            <w:pPr>
              <w:spacing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Štvrtok: Učebňa 204 </w:t>
            </w:r>
          </w:p>
        </w:tc>
      </w:tr>
      <w:tr w:rsidR="00962C4C" w:rsidTr="00962C4C"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2C4C" w:rsidRDefault="00962C4C">
            <w:pPr>
              <w:spacing w:line="24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Prestávka 10 min.</w:t>
            </w:r>
          </w:p>
        </w:tc>
      </w:tr>
      <w:tr w:rsidR="00962C4C" w:rsidTr="00962C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C" w:rsidRDefault="00962C4C">
            <w:pPr>
              <w:spacing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10:55 – 11:25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C" w:rsidRDefault="00962C4C">
            <w:pPr>
              <w:spacing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Test zo SJL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C" w:rsidRDefault="00962C4C">
            <w:pPr>
              <w:spacing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Učebne 106 (</w:t>
            </w:r>
            <w:proofErr w:type="spellStart"/>
            <w:r>
              <w:rPr>
                <w:rFonts w:cstheme="minorBidi"/>
              </w:rPr>
              <w:t>sk</w:t>
            </w:r>
            <w:proofErr w:type="spellEnd"/>
            <w:r>
              <w:rPr>
                <w:rFonts w:cstheme="minorBidi"/>
              </w:rPr>
              <w:t>. A), 204 (</w:t>
            </w:r>
            <w:proofErr w:type="spellStart"/>
            <w:r>
              <w:rPr>
                <w:rFonts w:cstheme="minorBidi"/>
              </w:rPr>
              <w:t>sk</w:t>
            </w:r>
            <w:proofErr w:type="spellEnd"/>
            <w:r>
              <w:rPr>
                <w:rFonts w:cstheme="minorBidi"/>
              </w:rPr>
              <w:t>. B), P101 (</w:t>
            </w:r>
            <w:proofErr w:type="spellStart"/>
            <w:r>
              <w:rPr>
                <w:rFonts w:cstheme="minorBidi"/>
              </w:rPr>
              <w:t>sk</w:t>
            </w:r>
            <w:proofErr w:type="spellEnd"/>
            <w:r>
              <w:rPr>
                <w:rFonts w:cstheme="minorBidi"/>
              </w:rPr>
              <w:t>. C)</w:t>
            </w:r>
          </w:p>
          <w:p w:rsidR="00962C4C" w:rsidRDefault="00962C4C">
            <w:pPr>
              <w:spacing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Štvrtok: Učebňa 204</w:t>
            </w:r>
          </w:p>
        </w:tc>
      </w:tr>
    </w:tbl>
    <w:p w:rsidR="00962C4C" w:rsidRDefault="00962C4C" w:rsidP="00962C4C">
      <w:pPr>
        <w:jc w:val="center"/>
        <w:rPr>
          <w:b/>
          <w:sz w:val="18"/>
          <w:szCs w:val="18"/>
        </w:rPr>
      </w:pPr>
    </w:p>
    <w:p w:rsidR="00C13014" w:rsidRDefault="00962C4C">
      <w:bookmarkStart w:id="0" w:name="_GoBack"/>
      <w:bookmarkEnd w:id="0"/>
    </w:p>
    <w:sectPr w:rsidR="00C13014" w:rsidSect="00962C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4C"/>
    <w:rsid w:val="00886CEB"/>
    <w:rsid w:val="00962C4C"/>
    <w:rsid w:val="0096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A7291-443C-48C2-9392-539AA702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C4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2C4C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2020-06-09T11:51:00Z</dcterms:created>
  <dcterms:modified xsi:type="dcterms:W3CDTF">2020-06-09T11:52:00Z</dcterms:modified>
</cp:coreProperties>
</file>