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EF7781" w:rsidRDefault="0029271F" w:rsidP="00C33E75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F7781">
        <w:rPr>
          <w:rFonts w:ascii="Times New Roman" w:hAnsi="Times New Roman" w:cs="Times New Roman"/>
          <w:b/>
          <w:sz w:val="36"/>
          <w:szCs w:val="36"/>
        </w:rPr>
        <w:t>Wymagania na poszczególne oceny</w:t>
      </w:r>
      <w:r w:rsidR="00EF7781" w:rsidRPr="00EF7781">
        <w:rPr>
          <w:rFonts w:ascii="Times New Roman" w:hAnsi="Times New Roman" w:cs="Times New Roman"/>
          <w:b/>
          <w:sz w:val="36"/>
          <w:szCs w:val="36"/>
        </w:rPr>
        <w:t xml:space="preserve"> Informatyka </w:t>
      </w:r>
      <w:r w:rsidR="00026B23">
        <w:rPr>
          <w:rFonts w:ascii="Times New Roman" w:hAnsi="Times New Roman" w:cs="Times New Roman"/>
          <w:b/>
          <w:sz w:val="36"/>
          <w:szCs w:val="36"/>
        </w:rPr>
        <w:t>„Lubię to! ”</w:t>
      </w:r>
      <w:r w:rsidR="00EF7781" w:rsidRPr="00EF7781">
        <w:rPr>
          <w:rFonts w:ascii="Times New Roman" w:hAnsi="Times New Roman" w:cs="Times New Roman"/>
          <w:b/>
          <w:sz w:val="36"/>
          <w:szCs w:val="36"/>
        </w:rPr>
        <w:t>klasa 7</w:t>
      </w:r>
      <w:r w:rsidR="00890571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</w:t>
      </w:r>
      <w:r w:rsidR="00530F00">
        <w:rPr>
          <w:rFonts w:ascii="Times New Roman" w:hAnsi="Times New Roman" w:cs="Times New Roman"/>
        </w:rPr>
        <w:t xml:space="preserve">iejętności w sytuacjach </w:t>
      </w:r>
      <w:r w:rsidRPr="00CA48E3">
        <w:rPr>
          <w:rFonts w:ascii="Times New Roman" w:hAnsi="Times New Roman" w:cs="Times New Roman"/>
        </w:rPr>
        <w:t xml:space="preserve"> złożonych i nietypowych.</w:t>
      </w:r>
    </w:p>
    <w:p w:rsidR="00530F00" w:rsidRDefault="00530F00" w:rsidP="00530F00">
      <w:pPr>
        <w:rPr>
          <w:rFonts w:ascii="Times New Roman" w:hAnsi="Times New Roman" w:cs="Times New Roman"/>
          <w:b/>
          <w:sz w:val="36"/>
          <w:szCs w:val="36"/>
        </w:rPr>
      </w:pPr>
    </w:p>
    <w:p w:rsidR="00530F00" w:rsidRPr="00DE0A43" w:rsidRDefault="00530F00" w:rsidP="00530F0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3260"/>
        <w:gridCol w:w="2835"/>
        <w:gridCol w:w="2835"/>
        <w:gridCol w:w="2552"/>
      </w:tblGrid>
      <w:tr w:rsidR="00530F00" w:rsidRPr="00DE0A43" w:rsidTr="00530F00">
        <w:tc>
          <w:tcPr>
            <w:tcW w:w="2660" w:type="dxa"/>
          </w:tcPr>
          <w:p w:rsidR="00530F00" w:rsidRPr="00DE0A43" w:rsidRDefault="00530F00" w:rsidP="003E742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:rsidR="00530F00" w:rsidRPr="00DE0A43" w:rsidRDefault="00530F00" w:rsidP="003E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260" w:type="dxa"/>
          </w:tcPr>
          <w:p w:rsidR="00530F00" w:rsidRPr="00DE0A43" w:rsidRDefault="00530F00" w:rsidP="003E742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:rsidR="00530F00" w:rsidRPr="00DE0A43" w:rsidRDefault="00530F00" w:rsidP="003E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35" w:type="dxa"/>
          </w:tcPr>
          <w:p w:rsidR="00530F00" w:rsidRPr="00DE0A43" w:rsidRDefault="00530F00" w:rsidP="003E742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:rsidR="00530F00" w:rsidRPr="00DE0A43" w:rsidRDefault="00530F00" w:rsidP="003E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35" w:type="dxa"/>
          </w:tcPr>
          <w:p w:rsidR="00530F00" w:rsidRPr="00DE0A43" w:rsidRDefault="00530F00" w:rsidP="003E742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:rsidR="00530F00" w:rsidRPr="00DE0A43" w:rsidRDefault="00530F00" w:rsidP="003E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52" w:type="dxa"/>
          </w:tcPr>
          <w:p w:rsidR="00530F00" w:rsidRPr="00DE0A43" w:rsidRDefault="00530F00" w:rsidP="003E742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:rsidR="00530F00" w:rsidRPr="00DE0A43" w:rsidRDefault="00530F00" w:rsidP="003E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7F2657" w:rsidRPr="00DE0A43" w:rsidTr="005A6FC7">
        <w:tc>
          <w:tcPr>
            <w:tcW w:w="14142" w:type="dxa"/>
            <w:gridSpan w:val="5"/>
          </w:tcPr>
          <w:p w:rsidR="007F2657" w:rsidRPr="00DE0A43" w:rsidRDefault="007F2657" w:rsidP="003E742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530F00" w:rsidRPr="00DE0A43" w:rsidTr="00530F00">
        <w:tc>
          <w:tcPr>
            <w:tcW w:w="2660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3260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opisuje cztery najpopularniejsze rodzaje komputerów: komputer stacjonarny, laptop, tablet,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smartfon</w:t>
            </w:r>
            <w:proofErr w:type="spellEnd"/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835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835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552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530F00" w:rsidRPr="00DE0A43" w:rsidTr="00530F00">
        <w:tc>
          <w:tcPr>
            <w:tcW w:w="2660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operacyjny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3260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programów komputerowych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komputerów.</w:t>
            </w:r>
          </w:p>
        </w:tc>
        <w:tc>
          <w:tcPr>
            <w:tcW w:w="2835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przyporządkowuje program komputerowy do odpowiedniej kategorii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835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instaluje programy komputerowe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552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mniej popularne systemy operacyjne</w:t>
            </w:r>
          </w:p>
        </w:tc>
      </w:tr>
      <w:tr w:rsidR="00530F00" w:rsidRPr="00DE0A43" w:rsidTr="00530F00">
        <w:tc>
          <w:tcPr>
            <w:tcW w:w="2660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3260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835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kompresuje i dekompresuje pliki i foldery, wykorzystując popularne programy do archiwizacji (np.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winrar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winzip</w:t>
            </w:r>
            <w:proofErr w:type="spellEnd"/>
            <w:r w:rsidRPr="00DE0A43">
              <w:rPr>
                <w:rFonts w:ascii="Times New Roman" w:hAnsi="Times New Roman" w:cs="Times New Roman"/>
              </w:rPr>
              <w:t>) oraz funkcje systemu operacyjnego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835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skróty klawiszowe do kopiowania, przenoszenia oraz usuwania plików i folderów</w:t>
            </w:r>
          </w:p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zagrożeniami innymi niż wirusy komputerowe</w:t>
            </w:r>
          </w:p>
        </w:tc>
        <w:tc>
          <w:tcPr>
            <w:tcW w:w="2552" w:type="dxa"/>
          </w:tcPr>
          <w:p w:rsidR="00530F00" w:rsidRPr="00DE0A43" w:rsidRDefault="00530F00" w:rsidP="00530F0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:rsidR="00530F00" w:rsidRDefault="00530F00" w:rsidP="00530F00">
      <w:r>
        <w:br w:type="page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48"/>
        <w:gridCol w:w="2366"/>
        <w:gridCol w:w="188"/>
        <w:gridCol w:w="141"/>
        <w:gridCol w:w="2845"/>
        <w:gridCol w:w="132"/>
        <w:gridCol w:w="142"/>
        <w:gridCol w:w="2541"/>
        <w:gridCol w:w="3015"/>
        <w:gridCol w:w="2604"/>
      </w:tblGrid>
      <w:tr w:rsidR="007F2657" w:rsidRPr="00DE0A43" w:rsidTr="007F2657">
        <w:tc>
          <w:tcPr>
            <w:tcW w:w="248" w:type="dxa"/>
            <w:vMerge w:val="restart"/>
            <w:tcBorders>
              <w:top w:val="nil"/>
              <w:left w:val="nil"/>
            </w:tcBorders>
          </w:tcPr>
          <w:p w:rsidR="007F2657" w:rsidRPr="00DE0A43" w:rsidRDefault="007F2657" w:rsidP="007F2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4" w:type="dxa"/>
            <w:gridSpan w:val="9"/>
          </w:tcPr>
          <w:p w:rsidR="007F2657" w:rsidRPr="00DE0A43" w:rsidRDefault="007F2657" w:rsidP="007F2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 GRAFIKA KOMPUTEROWA</w:t>
            </w:r>
          </w:p>
        </w:tc>
      </w:tr>
      <w:tr w:rsidR="007F2657" w:rsidRPr="00DE0A43" w:rsidTr="007F2657">
        <w:tc>
          <w:tcPr>
            <w:tcW w:w="248" w:type="dxa"/>
            <w:vMerge/>
            <w:tcBorders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3174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81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7F2657" w:rsidRPr="00DE0A43" w:rsidTr="007F2657">
        <w:tc>
          <w:tcPr>
            <w:tcW w:w="248" w:type="dxa"/>
            <w:vMerge/>
            <w:tcBorders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kopiowania i wklejania fragmentów obrazu.</w:t>
            </w:r>
          </w:p>
        </w:tc>
        <w:tc>
          <w:tcPr>
            <w:tcW w:w="3174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między kopiowaniem a wycinaniem fragmentu obrazu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napisy na obrazie w programie GIMP.</w:t>
            </w:r>
          </w:p>
        </w:tc>
        <w:tc>
          <w:tcPr>
            <w:tcW w:w="281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i do czego służy schowek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dostępnych w programie GIMP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ukrywaniem a usuwaniem warstwy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tło a innymi warstwami obrazów w programie GIMP. 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wykorzystuje możliwości warstw podczas tworzenia rysunków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2657" w:rsidRPr="00DE0A43" w:rsidTr="007F2657">
        <w:tc>
          <w:tcPr>
            <w:tcW w:w="248" w:type="dxa"/>
            <w:vMerge/>
            <w:tcBorders>
              <w:top w:val="nil"/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4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:rsidR="007F2657" w:rsidRPr="00DE0A43" w:rsidRDefault="007F2657" w:rsidP="007F2657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:rsidR="007F2657" w:rsidRPr="00DE0A43" w:rsidRDefault="007F2657" w:rsidP="007F2657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:rsidR="007F2657" w:rsidRPr="00DE0A43" w:rsidRDefault="007F2657" w:rsidP="007F2657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81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7F2657" w:rsidRPr="00DE0A43" w:rsidTr="007A4C7A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7F2657" w:rsidRPr="00DE0A43" w:rsidRDefault="007F2657" w:rsidP="007F2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4" w:type="dxa"/>
            <w:gridSpan w:val="9"/>
          </w:tcPr>
          <w:p w:rsidR="007F2657" w:rsidRPr="00DE0A43" w:rsidRDefault="007F2657" w:rsidP="007F2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7F2657" w:rsidRPr="00DE0A43" w:rsidTr="007F2657">
        <w:tc>
          <w:tcPr>
            <w:tcW w:w="248" w:type="dxa"/>
            <w:vMerge w:val="restart"/>
            <w:tcBorders>
              <w:top w:val="nil"/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gridSpan w:val="2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>
              <w:rPr>
                <w:rFonts w:ascii="Times New Roman" w:hAnsi="Times New Roman" w:cs="Times New Roman"/>
              </w:rPr>
              <w:t>nia, czym są sieć komputerowa i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>
              <w:rPr>
                <w:rFonts w:ascii="Times New Roman" w:hAnsi="Times New Roman" w:cs="Times New Roman"/>
              </w:rPr>
              <w:t xml:space="preserve"> przepisów prawa, korzystając z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wyszukuje informacje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podczas korzystania z sieci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3" w:type="dxa"/>
            <w:gridSpan w:val="2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kopiuje teksty znalezione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interneciei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wkleja do innych programów komputerowych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7F2657" w:rsidRPr="00DE0A43" w:rsidTr="007F2657">
        <w:tc>
          <w:tcPr>
            <w:tcW w:w="248" w:type="dxa"/>
            <w:vMerge/>
            <w:tcBorders>
              <w:top w:val="nil"/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</w:t>
            </w:r>
            <w:proofErr w:type="spellStart"/>
            <w:r w:rsidRPr="00DE0A43">
              <w:rPr>
                <w:rFonts w:ascii="Times New Roman" w:hAnsi="Times New Roman" w:cs="Times New Roman"/>
              </w:rPr>
              <w:t>netykiety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w trakcie komunikacji przez sieć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pobiera pliki różnego rodzaju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postanowień licencji, którymi objęte są materiały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683" w:type="dxa"/>
            <w:gridSpan w:val="2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obrazy do edytora tekstu. 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7F2657" w:rsidRPr="00DE0A43" w:rsidTr="007F2657">
        <w:trPr>
          <w:gridBefore w:val="1"/>
          <w:wBefore w:w="248" w:type="dxa"/>
        </w:trPr>
        <w:tc>
          <w:tcPr>
            <w:tcW w:w="2554" w:type="dxa"/>
            <w:gridSpan w:val="2"/>
          </w:tcPr>
          <w:p w:rsidR="007F2657" w:rsidRPr="00CC4471" w:rsidRDefault="007F2657" w:rsidP="007F26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potrafi wyszukać z różnych źródeł życzenia świąteczne</w:t>
            </w:r>
          </w:p>
        </w:tc>
        <w:tc>
          <w:tcPr>
            <w:tcW w:w="3118" w:type="dxa"/>
            <w:gridSpan w:val="3"/>
          </w:tcPr>
          <w:p w:rsidR="007F2657" w:rsidRDefault="007F2657" w:rsidP="007F26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kopiuje życzenia świąteczne</w:t>
            </w:r>
          </w:p>
          <w:p w:rsidR="007F2657" w:rsidRPr="00120109" w:rsidRDefault="007F2657" w:rsidP="007F26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:rsidR="007F2657" w:rsidRPr="00CC4471" w:rsidRDefault="007F2657" w:rsidP="007F26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83" w:type="dxa"/>
            <w:gridSpan w:val="2"/>
          </w:tcPr>
          <w:p w:rsidR="007F2657" w:rsidRDefault="007F2657" w:rsidP="007F26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 kopiuje ilustrację ze strony internetowej, a następnie wkleja ją do dokumentu</w:t>
            </w:r>
          </w:p>
          <w:p w:rsidR="007F2657" w:rsidRPr="00120109" w:rsidRDefault="007F2657" w:rsidP="007F26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kopiuje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tekst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ze strony internetowej, a następnie wkleja ją do dokumentu</w:t>
            </w:r>
          </w:p>
          <w:p w:rsidR="007F2657" w:rsidRPr="00120109" w:rsidRDefault="007F2657" w:rsidP="007F265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2657" w:rsidRPr="00CC4471" w:rsidRDefault="007F2657" w:rsidP="007F26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15" w:type="dxa"/>
          </w:tcPr>
          <w:p w:rsidR="007F2657" w:rsidRDefault="007F2657" w:rsidP="007F26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 wkleja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ilustracje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do dokumentu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dokonuje jej obróbki</w:t>
            </w:r>
          </w:p>
          <w:p w:rsidR="007F2657" w:rsidRPr="00120109" w:rsidRDefault="007F2657" w:rsidP="007F26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formatuje skopiowany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tekst ze strony internetowej</w:t>
            </w:r>
          </w:p>
          <w:p w:rsidR="007F2657" w:rsidRPr="00120109" w:rsidRDefault="007F2657" w:rsidP="007F265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2657" w:rsidRPr="00CC4471" w:rsidRDefault="007F2657" w:rsidP="007F26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04" w:type="dxa"/>
          </w:tcPr>
          <w:p w:rsidR="007F2657" w:rsidRPr="00CC4471" w:rsidRDefault="007F2657" w:rsidP="007F26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tworzy  samodzielnie grafikę oraz życzenia do kartki okolicznościowej z wykorzystaniem zasobów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</w:tc>
      </w:tr>
      <w:tr w:rsidR="007F2657" w:rsidRPr="00DE0A43" w:rsidTr="00A97DA6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7F2657" w:rsidRPr="00DE0A43" w:rsidRDefault="007F2657" w:rsidP="007F2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4" w:type="dxa"/>
            <w:gridSpan w:val="9"/>
            <w:tcBorders>
              <w:top w:val="nil"/>
              <w:left w:val="nil"/>
              <w:bottom w:val="nil"/>
            </w:tcBorders>
          </w:tcPr>
          <w:p w:rsidR="007F2657" w:rsidRPr="00DE0A43" w:rsidRDefault="007F2657" w:rsidP="007F2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7F2657" w:rsidRPr="00DE0A43" w:rsidTr="007F2657">
        <w:tc>
          <w:tcPr>
            <w:tcW w:w="248" w:type="dxa"/>
            <w:vMerge w:val="restart"/>
            <w:tcBorders>
              <w:top w:val="nil"/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977" w:type="dxa"/>
            <w:gridSpan w:val="2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przedstawia algorytm w postaci schematu blokowego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3" w:type="dxa"/>
            <w:gridSpan w:val="2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przykładowe środowiska programistyczne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Pr="00DE0A43">
              <w:rPr>
                <w:rFonts w:ascii="Times New Roman" w:hAnsi="Times New Roman" w:cs="Times New Roman"/>
              </w:rPr>
              <w:t>budowanych algorytmach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budowanych algorytmach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złożone schematy blokowego służące do przedstawiania skomplikowanych algorytmów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7F2657" w:rsidRPr="00DE0A43" w:rsidTr="007F2657">
        <w:tc>
          <w:tcPr>
            <w:tcW w:w="248" w:type="dxa"/>
            <w:vMerge/>
            <w:tcBorders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podstawowych poleceń języka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>
              <w:rPr>
                <w:rFonts w:ascii="Times New Roman" w:hAnsi="Times New Roman" w:cs="Times New Roman"/>
              </w:rPr>
              <w:t>Baltie</w:t>
            </w:r>
            <w:proofErr w:type="spellEnd"/>
          </w:p>
          <w:p w:rsidR="007F2657" w:rsidRPr="00DE0A43" w:rsidRDefault="007F2657" w:rsidP="007F2657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</w:t>
            </w:r>
            <w:r>
              <w:rPr>
                <w:rFonts w:ascii="Times New Roman" w:hAnsi="Times New Roman" w:cs="Times New Roman"/>
              </w:rPr>
              <w:t xml:space="preserve">owe 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zmiennych w </w:t>
            </w:r>
            <w:proofErr w:type="spellStart"/>
            <w:r>
              <w:rPr>
                <w:rFonts w:ascii="Times New Roman" w:hAnsi="Times New Roman" w:cs="Times New Roman"/>
              </w:rPr>
              <w:t>Baltie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procedury z</w:t>
            </w:r>
            <w:r>
              <w:rPr>
                <w:rFonts w:ascii="Times New Roman" w:hAnsi="Times New Roman" w:cs="Times New Roman"/>
              </w:rPr>
              <w:t xml:space="preserve"> parametrami i bez parametrów </w:t>
            </w:r>
          </w:p>
          <w:p w:rsidR="007F2657" w:rsidRPr="00DE0A43" w:rsidRDefault="007F2657" w:rsidP="007F2657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ster</w:t>
            </w:r>
            <w:r>
              <w:rPr>
                <w:rFonts w:ascii="Times New Roman" w:hAnsi="Times New Roman" w:cs="Times New Roman"/>
              </w:rPr>
              <w:t>uje obiektem w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</w:p>
        </w:tc>
      </w:tr>
      <w:tr w:rsidR="007F2657" w:rsidRPr="00DE0A43" w:rsidTr="007F2657">
        <w:trPr>
          <w:gridBefore w:val="1"/>
          <w:wBefore w:w="248" w:type="dxa"/>
        </w:trPr>
        <w:tc>
          <w:tcPr>
            <w:tcW w:w="269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skrypt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 budowanych skryptach.</w:t>
            </w:r>
          </w:p>
        </w:tc>
        <w:tc>
          <w:tcPr>
            <w:tcW w:w="2683" w:type="dxa"/>
            <w:gridSpan w:val="2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zmiennych w skryptach budowanych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skryptach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bez parametrów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z parametrami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7F2657" w:rsidRPr="00DE0A43" w:rsidTr="007F2657">
        <w:trPr>
          <w:gridBefore w:val="1"/>
          <w:wBefore w:w="248" w:type="dxa"/>
        </w:trPr>
        <w:tc>
          <w:tcPr>
            <w:tcW w:w="269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duszki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tła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3" w:type="dxa"/>
            <w:gridSpan w:val="2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nowe (trudniejsze) poziomy.</w:t>
            </w:r>
          </w:p>
        </w:tc>
        <w:tc>
          <w:tcPr>
            <w:tcW w:w="2604" w:type="dxa"/>
          </w:tcPr>
          <w:p w:rsidR="007F2657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grę według samodzielnie wymyślonego scenariusza i ustalonych przez siebi</w:t>
            </w:r>
            <w:r w:rsidRPr="007F2657">
              <w:rPr>
                <w:rFonts w:ascii="Times New Roman" w:hAnsi="Times New Roman" w:cs="Times New Roman"/>
              </w:rPr>
              <w:t>e zasad.</w:t>
            </w:r>
          </w:p>
          <w:p w:rsidR="007F2657" w:rsidRDefault="007F2657" w:rsidP="007F2657">
            <w:pPr>
              <w:rPr>
                <w:rFonts w:ascii="Times New Roman" w:hAnsi="Times New Roman" w:cs="Times New Roman"/>
              </w:rPr>
            </w:pPr>
          </w:p>
          <w:p w:rsidR="007F2657" w:rsidRDefault="007F2657" w:rsidP="007F2657">
            <w:pPr>
              <w:rPr>
                <w:rFonts w:ascii="Times New Roman" w:hAnsi="Times New Roman" w:cs="Times New Roman"/>
              </w:rPr>
            </w:pPr>
          </w:p>
          <w:p w:rsidR="007F2657" w:rsidRDefault="007F2657" w:rsidP="007F2657">
            <w:pPr>
              <w:rPr>
                <w:rFonts w:ascii="Times New Roman" w:hAnsi="Times New Roman" w:cs="Times New Roman"/>
              </w:rPr>
            </w:pPr>
          </w:p>
          <w:p w:rsidR="007F2657" w:rsidRDefault="007F2657" w:rsidP="007F2657">
            <w:pPr>
              <w:rPr>
                <w:rFonts w:ascii="Times New Roman" w:hAnsi="Times New Roman" w:cs="Times New Roman"/>
              </w:rPr>
            </w:pPr>
          </w:p>
          <w:p w:rsidR="007F2657" w:rsidRDefault="007F2657" w:rsidP="007F2657">
            <w:pPr>
              <w:rPr>
                <w:rFonts w:ascii="Times New Roman" w:hAnsi="Times New Roman" w:cs="Times New Roman"/>
              </w:rPr>
            </w:pPr>
          </w:p>
          <w:p w:rsidR="007F2657" w:rsidRDefault="007F2657" w:rsidP="007F2657">
            <w:pPr>
              <w:rPr>
                <w:rFonts w:ascii="Times New Roman" w:hAnsi="Times New Roman" w:cs="Times New Roman"/>
              </w:rPr>
            </w:pPr>
          </w:p>
          <w:p w:rsidR="007F2657" w:rsidRDefault="007F2657" w:rsidP="007F2657">
            <w:pPr>
              <w:rPr>
                <w:rFonts w:ascii="Times New Roman" w:hAnsi="Times New Roman" w:cs="Times New Roman"/>
              </w:rPr>
            </w:pPr>
          </w:p>
          <w:p w:rsidR="007F2657" w:rsidRDefault="007F2657" w:rsidP="007F2657">
            <w:pPr>
              <w:rPr>
                <w:rFonts w:ascii="Times New Roman" w:hAnsi="Times New Roman" w:cs="Times New Roman"/>
              </w:rPr>
            </w:pPr>
          </w:p>
          <w:p w:rsidR="007F2657" w:rsidRDefault="007F2657" w:rsidP="007F2657">
            <w:pPr>
              <w:rPr>
                <w:rFonts w:ascii="Times New Roman" w:hAnsi="Times New Roman" w:cs="Times New Roman"/>
              </w:rPr>
            </w:pPr>
          </w:p>
          <w:p w:rsidR="007F2657" w:rsidRDefault="007F2657" w:rsidP="007F2657">
            <w:pPr>
              <w:rPr>
                <w:rFonts w:ascii="Times New Roman" w:hAnsi="Times New Roman" w:cs="Times New Roman"/>
              </w:rPr>
            </w:pPr>
          </w:p>
          <w:p w:rsidR="007F2657" w:rsidRPr="007F2657" w:rsidRDefault="007F2657" w:rsidP="007F2657">
            <w:pPr>
              <w:rPr>
                <w:rFonts w:ascii="Times New Roman" w:hAnsi="Times New Roman" w:cs="Times New Roman"/>
              </w:rPr>
            </w:pPr>
          </w:p>
        </w:tc>
      </w:tr>
      <w:tr w:rsidR="00530F00" w:rsidRPr="00DE0A43" w:rsidTr="007F2657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30F00" w:rsidRPr="00DE0A43" w:rsidRDefault="00530F00" w:rsidP="007F2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4" w:type="dxa"/>
            <w:gridSpan w:val="9"/>
            <w:tcBorders>
              <w:top w:val="single" w:sz="4" w:space="0" w:color="auto"/>
            </w:tcBorders>
          </w:tcPr>
          <w:p w:rsidR="00530F00" w:rsidRPr="00DE0A43" w:rsidRDefault="00530F00" w:rsidP="007F2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PRACA Z DOKUMENTEM TEKSTOWYM</w:t>
            </w:r>
          </w:p>
        </w:tc>
      </w:tr>
      <w:tr w:rsidR="007F2657" w:rsidRPr="00DE0A43" w:rsidTr="007F2657">
        <w:trPr>
          <w:trHeight w:val="725"/>
        </w:trPr>
        <w:tc>
          <w:tcPr>
            <w:tcW w:w="248" w:type="dxa"/>
            <w:vMerge w:val="restart"/>
            <w:tcBorders>
              <w:top w:val="nil"/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3119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541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Pr="00DE0A43">
              <w:rPr>
                <w:rFonts w:ascii="Times New Roman" w:hAnsi="Times New Roman" w:cs="Times New Roman"/>
              </w:rPr>
              <w:t>innym edytorze tekstu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Pr="00DE0A43">
              <w:rPr>
                <w:rFonts w:ascii="Times New Roman" w:hAnsi="Times New Roman" w:cs="Times New Roman"/>
              </w:rPr>
              <w:t>dowolnym formacie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7F2657" w:rsidRPr="00DE0A43" w:rsidTr="007F2657">
        <w:tc>
          <w:tcPr>
            <w:tcW w:w="248" w:type="dxa"/>
            <w:vMerge/>
            <w:tcBorders>
              <w:top w:val="nil"/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3119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541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dokładnie redaguje i formatuje tekst według przyjętych zasad.</w:t>
            </w:r>
          </w:p>
        </w:tc>
      </w:tr>
      <w:tr w:rsidR="007F2657" w:rsidRPr="00DE0A43" w:rsidTr="007F2657">
        <w:tc>
          <w:tcPr>
            <w:tcW w:w="248" w:type="dxa"/>
            <w:vMerge/>
            <w:tcBorders>
              <w:top w:val="nil"/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1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wstawiony do dokumentu tekstowego 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604" w:type="dxa"/>
          </w:tcPr>
          <w:p w:rsidR="007F2657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 rozwiązywaniu zadań samodzielnie </w:t>
            </w:r>
          </w:p>
          <w:p w:rsidR="007F2657" w:rsidRPr="007F2657" w:rsidRDefault="007F2657" w:rsidP="007F2657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7F2657">
              <w:rPr>
                <w:rFonts w:ascii="Times New Roman" w:hAnsi="Times New Roman" w:cs="Times New Roman"/>
              </w:rPr>
              <w:t>wyszukuje dodatkowe opcje narzędzi edytora tekstu.</w:t>
            </w:r>
          </w:p>
        </w:tc>
      </w:tr>
      <w:tr w:rsidR="007F2657" w:rsidRPr="00DE0A43" w:rsidTr="007F2657">
        <w:tc>
          <w:tcPr>
            <w:tcW w:w="248" w:type="dxa"/>
            <w:vMerge w:val="restart"/>
            <w:tcBorders>
              <w:top w:val="nil"/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541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7F2657" w:rsidRPr="00DE0A43" w:rsidTr="007F2657">
        <w:tc>
          <w:tcPr>
            <w:tcW w:w="248" w:type="dxa"/>
            <w:vMerge/>
            <w:tcBorders>
              <w:top w:val="nil"/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ekranu i wstawia go do dokumentu tekstowego.</w:t>
            </w:r>
          </w:p>
        </w:tc>
        <w:tc>
          <w:tcPr>
            <w:tcW w:w="3119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indeksy dolny i górny w dokumencie tekstowym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równania o średnim stopniu trudności</w:t>
            </w:r>
          </w:p>
        </w:tc>
        <w:tc>
          <w:tcPr>
            <w:tcW w:w="2541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aktywnego okna i wstawia go do dokumentu tekstowego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równania o wyższym stopniu trudności do dokumentu tekstowego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zapisuje dowolnie sko</w:t>
            </w:r>
            <w:r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7F2657" w:rsidRPr="00DE0A43" w:rsidTr="007F2657">
        <w:tc>
          <w:tcPr>
            <w:tcW w:w="248" w:type="dxa"/>
            <w:vMerge w:val="restart"/>
            <w:tcBorders>
              <w:top w:val="nil"/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3119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541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7F2657" w:rsidRPr="00DE0A43" w:rsidTr="007F2657">
        <w:tc>
          <w:tcPr>
            <w:tcW w:w="248" w:type="dxa"/>
            <w:vMerge/>
            <w:tcBorders>
              <w:left w:val="nil"/>
            </w:tcBorders>
          </w:tcPr>
          <w:p w:rsidR="007F2657" w:rsidRPr="00DE0A43" w:rsidRDefault="007F2657" w:rsidP="007F2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3119" w:type="dxa"/>
            <w:gridSpan w:val="3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541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projekt graficzny e-gazetki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3015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zapisuje dokument tekstowy w formacie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pdf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4" w:type="dxa"/>
          </w:tcPr>
          <w:p w:rsidR="007F2657" w:rsidRPr="00DE0A43" w:rsidRDefault="007F2657" w:rsidP="007F26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>
              <w:rPr>
                <w:rFonts w:ascii="Times New Roman" w:hAnsi="Times New Roman" w:cs="Times New Roman"/>
              </w:rPr>
              <w:t>otowuje zaawansowane projekty w </w:t>
            </w:r>
            <w:bookmarkStart w:id="0" w:name="_GoBack"/>
            <w:bookmarkEnd w:id="0"/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:rsidR="00530F00" w:rsidRDefault="007F2657" w:rsidP="00530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530F00" w:rsidRPr="00DE0A43" w:rsidRDefault="00530F00" w:rsidP="00530F00">
      <w:pPr>
        <w:rPr>
          <w:rFonts w:ascii="Times New Roman" w:hAnsi="Times New Roman" w:cs="Times New Roman"/>
        </w:rPr>
      </w:pPr>
    </w:p>
    <w:p w:rsidR="0029271F" w:rsidRPr="003A6533" w:rsidRDefault="0029271F"/>
    <w:sectPr w:rsidR="0029271F" w:rsidRPr="003A6533" w:rsidSect="0029271F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CF" w:rsidRDefault="001D4ECF" w:rsidP="00A3542E">
      <w:r>
        <w:separator/>
      </w:r>
    </w:p>
  </w:endnote>
  <w:endnote w:type="continuationSeparator" w:id="1">
    <w:p w:rsidR="001D4ECF" w:rsidRDefault="001D4ECF" w:rsidP="00A3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CF" w:rsidRDefault="001D4ECF" w:rsidP="00A3542E">
      <w:r>
        <w:separator/>
      </w:r>
    </w:p>
  </w:footnote>
  <w:footnote w:type="continuationSeparator" w:id="1">
    <w:p w:rsidR="001D4ECF" w:rsidRDefault="001D4ECF" w:rsidP="00A3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29271F"/>
    <w:rsid w:val="00026B23"/>
    <w:rsid w:val="000A6579"/>
    <w:rsid w:val="000E1C97"/>
    <w:rsid w:val="000E2B54"/>
    <w:rsid w:val="000E4900"/>
    <w:rsid w:val="00146D35"/>
    <w:rsid w:val="001D4ECF"/>
    <w:rsid w:val="0029271F"/>
    <w:rsid w:val="002F0DA6"/>
    <w:rsid w:val="0030073F"/>
    <w:rsid w:val="003A6533"/>
    <w:rsid w:val="00466DA5"/>
    <w:rsid w:val="004761AD"/>
    <w:rsid w:val="00490FA9"/>
    <w:rsid w:val="00530F00"/>
    <w:rsid w:val="00677EC1"/>
    <w:rsid w:val="006B69EE"/>
    <w:rsid w:val="007F2657"/>
    <w:rsid w:val="00890571"/>
    <w:rsid w:val="0089185A"/>
    <w:rsid w:val="00A25AA9"/>
    <w:rsid w:val="00A3542E"/>
    <w:rsid w:val="00A65911"/>
    <w:rsid w:val="00B50CF9"/>
    <w:rsid w:val="00B63A8A"/>
    <w:rsid w:val="00C162C6"/>
    <w:rsid w:val="00C33E75"/>
    <w:rsid w:val="00CA48E3"/>
    <w:rsid w:val="00D230B0"/>
    <w:rsid w:val="00E3048D"/>
    <w:rsid w:val="00E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1838</Words>
  <Characters>11034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SZ</cp:lastModifiedBy>
  <cp:revision>11</cp:revision>
  <dcterms:created xsi:type="dcterms:W3CDTF">2017-08-22T12:43:00Z</dcterms:created>
  <dcterms:modified xsi:type="dcterms:W3CDTF">2019-11-24T20:20:00Z</dcterms:modified>
</cp:coreProperties>
</file>