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4C86A" w14:textId="018CB74D" w:rsidR="00BA5B7D" w:rsidRPr="000D48D8" w:rsidRDefault="00C85D27" w:rsidP="009F5DC6">
      <w:pPr>
        <w:pStyle w:val="Tytu"/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</w:pPr>
      <w:r w:rsidRPr="000D48D8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>Plan wynikowy</w:t>
      </w:r>
      <w:r w:rsidR="00042916">
        <w:rPr>
          <w:rFonts w:asciiTheme="minorHAnsi" w:hAnsiTheme="minorHAnsi" w:cstheme="minorHAnsi"/>
          <w:b/>
          <w:color w:val="2F5496" w:themeColor="accent1" w:themeShade="BF"/>
          <w:sz w:val="52"/>
          <w:szCs w:val="52"/>
        </w:rPr>
        <w:t xml:space="preserve"> klasa 8</w:t>
      </w:r>
    </w:p>
    <w:p w14:paraId="451E1778" w14:textId="2E773F7F" w:rsidR="008D0378" w:rsidRPr="00731C78" w:rsidRDefault="008D0378" w:rsidP="008D0378">
      <w:pPr>
        <w:rPr>
          <w:sz w:val="16"/>
          <w:szCs w:val="16"/>
        </w:rPr>
      </w:pPr>
    </w:p>
    <w:p w14:paraId="2FCBAA01" w14:textId="3003E047" w:rsidR="008D0378" w:rsidRPr="000D48D8" w:rsidRDefault="008D0378" w:rsidP="00164146">
      <w:pPr>
        <w:jc w:val="both"/>
      </w:pPr>
      <w:r w:rsidRPr="000D48D8">
        <w:t>Wymagania zamieszczone</w:t>
      </w:r>
      <w:r w:rsidR="000D48D8">
        <w:t xml:space="preserve"> w </w:t>
      </w:r>
      <w:r w:rsidRPr="000D48D8">
        <w:t>planie wynikowym zostały dostosowane do poszczególnych jednostek lekcyjnych</w:t>
      </w:r>
      <w:r w:rsidR="000D48D8">
        <w:t xml:space="preserve"> i </w:t>
      </w:r>
      <w:r w:rsidRPr="000D48D8">
        <w:t>mają na celu ułatwienie planowania lekcji</w:t>
      </w:r>
      <w:r w:rsidR="000D48D8">
        <w:t xml:space="preserve"> i </w:t>
      </w:r>
      <w:r w:rsidRPr="000D48D8">
        <w:t>oceniania uczniów</w:t>
      </w:r>
      <w:r w:rsidR="00042916">
        <w:t>.</w:t>
      </w:r>
      <w:bookmarkStart w:id="0" w:name="_GoBack"/>
      <w:bookmarkEnd w:id="0"/>
    </w:p>
    <w:p w14:paraId="39823FA9" w14:textId="58DBC03A"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14:paraId="3A45D25A" w14:textId="77777777" w:rsidTr="0001689B">
        <w:tc>
          <w:tcPr>
            <w:tcW w:w="1517" w:type="dxa"/>
            <w:vAlign w:val="center"/>
          </w:tcPr>
          <w:p w14:paraId="78B4EB24" w14:textId="1A035F76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14:paraId="4FADB2E5" w14:textId="4529FA0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14:paraId="55B4EDE8" w14:textId="4B9246E2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1917BAA5" w14:textId="45B63BE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3E600BDB" w14:textId="75D31B0C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05B3A814" w14:textId="69763FB4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5843C0BC" w14:textId="65548083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14:paraId="156B397C" w14:textId="77777777" w:rsidTr="0001689B">
        <w:tc>
          <w:tcPr>
            <w:tcW w:w="13996" w:type="dxa"/>
            <w:gridSpan w:val="7"/>
          </w:tcPr>
          <w:p w14:paraId="214955BF" w14:textId="60D397FC"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14:paraId="48452D53" w14:textId="77777777" w:rsidTr="0001689B">
        <w:tc>
          <w:tcPr>
            <w:tcW w:w="1517" w:type="dxa"/>
            <w:vMerge w:val="restart"/>
          </w:tcPr>
          <w:p w14:paraId="4D890D42" w14:textId="472F7C53"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14:paraId="1DCE7432" w14:textId="2A4F0B7C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14:paraId="144C6621" w14:textId="62CFAC2D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51F6A9CC" w14:textId="3EC1860F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14:paraId="4C3FFE26" w14:textId="18C5D955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14:paraId="7EDCDE95" w14:textId="254B0852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14:paraId="7A53F469" w14:textId="62836487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14:paraId="01D44AC6" w14:textId="554AF63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14:paraId="2CD8EE53" w14:textId="77777777" w:rsidTr="0001689B">
        <w:tc>
          <w:tcPr>
            <w:tcW w:w="1517" w:type="dxa"/>
            <w:vMerge/>
          </w:tcPr>
          <w:p w14:paraId="20E8A71E" w14:textId="77777777"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85FEBD7" w14:textId="575046DD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14:paraId="57A6E69B" w14:textId="1FDEF08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14:paraId="32E744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8E9A49F" w14:textId="186DD53D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14:paraId="6D3F122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7A8059C" w14:textId="48D605A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41FB1023" w14:textId="7AFBE031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2945008C" w14:textId="1A6772E7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14:paraId="73EC085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A3EB038" w14:textId="2D32DB2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14:paraId="4109B7B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60499617" w14:textId="77777777" w:rsidTr="0001689B">
        <w:tc>
          <w:tcPr>
            <w:tcW w:w="1517" w:type="dxa"/>
            <w:vMerge w:val="restart"/>
          </w:tcPr>
          <w:p w14:paraId="193BA4A5" w14:textId="4611B72B"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14:paraId="20281427" w14:textId="16F73BA3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14:paraId="765D3935" w14:textId="0E8BE56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14:paraId="3C99D73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1689119" w14:textId="43B9CAC7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14:paraId="74E211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3936D2F" w14:textId="5A4D34D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14:paraId="47501614" w14:textId="4781335A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14:paraId="1FC82D6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9D07CB7" w14:textId="6478A19E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14:paraId="5D81D67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90CEF6A" w14:textId="19925C42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14:paraId="2DBD137C" w14:textId="77777777" w:rsidTr="0001689B">
        <w:tc>
          <w:tcPr>
            <w:tcW w:w="1517" w:type="dxa"/>
            <w:vMerge/>
          </w:tcPr>
          <w:p w14:paraId="020FCF5E" w14:textId="77777777"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39308EA" w14:textId="7ECA8D8B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14:paraId="66AC8D59" w14:textId="6B5E45E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14:paraId="2AC9C2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4B77DEE" w14:textId="7D08A8D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algorytmu porządkowania metodą przez wybieranie.</w:t>
            </w:r>
          </w:p>
          <w:p w14:paraId="193AF39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E66CAD6" w14:textId="1C0702F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14:paraId="059F0448" w14:textId="0AFD5BA5"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14:paraId="18803023" w14:textId="77885A5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odgadywanie liczby, wykorzystując do tego metodę wyszukiwania przez połowienie.</w:t>
            </w:r>
          </w:p>
          <w:p w14:paraId="4073E24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8C371A1" w14:textId="0D8AFFF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oddzielnie 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14:paraId="38BC600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3C9FE606" w14:textId="77777777" w:rsidTr="0001689B">
        <w:tc>
          <w:tcPr>
            <w:tcW w:w="1517" w:type="dxa"/>
            <w:vMerge w:val="restart"/>
          </w:tcPr>
          <w:p w14:paraId="49A14A32" w14:textId="0C2A25B8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4BA84B50" w14:textId="2C9CE3EE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381F563B" w14:textId="2DBAC00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14:paraId="125E0C2A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3BE875" w14:textId="57899DBB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14:paraId="206B0E3A" w14:textId="36504FF0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3D05616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6519957" w14:textId="1C0E2842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2768476" w14:textId="18A2BF2D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03744100" w14:textId="3DD32E0F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7C466C0" w14:textId="368CCFA7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1DEE5ECA" w14:textId="4A685F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14:paraId="74A6C35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F532103" w14:textId="77777777" w:rsidTr="0001689B">
        <w:tc>
          <w:tcPr>
            <w:tcW w:w="1517" w:type="dxa"/>
            <w:vMerge/>
          </w:tcPr>
          <w:p w14:paraId="5D4847B9" w14:textId="77777777"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38F4725A" w14:textId="5C3C0312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14D3C0FD" w14:textId="340CBB5A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14991097" w14:textId="0EE95DA3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A9F58AB" w14:textId="53071D3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6684ED86" w14:textId="7406233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6E1958C8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65E1F5" w14:textId="6CBA8E9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14:paraId="5D6FE77E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CB7314A" w14:textId="0BE261D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14:paraId="2910A9E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687CC68" w14:textId="77777777" w:rsidTr="0001689B">
        <w:tc>
          <w:tcPr>
            <w:tcW w:w="1517" w:type="dxa"/>
            <w:vMerge w:val="restart"/>
          </w:tcPr>
          <w:p w14:paraId="33267A55" w14:textId="43C74D3F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662FEDA9" w14:textId="0DA0BE9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F1E1B57" w14:textId="026AAB29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57BD63FB" w14:textId="5574E77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14:paraId="510BB212" w14:textId="72FDBE5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14:paraId="17B16A2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8BB31BB" w14:textId="0AFE95F0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14:paraId="63CABEC6" w14:textId="08D341B3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14:paraId="0C413494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6FC0ED" w14:textId="3C6B6451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14:paraId="3C8ADB45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4936D0" w14:textId="7E1ACC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14:paraId="360AC72D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E904312" w14:textId="77777777" w:rsidTr="0001689B">
        <w:tc>
          <w:tcPr>
            <w:tcW w:w="1517" w:type="dxa"/>
            <w:vMerge/>
          </w:tcPr>
          <w:p w14:paraId="32B9A16D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16729ECD" w14:textId="29F4408B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3CC6549B" w14:textId="767D9A72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14:paraId="34F579BA" w14:textId="2F65B273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14:paraId="6B7BC29C" w14:textId="428971F8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14:paraId="4642EDE6" w14:textId="34B180B0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14:paraId="4B5C93C1" w14:textId="0E8E664D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3563860" w14:textId="33E87A08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0AD58B7" w14:textId="6A6FA78E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14:paraId="3ED182DD" w14:textId="21F0B12B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53114E2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6961ECC" w14:textId="20C166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14:paraId="4E8B054F" w14:textId="7AC77989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14:paraId="26FB08FB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C8A6ED" w14:textId="3367581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14:paraId="079447B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645B688" w14:textId="77777777" w:rsidTr="0001689B">
        <w:tc>
          <w:tcPr>
            <w:tcW w:w="1517" w:type="dxa"/>
            <w:vMerge/>
          </w:tcPr>
          <w:p w14:paraId="5F69F296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E8C57A7" w14:textId="2FE03E1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82828AA" w14:textId="119745B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35A1515" w14:textId="7D35D970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690BA8D6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7ACD035" w14:textId="691AD8D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algorytm porządkowania metodami przez wybieranie, zliczanie, połowienie.</w:t>
            </w:r>
          </w:p>
          <w:p w14:paraId="7F590DA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BC61E9" w14:textId="78DFD6F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pętli</w:t>
            </w:r>
          </w:p>
          <w:p w14:paraId="3E45A8CD" w14:textId="0D4224E3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14:paraId="166DBFCC" w14:textId="3D8DD6BB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5050DA0" w14:textId="42CFD9B7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0B63BFF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DB89203" w14:textId="42B8A8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tworzenia programów wykonujących kilka zadań, np. podstawowe działania arytmetyczne na dwóch liczbach (dodawanie, odejmowanie, mnożenie, dzielenie).</w:t>
            </w:r>
          </w:p>
          <w:p w14:paraId="0CC82BD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A9D874" w14:textId="77777777" w:rsidTr="0001689B">
        <w:tc>
          <w:tcPr>
            <w:tcW w:w="1517" w:type="dxa"/>
            <w:vMerge w:val="restart"/>
          </w:tcPr>
          <w:p w14:paraId="6B7875CA" w14:textId="29D977DA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074BC64A" w14:textId="3F46CC70"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0102BAC3" w14:textId="159CEFE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14:paraId="6C3922BC" w14:textId="4F34D6BE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14:paraId="60C36EF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FA5D36A" w14:textId="6DD22C3B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484759C" w14:textId="05739B9B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754FBD3E" w14:textId="5D852629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14:paraId="28A0C7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B0C8DD4" w14:textId="3F252A5A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14:paraId="03963EC2" w14:textId="77777777" w:rsidTr="0001689B">
        <w:tc>
          <w:tcPr>
            <w:tcW w:w="1517" w:type="dxa"/>
            <w:vMerge/>
          </w:tcPr>
          <w:p w14:paraId="6DE1BD32" w14:textId="77777777"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824061A" w14:textId="4C1E3478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B4599A5" w14:textId="67E0E846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14:paraId="690ACC5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F6642E" w14:textId="685A4418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14:paraId="5E4D1418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7AC3916" w14:textId="64E3DC27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E08C04C" w14:textId="0FD69C82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40C60CCF" w14:textId="373EEA97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14:paraId="509F1C9D" w14:textId="34842D45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14:paraId="08E63BF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72D2AE43" w14:textId="77777777" w:rsidTr="0001689B">
        <w:tc>
          <w:tcPr>
            <w:tcW w:w="1517" w:type="dxa"/>
            <w:vMerge w:val="restart"/>
          </w:tcPr>
          <w:p w14:paraId="35F2406A" w14:textId="44AB9E42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299DF53B" w14:textId="54B0A5C6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18242B7B" w14:textId="50D9A75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14:paraId="2BD5A04B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56E297B" w14:textId="7D4FAD6D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14:paraId="3D73182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B1AF36" w14:textId="26B2A8FF"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14:paraId="0371EE1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BE6B4F9" w14:textId="265F1DA5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14:paraId="44C7364E" w14:textId="3FBB0852"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14:paraId="297B1B4A" w14:textId="03BA61A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14:paraId="567E593C" w14:textId="77777777" w:rsidTr="0001689B">
        <w:tc>
          <w:tcPr>
            <w:tcW w:w="1517" w:type="dxa"/>
            <w:vMerge/>
          </w:tcPr>
          <w:p w14:paraId="17742C04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EC949AD" w14:textId="4CF89652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3EA4CDAC" w14:textId="0DF734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B1C62D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E3A1552" w14:textId="68BBA7E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14:paraId="3B08A8A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CCF86B" w14:textId="59D58934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14:paraId="563ABA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CB991D2" w14:textId="092C440B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260BE49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14C484C" w14:textId="2040D90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14:paraId="27F648B4" w14:textId="77777777" w:rsidTr="0001689B">
        <w:tc>
          <w:tcPr>
            <w:tcW w:w="1517" w:type="dxa"/>
            <w:vMerge/>
          </w:tcPr>
          <w:p w14:paraId="48323387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48EFAEFD" w14:textId="17118A8A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3731DF8" w14:textId="0982D6CC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B77042E" w14:textId="16D985D2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2E18FDC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550C91F" w14:textId="745F7AA7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algorytm porządkowania metodami: przez wybieranie, przez zliczanie, połowienie</w:t>
            </w:r>
          </w:p>
          <w:p w14:paraId="3147E89B" w14:textId="0F84B8F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14:paraId="0FCD457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46301FA" w14:textId="52C1940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14:paraId="67592629" w14:textId="001EC700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14:paraId="50EDBAB8" w14:textId="0F98FE82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61BE535" w14:textId="17AA1E72"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14:paraId="745EC8BD" w14:textId="1C03A759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14:paraId="5337C42B" w14:textId="5BC88C59"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14:paraId="4B21074D" w14:textId="72D28C19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14:paraId="53DAF4EE" w14:textId="29876DF8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programy sortujące metodą przez wybieranie, metodą przez zliczanie</w:t>
            </w:r>
          </w:p>
          <w:p w14:paraId="4B929451" w14:textId="380A6F99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14:paraId="4D21E26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E4D951" w14:textId="77777777" w:rsidTr="0001689B">
        <w:tc>
          <w:tcPr>
            <w:tcW w:w="13996" w:type="dxa"/>
            <w:gridSpan w:val="7"/>
          </w:tcPr>
          <w:p w14:paraId="7BF472CB" w14:textId="63DA9210"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14:paraId="6F5E7F4D" w14:textId="77777777" w:rsidTr="0001689B">
        <w:tc>
          <w:tcPr>
            <w:tcW w:w="1517" w:type="dxa"/>
          </w:tcPr>
          <w:p w14:paraId="4571F721" w14:textId="2F5865B1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14:paraId="40228CD2" w14:textId="673C48A5"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65FFBA3" w14:textId="562FFC08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14:paraId="08813A5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B61568" w14:textId="4096642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14:paraId="648C88A6" w14:textId="4A1976A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14:paraId="60A80494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5CF3F24" w14:textId="551C7A8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14:paraId="28C48DF7" w14:textId="1255A1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14:paraId="1786FB4C" w14:textId="7A3005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14:paraId="30635FC9" w14:textId="1F5EA471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14:paraId="4525947C" w14:textId="77777777" w:rsidTr="0001689B">
        <w:tc>
          <w:tcPr>
            <w:tcW w:w="1517" w:type="dxa"/>
          </w:tcPr>
          <w:p w14:paraId="1746B2A6" w14:textId="0D7CFAE7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14:paraId="0E403F95" w14:textId="57BA444E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750A057" w14:textId="25D0A12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14:paraId="4FC231C0" w14:textId="422B728F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14:paraId="51D3F03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9FB2C65" w14:textId="703E81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14:paraId="28EAC40B" w14:textId="699347A1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14:paraId="4AB3A44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3E2FC5A" w14:textId="2F720C36"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14:paraId="454B3075" w14:textId="296BFC1E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14:paraId="68B2355F" w14:textId="0CD747EA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14:paraId="75F7E47B" w14:textId="42A942E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14:paraId="4B6DF310" w14:textId="389C99A4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14:paraId="17B667D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2053014" w14:textId="3CC6D4C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14:paraId="4BBA4CEA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125A8267" w14:textId="77777777" w:rsidTr="0001689B">
        <w:tc>
          <w:tcPr>
            <w:tcW w:w="1517" w:type="dxa"/>
          </w:tcPr>
          <w:p w14:paraId="4DBE2CF7" w14:textId="5C734433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14:paraId="13CFEA5B" w14:textId="21643F49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B240756" w14:textId="2E35E15B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14:paraId="2A5E6A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7409E67" w14:textId="542E79A7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14:paraId="0331D20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6F3376D" w14:textId="5B39BBD0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14:paraId="2952B8E0" w14:textId="7B68734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14:paraId="2FDC850A" w14:textId="350FF27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14:paraId="658B1F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5463B37" w14:textId="39EE8CB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14:paraId="789A324F" w14:textId="77777777" w:rsidTr="0001689B">
        <w:tc>
          <w:tcPr>
            <w:tcW w:w="1517" w:type="dxa"/>
          </w:tcPr>
          <w:p w14:paraId="35495F98" w14:textId="12CE2930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arkuszu kalkulacyjnym</w:t>
            </w:r>
          </w:p>
        </w:tc>
        <w:tc>
          <w:tcPr>
            <w:tcW w:w="1752" w:type="dxa"/>
          </w:tcPr>
          <w:p w14:paraId="5AE50A35" w14:textId="58E9A9C1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15. Adresowanie mieszane, bramowanie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14:paraId="303A775D" w14:textId="28743A4A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komórek arkusza kalkulacyjnego.</w:t>
            </w:r>
          </w:p>
          <w:p w14:paraId="1FC571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099DBA" w14:textId="1782C58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obramowania dla komórek arkusza 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14:paraId="74A93B5F" w14:textId="3FD5CF78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14:paraId="2BA22964" w14:textId="1FEE67B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14:paraId="1B5791F1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71AA9A3" w14:textId="0F2CF14A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zależności od potrzeby stosuje adresowanie względne, bezwzględne lub mieszane, tworząc formuły obliczeniowe.</w:t>
            </w:r>
          </w:p>
          <w:p w14:paraId="098689B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508D76" w14:textId="2CF371F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zaawansowane funkcje arkusza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14:paraId="095E100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0A7D5693" w14:textId="77777777" w:rsidTr="0001689B">
        <w:tc>
          <w:tcPr>
            <w:tcW w:w="1517" w:type="dxa"/>
          </w:tcPr>
          <w:p w14:paraId="4E89095E" w14:textId="40C84B2E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14:paraId="7A3940F9" w14:textId="130C85EA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E01EDD8" w14:textId="5F1A38AC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14:paraId="017E8AE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CF4A6E8" w14:textId="24CB2BF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14:paraId="6EA31F2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98287F0" w14:textId="23AC143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14:paraId="02EFCCB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EA908F" w14:textId="7ED1739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14:paraId="448DD69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06EECC1" w14:textId="0884FB53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14:paraId="0C57A1F0" w14:textId="77777777" w:rsidTr="0001689B">
        <w:tc>
          <w:tcPr>
            <w:tcW w:w="1517" w:type="dxa"/>
          </w:tcPr>
          <w:p w14:paraId="056EEA32" w14:textId="7D2246F6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14:paraId="0B1B3AC3" w14:textId="2990FE34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14:paraId="3B0E671D" w14:textId="5AD0AAB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2EA9FFF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ACD7841" w14:textId="5130BC29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14:paraId="478B2111" w14:textId="70AA52A0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14:paraId="55B87638" w14:textId="41BF6C98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14:paraId="3F805FA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AE207F2" w14:textId="40C7607C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14:paraId="08A20E34" w14:textId="77777777" w:rsidTr="0001689B">
        <w:tc>
          <w:tcPr>
            <w:tcW w:w="1517" w:type="dxa"/>
            <w:vMerge w:val="restart"/>
          </w:tcPr>
          <w:p w14:paraId="18EC318E" w14:textId="7C52A142"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14:paraId="3835E55C" w14:textId="57BB1B44"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14:paraId="32968FBD" w14:textId="22FAF16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06ACCCE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7EDE885" w14:textId="662952FD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2E3E2CB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452332" w14:textId="3BCD5EEC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14:paraId="51640509" w14:textId="50BF5076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14:paraId="05221C3D" w14:textId="567E98B5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14:paraId="7AD6276D" w14:textId="77777777" w:rsidTr="0001689B">
        <w:tc>
          <w:tcPr>
            <w:tcW w:w="1517" w:type="dxa"/>
            <w:vMerge/>
          </w:tcPr>
          <w:p w14:paraId="4C07A3A7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C1E1170" w14:textId="3ABA1E19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14:paraId="55151515" w14:textId="1B30152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088FD26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5BC2EA0" w14:textId="7777777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10867AC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34D5B3B" w14:textId="58A268A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14:paraId="1221E0B8" w14:textId="51B5296D"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14:paraId="46EAD5A6" w14:textId="12AF90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14:paraId="38B6A8F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C042180" w14:textId="5D57306A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14:paraId="527C04EF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14:paraId="427BD273" w14:textId="77777777" w:rsidTr="0001689B">
        <w:tc>
          <w:tcPr>
            <w:tcW w:w="1517" w:type="dxa"/>
            <w:vMerge/>
          </w:tcPr>
          <w:p w14:paraId="04B3824D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59A87A1" w14:textId="13B50903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14:paraId="24D6B526" w14:textId="23F57902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44522C84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F8295B4" w14:textId="6B93CB3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14:paraId="49B1A2AD" w14:textId="085078BB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14:paraId="6FB5D462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1326C2" w14:textId="5C6C99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14:paraId="2DA1A412" w14:textId="5AF28F41"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używa funkcji LICZ.JEŻELI aby sumować liczbę powtórzeń rzutów kostką.</w:t>
            </w:r>
          </w:p>
        </w:tc>
        <w:tc>
          <w:tcPr>
            <w:tcW w:w="2146" w:type="dxa"/>
          </w:tcPr>
          <w:p w14:paraId="5585FB4C" w14:textId="1BD97C94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14:paraId="2D2012B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502059F3" w14:textId="77777777" w:rsidTr="0001689B">
        <w:tc>
          <w:tcPr>
            <w:tcW w:w="1517" w:type="dxa"/>
            <w:vMerge/>
          </w:tcPr>
          <w:p w14:paraId="23454DEF" w14:textId="77777777"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4CBA098" w14:textId="56C86D75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14:paraId="2C434CEB" w14:textId="3F68B842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14:paraId="02DCA7B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57FB766" w14:textId="546FCEA8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14:paraId="661B99D5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EBAA230" w14:textId="0E7B0727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14:paraId="4BE9659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3EBEB5C" w14:textId="266E8642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14:paraId="10067D9C" w14:textId="68D727F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14:paraId="1CB1128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65558A8E" w14:textId="77777777" w:rsidTr="0001689B">
        <w:tc>
          <w:tcPr>
            <w:tcW w:w="1517" w:type="dxa"/>
          </w:tcPr>
          <w:p w14:paraId="04278CC2" w14:textId="7FCE5BAB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</w:tcPr>
          <w:p w14:paraId="7C4F9AE8" w14:textId="594622AA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14:paraId="2CEA95E9" w14:textId="0399BFD3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14F6AB79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AB9D5E" w14:textId="27B7FE3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561CF7B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ECE607" w14:textId="6D45BDAA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14:paraId="3058924F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E20FD6D" w14:textId="18F4587D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14:paraId="50F19E37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04F82B0" w14:textId="79215D0D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14:paraId="09F85F1F" w14:textId="77777777" w:rsidTr="0001689B">
        <w:tc>
          <w:tcPr>
            <w:tcW w:w="13996" w:type="dxa"/>
            <w:gridSpan w:val="7"/>
          </w:tcPr>
          <w:p w14:paraId="6DCA6E5A" w14:textId="017AFA60"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14:paraId="4B75C95E" w14:textId="77777777" w:rsidTr="0001689B">
        <w:tc>
          <w:tcPr>
            <w:tcW w:w="1517" w:type="dxa"/>
            <w:vMerge w:val="restart"/>
          </w:tcPr>
          <w:p w14:paraId="1865D572" w14:textId="3093814A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14:paraId="15BA3E33" w14:textId="5DE96C2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14:paraId="3E85CA83" w14:textId="311912C9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14:paraId="24F0DE7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5C10CC6" w14:textId="576505A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14:paraId="4792DD42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A4CF8CD" w14:textId="328D54A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14:paraId="683F1400" w14:textId="0FFBBC1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14:paraId="32A71EA8" w14:textId="13485A9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14:paraId="56EF3AD6" w14:textId="476B049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14:paraId="78265CBC" w14:textId="121C7C2D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14:paraId="32B100BB" w14:textId="6F9BC69B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611C256F" w14:textId="77777777" w:rsidTr="0001689B">
        <w:tc>
          <w:tcPr>
            <w:tcW w:w="1517" w:type="dxa"/>
            <w:vMerge/>
          </w:tcPr>
          <w:p w14:paraId="00BB0746" w14:textId="77777777"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2212C007" w14:textId="1A41BE6D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14:paraId="2DB6C647" w14:textId="578C08E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14:paraId="445D9DD7" w14:textId="461F198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14:paraId="5A13B170" w14:textId="42F3CF61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14:paraId="567D298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F19DBA" w14:textId="4071D4F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14:paraId="6A04A355" w14:textId="036A465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14:paraId="1AAE9E6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4FE7A0" w14:textId="750D6D9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14:paraId="37FF62AE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72C08F6E" w14:textId="23D6B0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14:paraId="5B798CD1" w14:textId="3223153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46107EA1" w14:textId="77777777" w:rsidTr="0001689B">
        <w:tc>
          <w:tcPr>
            <w:tcW w:w="1517" w:type="dxa"/>
          </w:tcPr>
          <w:p w14:paraId="0FD508AA" w14:textId="6786CFE1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14:paraId="7ABA2677" w14:textId="73CD2E6C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14:paraId="57E15E98" w14:textId="4CC79087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14:paraId="526292B9" w14:textId="06F13879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14:paraId="408B07A7" w14:textId="7D5335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14:paraId="2AA3A7D6" w14:textId="6F101F7E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14:paraId="713CB1F6" w14:textId="57624CD2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14:paraId="636A946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75C1BD" w14:textId="4111E8B3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14:paraId="6718F504" w14:textId="741D0AE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14:paraId="0ACC478E" w14:textId="5895250D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14:paraId="604B67F8" w14:textId="48011578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14:paraId="424B491F" w14:textId="573D231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14:paraId="59E1CA0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3C41A439" w14:textId="77777777" w:rsidTr="0001689B">
        <w:tc>
          <w:tcPr>
            <w:tcW w:w="1517" w:type="dxa"/>
            <w:vMerge w:val="restart"/>
          </w:tcPr>
          <w:p w14:paraId="01D6CBA5" w14:textId="06F92CA4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14:paraId="284F34A9" w14:textId="4EFBC1E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14:paraId="7BF6CE06" w14:textId="4C6F1CB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1A40853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0B17613" w14:textId="697C2F9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09161646" w14:textId="43EFBA0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0CE002DD" w14:textId="6CBB3C5C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40841434" w14:textId="00EA140B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08DAA04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496369E" w14:textId="0B1A611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46443194" w14:textId="2E00464D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3DD68A1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5B95C0BA" w14:textId="1B0F87B9"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7E07C6B" w14:textId="4B592FDF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412ED22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6759263D" w14:textId="77777777" w:rsidTr="0001689B">
        <w:tc>
          <w:tcPr>
            <w:tcW w:w="1517" w:type="dxa"/>
            <w:vMerge/>
          </w:tcPr>
          <w:p w14:paraId="3D45E810" w14:textId="77777777"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DE480FC" w14:textId="321FC74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14:paraId="0C2C2FEF" w14:textId="52D0326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2350ED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FD09415" w14:textId="199839D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7FCDD419" w14:textId="6DF8470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488789BA" w14:textId="6607910D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0AE993A5" w14:textId="77777777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12BB77D2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7149C99" w14:textId="0EB6C88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3CF0763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4CFABD9" w14:textId="6B17D481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6FF3643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038AC97F" w14:textId="77777777" w:rsidTr="0001689B">
        <w:tc>
          <w:tcPr>
            <w:tcW w:w="13996" w:type="dxa"/>
            <w:gridSpan w:val="7"/>
          </w:tcPr>
          <w:p w14:paraId="23E42C78" w14:textId="4C226D51"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4. PROJEKTY MULTIMEDIALNE</w:t>
            </w:r>
          </w:p>
        </w:tc>
      </w:tr>
      <w:tr w:rsidR="006335C0" w:rsidRPr="000D48D8" w14:paraId="29DAA976" w14:textId="77777777" w:rsidTr="0001689B">
        <w:tc>
          <w:tcPr>
            <w:tcW w:w="1517" w:type="dxa"/>
            <w:vMerge w:val="restart"/>
          </w:tcPr>
          <w:p w14:paraId="7E60AEB3" w14:textId="17056835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14:paraId="5E1B179D" w14:textId="5A48B4B5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14:paraId="3A52628F" w14:textId="14FC923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14:paraId="70A05CA9" w14:textId="2D7C974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14:paraId="5065D559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AD011BA" w14:textId="3F1C3E3D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14:paraId="6DB6A61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607EB6E" w14:textId="52F20FA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14:paraId="130E1294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D4785EC" w14:textId="1AEAC70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14:paraId="1DEB6BF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B9AB9E6" w14:textId="4B5494D6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6AE507FD" w14:textId="77777777" w:rsidTr="0001689B">
        <w:tc>
          <w:tcPr>
            <w:tcW w:w="1517" w:type="dxa"/>
            <w:vMerge/>
          </w:tcPr>
          <w:p w14:paraId="44A3E5EA" w14:textId="77777777"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5EB817E0" w14:textId="68E378E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14:paraId="059BD9A0" w14:textId="212EE88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14:paraId="5778CC5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B4500DC" w14:textId="5AFA00BC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14:paraId="5044B30C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DF9AF4" w14:textId="2A86BBE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14:paraId="2D278E8A" w14:textId="3C47467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14:paraId="7695B417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C46257" w14:textId="53BA4EB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14:paraId="682AC3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933F02" w14:textId="4C5F54AC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11DFC239" w14:textId="77777777" w:rsidTr="0001689B">
        <w:tc>
          <w:tcPr>
            <w:tcW w:w="1517" w:type="dxa"/>
          </w:tcPr>
          <w:p w14:paraId="6F707410" w14:textId="0A290BDD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14:paraId="48216D18" w14:textId="44CBB366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14:paraId="46F88227" w14:textId="55F349AB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14:paraId="4562FF1F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13ECE2A" w14:textId="2E9DFF6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14:paraId="380A7A45" w14:textId="17426C1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14:paraId="01E21418" w14:textId="00403928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14:paraId="55483AC3" w14:textId="028FA224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592989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044CF37" w14:textId="0EC8029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14:paraId="29852BB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A8773E" w14:textId="15FFE29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14:paraId="74EBB731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252ED6A0" w14:textId="016A697C" w:rsidR="00C85D27" w:rsidRPr="000D48D8" w:rsidRDefault="00C85D27">
      <w:pPr>
        <w:rPr>
          <w:sz w:val="18"/>
          <w:szCs w:val="18"/>
        </w:rPr>
      </w:pPr>
    </w:p>
    <w:p w14:paraId="6A5D698D" w14:textId="77777777"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947D4" w14:textId="77777777" w:rsidR="008F2910" w:rsidRDefault="008F2910" w:rsidP="00BF2380">
      <w:r>
        <w:separator/>
      </w:r>
    </w:p>
  </w:endnote>
  <w:endnote w:type="continuationSeparator" w:id="0">
    <w:p w14:paraId="5567703B" w14:textId="77777777" w:rsidR="008F2910" w:rsidRDefault="008F291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54DB" w14:textId="76BB0646" w:rsidR="0001689B" w:rsidRPr="00CC5B44" w:rsidRDefault="0001689B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01689B" w:rsidRDefault="0001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2150" w14:textId="77777777" w:rsidR="008F2910" w:rsidRDefault="008F2910" w:rsidP="00BF2380">
      <w:r>
        <w:separator/>
      </w:r>
    </w:p>
  </w:footnote>
  <w:footnote w:type="continuationSeparator" w:id="0">
    <w:p w14:paraId="09B638E8" w14:textId="77777777" w:rsidR="008F2910" w:rsidRDefault="008F291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689B"/>
    <w:rsid w:val="00041A9B"/>
    <w:rsid w:val="00042916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828FB"/>
    <w:rsid w:val="002B2308"/>
    <w:rsid w:val="002B6E04"/>
    <w:rsid w:val="002F0DA6"/>
    <w:rsid w:val="002F5D6A"/>
    <w:rsid w:val="002F64A9"/>
    <w:rsid w:val="00320E03"/>
    <w:rsid w:val="00353FBA"/>
    <w:rsid w:val="003618AD"/>
    <w:rsid w:val="00383B13"/>
    <w:rsid w:val="003864B7"/>
    <w:rsid w:val="003975B7"/>
    <w:rsid w:val="003C2FAB"/>
    <w:rsid w:val="00427189"/>
    <w:rsid w:val="004E5E06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8F2910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2686</Words>
  <Characters>16121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Krzysztof Spierewka</cp:lastModifiedBy>
  <cp:revision>21</cp:revision>
  <dcterms:created xsi:type="dcterms:W3CDTF">2018-07-24T20:52:00Z</dcterms:created>
  <dcterms:modified xsi:type="dcterms:W3CDTF">2019-10-10T15:21:00Z</dcterms:modified>
</cp:coreProperties>
</file>