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1A55C5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968F2">
        <w:rPr>
          <w:rFonts w:ascii="Times New Roman" w:hAnsi="Times New Roman" w:cs="Times New Roman"/>
          <w:b/>
          <w:sz w:val="28"/>
          <w:szCs w:val="28"/>
        </w:rPr>
        <w:t>8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  <w:r w:rsidR="005F64CD">
        <w:rPr>
          <w:rFonts w:ascii="Times New Roman" w:hAnsi="Times New Roman" w:cs="Times New Roman"/>
          <w:sz w:val="28"/>
          <w:szCs w:val="28"/>
        </w:rPr>
        <w:t xml:space="preserve"> lekcja </w:t>
      </w:r>
      <w:proofErr w:type="spellStart"/>
      <w:r w:rsidR="005F64CD">
        <w:rPr>
          <w:rFonts w:ascii="Times New Roman" w:hAnsi="Times New Roman" w:cs="Times New Roman"/>
          <w:sz w:val="28"/>
          <w:szCs w:val="28"/>
        </w:rPr>
        <w:t>on-line</w:t>
      </w:r>
      <w:proofErr w:type="spellEnd"/>
    </w:p>
    <w:p w:rsidR="007921DD" w:rsidRDefault="00D31D8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</w:t>
      </w:r>
      <w:r w:rsidR="002968F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  <w:proofErr w:type="spellEnd"/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Default="005F64CD" w:rsidP="007921DD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Dopisz datę dzisiejszą do 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1A55C5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Obliczenia stechiometryczne</w:t>
      </w:r>
      <w:r w:rsidR="00D31D8C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3041CF" w:rsidRPr="004C51BC" w:rsidRDefault="003041CF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</w:p>
    <w:p w:rsidR="003041CF" w:rsidRDefault="003041CF" w:rsidP="003041CF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Kto nie uczestniczył w lekcji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na lekcji (nieobecność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nieprzesłanie zdjęć ze zrealizowanym tematem ) ocena niedostateczna!!!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624" w:rsidRDefault="005F64CD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Rozwiązujemy zadania :</w:t>
      </w:r>
    </w:p>
    <w:p w:rsidR="005F64CD" w:rsidRPr="005F64CD" w:rsidRDefault="005F64CD" w:rsidP="003041CF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F64CD">
        <w:rPr>
          <w:rFonts w:ascii="Times New Roman" w:hAnsi="Times New Roman" w:cs="Times New Roman"/>
          <w:sz w:val="32"/>
          <w:szCs w:val="32"/>
        </w:rPr>
        <w:t>Podręcznik do chemii zad.2,4,5,6 ,7str.155</w:t>
      </w:r>
    </w:p>
    <w:p w:rsidR="005F64CD" w:rsidRPr="005F64CD" w:rsidRDefault="005F64CD" w:rsidP="003041CF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F64CD">
        <w:rPr>
          <w:rFonts w:ascii="Times New Roman" w:hAnsi="Times New Roman" w:cs="Times New Roman"/>
          <w:sz w:val="32"/>
          <w:szCs w:val="32"/>
        </w:rPr>
        <w:t>Zeszyt ćwiczeń zad. 44-49 str.80-82</w:t>
      </w:r>
    </w:p>
    <w:p w:rsidR="00403ABD" w:rsidRPr="003041CF" w:rsidRDefault="00403ABD" w:rsidP="003041CF">
      <w:pPr>
        <w:tabs>
          <w:tab w:val="left" w:pos="1050"/>
          <w:tab w:val="left" w:pos="1125"/>
          <w:tab w:val="right" w:pos="10466"/>
        </w:tabs>
        <w:spacing w:line="276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F64CD">
        <w:rPr>
          <w:rFonts w:ascii="Times New Roman" w:hAnsi="Times New Roman" w:cs="Times New Roman"/>
          <w:sz w:val="28"/>
          <w:szCs w:val="28"/>
        </w:rPr>
        <w:tab/>
      </w:r>
      <w:r w:rsidRPr="005F64CD">
        <w:rPr>
          <w:rFonts w:ascii="Times New Roman" w:hAnsi="Times New Roman" w:cs="Times New Roman"/>
          <w:sz w:val="28"/>
          <w:szCs w:val="28"/>
        </w:rPr>
        <w:tab/>
      </w:r>
      <w:r w:rsidR="003041CF" w:rsidRPr="003041C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 następnym tygodniu powtórzenie z działu: ”Łączenie się atomów w cząsteczki. Równania reakcji chemicznych”.</w:t>
      </w:r>
      <w:r w:rsidRPr="003041C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935624" w:rsidRPr="003041C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:rsidR="00935624" w:rsidRDefault="00403ABD" w:rsidP="00403ABD">
      <w:pPr>
        <w:tabs>
          <w:tab w:val="left" w:pos="1050"/>
          <w:tab w:val="left" w:pos="1125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217"/>
    <w:multiLevelType w:val="hybridMultilevel"/>
    <w:tmpl w:val="A0160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09DC"/>
    <w:multiLevelType w:val="hybridMultilevel"/>
    <w:tmpl w:val="BC26A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81482"/>
    <w:multiLevelType w:val="hybridMultilevel"/>
    <w:tmpl w:val="12D4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44CC"/>
    <w:multiLevelType w:val="hybridMultilevel"/>
    <w:tmpl w:val="CA7A47EA"/>
    <w:lvl w:ilvl="0" w:tplc="569E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C50A5"/>
    <w:rsid w:val="000C5F59"/>
    <w:rsid w:val="000F128F"/>
    <w:rsid w:val="0013241A"/>
    <w:rsid w:val="00147C9E"/>
    <w:rsid w:val="001574F1"/>
    <w:rsid w:val="001A55C5"/>
    <w:rsid w:val="001E4A63"/>
    <w:rsid w:val="002968F2"/>
    <w:rsid w:val="002B5204"/>
    <w:rsid w:val="002E2623"/>
    <w:rsid w:val="003041CF"/>
    <w:rsid w:val="003866F1"/>
    <w:rsid w:val="003979A4"/>
    <w:rsid w:val="00403ABD"/>
    <w:rsid w:val="004137DB"/>
    <w:rsid w:val="00430A8D"/>
    <w:rsid w:val="00471ADE"/>
    <w:rsid w:val="004A7A76"/>
    <w:rsid w:val="004C5E12"/>
    <w:rsid w:val="004E0E17"/>
    <w:rsid w:val="00573E4A"/>
    <w:rsid w:val="0057719A"/>
    <w:rsid w:val="0059242B"/>
    <w:rsid w:val="005F64CD"/>
    <w:rsid w:val="006075E7"/>
    <w:rsid w:val="00661785"/>
    <w:rsid w:val="0075596C"/>
    <w:rsid w:val="007921DD"/>
    <w:rsid w:val="007A02DB"/>
    <w:rsid w:val="007C4776"/>
    <w:rsid w:val="007F2A17"/>
    <w:rsid w:val="00925B18"/>
    <w:rsid w:val="00935624"/>
    <w:rsid w:val="00966D3D"/>
    <w:rsid w:val="00A631A7"/>
    <w:rsid w:val="00AA66D9"/>
    <w:rsid w:val="00B25D1C"/>
    <w:rsid w:val="00BB48CE"/>
    <w:rsid w:val="00C13CC4"/>
    <w:rsid w:val="00CE0D1D"/>
    <w:rsid w:val="00D31D8C"/>
    <w:rsid w:val="00DF77E4"/>
    <w:rsid w:val="00E30C4E"/>
    <w:rsid w:val="00EC65B0"/>
    <w:rsid w:val="00F30CED"/>
    <w:rsid w:val="00F31F0B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31D8C"/>
    <w:pPr>
      <w:ind w:left="720"/>
      <w:contextualSpacing/>
    </w:pPr>
  </w:style>
  <w:style w:type="character" w:customStyle="1" w:styleId="e24kjd">
    <w:name w:val="e24kjd"/>
    <w:basedOn w:val="Domylnaczcionkaakapitu"/>
    <w:rsid w:val="001A55C5"/>
  </w:style>
  <w:style w:type="character" w:styleId="Pogrubienie">
    <w:name w:val="Strong"/>
    <w:basedOn w:val="Domylnaczcionkaakapitu"/>
    <w:uiPriority w:val="22"/>
    <w:qFormat/>
    <w:rsid w:val="00BB48CE"/>
    <w:rPr>
      <w:b/>
      <w:bCs/>
    </w:rPr>
  </w:style>
  <w:style w:type="character" w:styleId="Uwydatnienie">
    <w:name w:val="Emphasis"/>
    <w:basedOn w:val="Domylnaczcionkaakapitu"/>
    <w:uiPriority w:val="20"/>
    <w:qFormat/>
    <w:rsid w:val="00BB4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38</cp:revision>
  <dcterms:created xsi:type="dcterms:W3CDTF">2020-04-13T16:34:00Z</dcterms:created>
  <dcterms:modified xsi:type="dcterms:W3CDTF">2020-05-07T17:53:00Z</dcterms:modified>
</cp:coreProperties>
</file>