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F7" w:rsidRPr="00AC0D1F" w:rsidRDefault="008F07F7" w:rsidP="00AC0D1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C0D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Regulamin  Szkolnego  Konkursu  Fotograficznego</w:t>
      </w:r>
    </w:p>
    <w:p w:rsidR="008F07F7" w:rsidRDefault="008F07F7" w:rsidP="00AC0D1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,, PIĘKNA MOJA  MAŁA  OJCZYZNA</w:t>
      </w:r>
      <w:r w:rsidRPr="00AC0D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’’</w:t>
      </w:r>
    </w:p>
    <w:p w:rsidR="008F07F7" w:rsidRPr="00AC0D1F" w:rsidRDefault="008F07F7" w:rsidP="00AC0D1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F07F7" w:rsidRPr="005E20CA" w:rsidRDefault="008F07F7" w:rsidP="005E2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20CA">
        <w:rPr>
          <w:rFonts w:ascii="Times New Roman" w:hAnsi="Times New Roman" w:cs="Times New Roman"/>
          <w:sz w:val="24"/>
          <w:szCs w:val="24"/>
        </w:rPr>
        <w:t xml:space="preserve">Organizatorem konkursu jest Szkoła Podstawowa 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   im. gen. Stanisława Skalskiego w Polichnie.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F7" w:rsidRPr="00787659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Koordynatorami konkursu są – </w:t>
      </w:r>
      <w:r>
        <w:rPr>
          <w:rFonts w:ascii="Times New Roman" w:hAnsi="Times New Roman" w:cs="Times New Roman"/>
          <w:sz w:val="24"/>
          <w:szCs w:val="24"/>
        </w:rPr>
        <w:t>p. Joanna Jawornik i p. Agnieszka Januszek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07F7" w:rsidRPr="001F20C1" w:rsidRDefault="008F07F7" w:rsidP="00AC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2. Konkurs zaadresowany jest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F20C1">
        <w:rPr>
          <w:rFonts w:ascii="Times New Roman" w:hAnsi="Times New Roman" w:cs="Times New Roman"/>
          <w:sz w:val="24"/>
          <w:szCs w:val="24"/>
        </w:rPr>
        <w:t xml:space="preserve"> uczniów klas I- VIII .</w:t>
      </w:r>
    </w:p>
    <w:p w:rsidR="008F07F7" w:rsidRPr="001F20C1" w:rsidRDefault="008F07F7" w:rsidP="00AC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Komisja konkursowa </w:t>
      </w:r>
      <w:r w:rsidRPr="001F20C1">
        <w:rPr>
          <w:rFonts w:ascii="Times New Roman" w:hAnsi="Times New Roman" w:cs="Times New Roman"/>
          <w:sz w:val="24"/>
          <w:szCs w:val="24"/>
        </w:rPr>
        <w:t>wyłoni laureatów w dwóch kategoriach: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• klasa  I - III 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>• klasa  IV- VIII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>4. Cele konkursu:</w:t>
      </w: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- rozwijanie poczucia przynależności do „małej ojczyzny” i kształtowanie dumy ze swojej</w:t>
      </w: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  miejscowości,</w:t>
      </w: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- uwrażliwianie uczniów na walory przyrodnicze i turystyczne najbliższej okolicy,</w:t>
      </w: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- poszerzenie wiadomości historycznych na temat zabytków regionu,</w:t>
      </w: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- doskonalenie umiejętności fotograficznych,</w:t>
      </w: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- wprowadzenie uczniów w atmosferę zdrowej rywalizacji.</w:t>
      </w: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F7" w:rsidRPr="001F20C1" w:rsidRDefault="008F07F7" w:rsidP="00F80F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Przedmiotem konkursu są prace fotograficzne wykonane samodzielnie, będące   </w:t>
      </w:r>
    </w:p>
    <w:p w:rsidR="008F07F7" w:rsidRPr="001F20C1" w:rsidRDefault="008F07F7" w:rsidP="00F80F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oryginałami, nigdzie wcześniej nie publikowanymi.</w:t>
      </w:r>
    </w:p>
    <w:p w:rsidR="008F07F7" w:rsidRPr="001F20C1" w:rsidRDefault="008F07F7" w:rsidP="00F80F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6. Przedmiotem fotografii powinny być </w:t>
      </w:r>
      <w:r w:rsidRPr="001F20C1">
        <w:rPr>
          <w:rFonts w:ascii="Times New Roman" w:hAnsi="Times New Roman" w:cs="Times New Roman"/>
          <w:sz w:val="24"/>
          <w:szCs w:val="24"/>
          <w:u w:val="single"/>
        </w:rPr>
        <w:t>krajobrazy</w:t>
      </w:r>
      <w:r w:rsidRPr="001F20C1">
        <w:rPr>
          <w:rFonts w:ascii="Times New Roman" w:hAnsi="Times New Roman" w:cs="Times New Roman"/>
          <w:sz w:val="24"/>
          <w:szCs w:val="24"/>
        </w:rPr>
        <w:t xml:space="preserve"> ( piękne, ciekawe miejsca)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1">
        <w:rPr>
          <w:rFonts w:ascii="Times New Roman" w:hAnsi="Times New Roman" w:cs="Times New Roman"/>
          <w:sz w:val="24"/>
          <w:szCs w:val="24"/>
          <w:u w:val="single"/>
        </w:rPr>
        <w:t>zabytki</w:t>
      </w:r>
      <w:r w:rsidRPr="001F20C1">
        <w:rPr>
          <w:rFonts w:ascii="Times New Roman" w:hAnsi="Times New Roman" w:cs="Times New Roman"/>
          <w:sz w:val="24"/>
          <w:szCs w:val="24"/>
        </w:rPr>
        <w:t>,</w:t>
      </w:r>
    </w:p>
    <w:p w:rsidR="008F07F7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   (np. kościoły, budowle historyczne , figury przydrożne, kapliczki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0C1">
        <w:rPr>
          <w:rFonts w:ascii="Times New Roman" w:hAnsi="Times New Roman" w:cs="Times New Roman"/>
          <w:sz w:val="24"/>
          <w:szCs w:val="24"/>
          <w:u w:val="single"/>
        </w:rPr>
        <w:t>pomniki przyrody</w:t>
      </w:r>
      <w:r w:rsidRPr="001F20C1">
        <w:rPr>
          <w:rFonts w:ascii="Times New Roman" w:hAnsi="Times New Roman" w:cs="Times New Roman"/>
          <w:sz w:val="24"/>
          <w:szCs w:val="24"/>
        </w:rPr>
        <w:t>,</w:t>
      </w:r>
    </w:p>
    <w:p w:rsidR="008F07F7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20C1">
        <w:rPr>
          <w:rFonts w:ascii="Times New Roman" w:hAnsi="Times New Roman" w:cs="Times New Roman"/>
          <w:sz w:val="24"/>
          <w:szCs w:val="24"/>
        </w:rPr>
        <w:t>(np. pojedyncze drzewa, aleje drzew, głazy narzutowe itp.),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C1">
        <w:rPr>
          <w:rFonts w:ascii="Times New Roman" w:hAnsi="Times New Roman" w:cs="Times New Roman"/>
          <w:sz w:val="24"/>
          <w:szCs w:val="24"/>
          <w:u w:val="single"/>
        </w:rPr>
        <w:t>miejsca pamięci</w:t>
      </w:r>
      <w:r w:rsidRPr="001F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F7" w:rsidRPr="00A47C9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7C91">
        <w:rPr>
          <w:rFonts w:ascii="Times New Roman" w:hAnsi="Times New Roman" w:cs="Times New Roman"/>
          <w:sz w:val="24"/>
          <w:szCs w:val="24"/>
        </w:rPr>
        <w:t>występujące na terenie gminy Chęciny.</w:t>
      </w: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F07F7" w:rsidRPr="004529C4" w:rsidRDefault="008F07F7" w:rsidP="004529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7. </w:t>
      </w:r>
      <w:r w:rsidR="00D45874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czestnik konkursu dostarcza</w:t>
      </w:r>
      <w:r w:rsidRPr="001F2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wywołaną / wydrukowaną</w:t>
      </w:r>
      <w:r w:rsidRPr="001F2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fotografię </w:t>
      </w:r>
      <w:r>
        <w:rPr>
          <w:rFonts w:ascii="Arial" w:hAnsi="Arial" w:cs="Arial"/>
          <w:b/>
          <w:bCs/>
          <w:color w:val="777777"/>
          <w:sz w:val="16"/>
          <w:szCs w:val="16"/>
          <w:shd w:val="clear" w:color="auto" w:fill="FFFFFF"/>
        </w:rPr>
        <w:t xml:space="preserve"> </w:t>
      </w:r>
      <w:r w:rsidRPr="0045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formacie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452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21cm x 15 cm</w:t>
      </w:r>
      <w:r w:rsidRPr="004529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SP Polichno.</w:t>
      </w:r>
    </w:p>
    <w:p w:rsidR="008F07F7" w:rsidRPr="00545938" w:rsidRDefault="008F07F7" w:rsidP="005459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Zdjęcie </w:t>
      </w:r>
      <w:r w:rsidRPr="001F20C1">
        <w:rPr>
          <w:rFonts w:ascii="Times New Roman" w:hAnsi="Times New Roman" w:cs="Times New Roman"/>
          <w:sz w:val="24"/>
          <w:szCs w:val="24"/>
        </w:rPr>
        <w:t xml:space="preserve"> należy czytelnie opisać: imię i nazwisko autora, wiek, imię</w:t>
      </w:r>
      <w:r w:rsidRPr="001F20C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n</w:t>
      </w:r>
      <w:r w:rsidRPr="001F20C1">
        <w:rPr>
          <w:rFonts w:ascii="Times New Roman" w:hAnsi="Times New Roman" w:cs="Times New Roman"/>
          <w:sz w:val="24"/>
          <w:szCs w:val="24"/>
        </w:rPr>
        <w:t xml:space="preserve">azwisko opiekuna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07F7" w:rsidRDefault="008F07F7" w:rsidP="00923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oraz dodać</w:t>
      </w:r>
      <w:r w:rsidRPr="001F20C1">
        <w:rPr>
          <w:rFonts w:ascii="Times New Roman" w:hAnsi="Times New Roman" w:cs="Times New Roman"/>
          <w:sz w:val="24"/>
          <w:szCs w:val="24"/>
        </w:rPr>
        <w:t xml:space="preserve"> krótki opis przedstawionego miejsca, obiektu.</w:t>
      </w:r>
    </w:p>
    <w:p w:rsidR="008F07F7" w:rsidRDefault="008F07F7" w:rsidP="00923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zdjęcie proszę opisać na załączniku nr1 ).</w:t>
      </w:r>
    </w:p>
    <w:p w:rsidR="008F07F7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9. Prace bez załączonego oświadczenia o posiadaniu praw autorskich zostaną    </w:t>
      </w:r>
    </w:p>
    <w:p w:rsidR="008F07F7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zdyskwalifikowane ( załącznik nr1).</w:t>
      </w:r>
    </w:p>
    <w:p w:rsidR="008F07F7" w:rsidRPr="001F20C1" w:rsidRDefault="008F07F7" w:rsidP="001E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F7" w:rsidRPr="001F20C1" w:rsidRDefault="008F07F7" w:rsidP="00AC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>10. Techn</w:t>
      </w:r>
      <w:r>
        <w:rPr>
          <w:rFonts w:ascii="Times New Roman" w:hAnsi="Times New Roman" w:cs="Times New Roman"/>
          <w:sz w:val="24"/>
          <w:szCs w:val="24"/>
        </w:rPr>
        <w:t xml:space="preserve">ika wykonania prac jest dowolna </w:t>
      </w:r>
      <w:r w:rsidRPr="001F20C1">
        <w:rPr>
          <w:rFonts w:ascii="Times New Roman" w:hAnsi="Times New Roman" w:cs="Times New Roman"/>
          <w:sz w:val="24"/>
          <w:szCs w:val="24"/>
        </w:rPr>
        <w:t>( aparat lub telefon komórkowy).</w:t>
      </w:r>
    </w:p>
    <w:p w:rsidR="008F07F7" w:rsidRPr="001F20C1" w:rsidRDefault="008F07F7" w:rsidP="00AC0D1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Prace nal</w:t>
      </w:r>
      <w:r w:rsidR="00D45874">
        <w:rPr>
          <w:rFonts w:ascii="Times New Roman" w:hAnsi="Times New Roman" w:cs="Times New Roman"/>
          <w:sz w:val="24"/>
          <w:szCs w:val="24"/>
        </w:rPr>
        <w:t>eży dostarczać  do 3 lutego</w:t>
      </w:r>
      <w:r w:rsidRPr="001F20C1">
        <w:rPr>
          <w:rFonts w:ascii="Times New Roman" w:hAnsi="Times New Roman" w:cs="Times New Roman"/>
          <w:sz w:val="24"/>
          <w:szCs w:val="24"/>
        </w:rPr>
        <w:t xml:space="preserve"> 2022 roku.</w:t>
      </w:r>
    </w:p>
    <w:p w:rsidR="008F07F7" w:rsidRPr="00A47C91" w:rsidRDefault="008F07F7" w:rsidP="00AC0D1F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>12. Rozstrzygnięcie konkursu oraz wręczenie nagród nastą</w:t>
      </w:r>
      <w:r w:rsidR="00D45874">
        <w:rPr>
          <w:rFonts w:ascii="Times New Roman" w:hAnsi="Times New Roman" w:cs="Times New Roman"/>
          <w:sz w:val="24"/>
          <w:szCs w:val="24"/>
        </w:rPr>
        <w:t>pi 1</w:t>
      </w:r>
      <w:r>
        <w:rPr>
          <w:rFonts w:ascii="Times New Roman" w:hAnsi="Times New Roman" w:cs="Times New Roman"/>
          <w:sz w:val="24"/>
          <w:szCs w:val="24"/>
        </w:rPr>
        <w:t>1 lutego 2022r.</w:t>
      </w:r>
    </w:p>
    <w:p w:rsidR="008F07F7" w:rsidRPr="001F20C1" w:rsidRDefault="008F07F7" w:rsidP="00AC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13. Oceny zdjęć dokona jury powołane przez organizatora. </w:t>
      </w:r>
    </w:p>
    <w:p w:rsidR="008F07F7" w:rsidRPr="001F20C1" w:rsidRDefault="008F07F7" w:rsidP="00AC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lastRenderedPageBreak/>
        <w:t>14. Decyzje jury są ostateczne.</w:t>
      </w:r>
    </w:p>
    <w:p w:rsidR="008F07F7" w:rsidRPr="001F20C1" w:rsidRDefault="008F07F7" w:rsidP="00AC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>15. Laureaci I, II, III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20C1">
        <w:rPr>
          <w:rFonts w:ascii="Times New Roman" w:hAnsi="Times New Roman" w:cs="Times New Roman"/>
          <w:sz w:val="24"/>
          <w:szCs w:val="24"/>
        </w:rPr>
        <w:t xml:space="preserve"> otrzymają nagrody .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16. Dostarczenie prac oznacza akceptację warunków konkursu i regulaminu, którego  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     ostateczna interpretacja należy do jury konkursu.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>17. Udział w konkursie jest równoznaczny z wyrażeniem przez osoby uczestniczące zgody na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     przetwarzanie danych osobowych na potrzeby konkursu (ustawa o ochronie danych              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 xml:space="preserve">      osobowych z dn.29.08.1997 r. </w:t>
      </w:r>
      <w:proofErr w:type="spellStart"/>
      <w:r w:rsidRPr="001F20C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F20C1">
        <w:rPr>
          <w:rFonts w:ascii="Times New Roman" w:hAnsi="Times New Roman" w:cs="Times New Roman"/>
          <w:sz w:val="24"/>
          <w:szCs w:val="24"/>
        </w:rPr>
        <w:t>. Nr 133 poz.833 z póz. zm.).</w:t>
      </w: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7F7" w:rsidRPr="001F20C1" w:rsidRDefault="008F07F7" w:rsidP="004E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C1">
        <w:rPr>
          <w:rFonts w:ascii="Times New Roman" w:hAnsi="Times New Roman" w:cs="Times New Roman"/>
          <w:sz w:val="24"/>
          <w:szCs w:val="24"/>
        </w:rPr>
        <w:t>18 .Organizator  zastrzega sobie prawo do wprowadzania zmian w regulaminie.</w:t>
      </w:r>
    </w:p>
    <w:p w:rsidR="008F07F7" w:rsidRPr="001F20C1" w:rsidRDefault="008F07F7" w:rsidP="00AC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7F7" w:rsidRPr="00AC0D1F" w:rsidRDefault="008F07F7" w:rsidP="00AC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C0D1F">
        <w:rPr>
          <w:rFonts w:ascii="Times New Roman" w:hAnsi="Times New Roman" w:cs="Times New Roman"/>
          <w:sz w:val="24"/>
          <w:szCs w:val="24"/>
        </w:rPr>
        <w:t xml:space="preserve"> Życzymy powodzenia!</w:t>
      </w:r>
    </w:p>
    <w:sectPr w:rsidR="008F07F7" w:rsidRPr="00AC0D1F" w:rsidSect="005E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AB5"/>
    <w:multiLevelType w:val="hybridMultilevel"/>
    <w:tmpl w:val="3BBC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5F3C"/>
    <w:multiLevelType w:val="hybridMultilevel"/>
    <w:tmpl w:val="1D54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A14"/>
    <w:multiLevelType w:val="hybridMultilevel"/>
    <w:tmpl w:val="190C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1DAD"/>
    <w:multiLevelType w:val="hybridMultilevel"/>
    <w:tmpl w:val="4C780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044"/>
    <w:multiLevelType w:val="hybridMultilevel"/>
    <w:tmpl w:val="9B464BFA"/>
    <w:lvl w:ilvl="0" w:tplc="C84A77F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507C3"/>
    <w:multiLevelType w:val="hybridMultilevel"/>
    <w:tmpl w:val="DC8ED0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42E7"/>
    <w:multiLevelType w:val="hybridMultilevel"/>
    <w:tmpl w:val="FF3058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1D7"/>
    <w:rsid w:val="00082337"/>
    <w:rsid w:val="00131627"/>
    <w:rsid w:val="001441D7"/>
    <w:rsid w:val="001E05EB"/>
    <w:rsid w:val="001F20C1"/>
    <w:rsid w:val="00244305"/>
    <w:rsid w:val="00292B7E"/>
    <w:rsid w:val="004529C4"/>
    <w:rsid w:val="004E3EC6"/>
    <w:rsid w:val="00545938"/>
    <w:rsid w:val="005E20CA"/>
    <w:rsid w:val="005E5326"/>
    <w:rsid w:val="00787659"/>
    <w:rsid w:val="00793E58"/>
    <w:rsid w:val="008972BB"/>
    <w:rsid w:val="008C2F3A"/>
    <w:rsid w:val="008F07F7"/>
    <w:rsid w:val="0092364A"/>
    <w:rsid w:val="00986F81"/>
    <w:rsid w:val="00A27E12"/>
    <w:rsid w:val="00A47C91"/>
    <w:rsid w:val="00AC0D1F"/>
    <w:rsid w:val="00BC6953"/>
    <w:rsid w:val="00D45874"/>
    <w:rsid w:val="00D95227"/>
    <w:rsid w:val="00EF715D"/>
    <w:rsid w:val="00F6009C"/>
    <w:rsid w:val="00F80F0E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32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0D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330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2022-01-12T19:05:00Z</dcterms:created>
  <dcterms:modified xsi:type="dcterms:W3CDTF">2022-01-14T13:12:00Z</dcterms:modified>
</cp:coreProperties>
</file>