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E80D" w14:textId="645525F5" w:rsidR="002A535C" w:rsidRDefault="002A535C" w:rsidP="002A535C">
      <w:pPr>
        <w:jc w:val="both"/>
      </w:pPr>
      <w:r>
        <w:rPr>
          <w:noProof/>
        </w:rPr>
        <w:drawing>
          <wp:inline distT="0" distB="0" distL="0" distR="0" wp14:anchorId="435B56A5" wp14:editId="295A0E43">
            <wp:extent cx="5876925" cy="2809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3AC7" w14:textId="56D77425" w:rsidR="002A535C" w:rsidRDefault="002A535C" w:rsidP="00A56B27">
      <w:pPr>
        <w:contextualSpacing/>
      </w:pPr>
      <w:r>
        <w:t>Drogi Uczniu!</w:t>
      </w:r>
    </w:p>
    <w:p w14:paraId="228FA42F" w14:textId="0ACFBFFA" w:rsidR="002A535C" w:rsidRDefault="002A535C" w:rsidP="00A56B27">
      <w:pPr>
        <w:contextualSpacing/>
        <w:jc w:val="both"/>
      </w:pPr>
      <w:r>
        <w:t>Poniżej przedstawiam Ci przykłady ćwiczeń do zrealizowania w ramach zajęć korekcyjno-kompensacyjnych. Ćwiczenia te możesz wykonać w dowolnej chwili, w dowolnej kolejności.</w:t>
      </w:r>
      <w:r w:rsidR="00A56B27">
        <w:t xml:space="preserve"> W razie jakichkolwiek wątpliwości proszę o kontakt mailowy (</w:t>
      </w:r>
      <w:hyperlink r:id="rId6" w:history="1">
        <w:r w:rsidR="00A56B27" w:rsidRPr="00500FCF">
          <w:rPr>
            <w:rStyle w:val="Hipercze"/>
          </w:rPr>
          <w:t>pedagog.polichno@gmail.com</w:t>
        </w:r>
      </w:hyperlink>
      <w:r w:rsidR="00A56B27">
        <w:t>) lub przez Messengera Pedagog szkolny SP Polichno.</w:t>
      </w:r>
    </w:p>
    <w:p w14:paraId="5F047FBC" w14:textId="2B802B67" w:rsidR="00A56B27" w:rsidRDefault="00A56B27" w:rsidP="00A56B27">
      <w:pPr>
        <w:contextualSpacing/>
        <w:jc w:val="both"/>
      </w:pPr>
      <w:r>
        <w:t xml:space="preserve">Pozdrawiam </w:t>
      </w:r>
    </w:p>
    <w:p w14:paraId="6F0DE99A" w14:textId="5C27EAFE" w:rsidR="00A56B27" w:rsidRDefault="00A56B27" w:rsidP="00A56B27">
      <w:pPr>
        <w:contextualSpacing/>
        <w:jc w:val="both"/>
      </w:pPr>
      <w:r>
        <w:t>Pedagog szkolny, Sylwia Gołuch</w:t>
      </w:r>
    </w:p>
    <w:p w14:paraId="4C183298" w14:textId="77777777" w:rsidR="00A56B27" w:rsidRDefault="00A56B27" w:rsidP="002A535C">
      <w:pPr>
        <w:rPr>
          <w:b/>
          <w:bCs/>
        </w:rPr>
      </w:pPr>
    </w:p>
    <w:p w14:paraId="6B286295" w14:textId="5415317C" w:rsidR="002A535C" w:rsidRPr="002A535C" w:rsidRDefault="002A535C" w:rsidP="002A535C">
      <w:pPr>
        <w:rPr>
          <w:b/>
          <w:bCs/>
        </w:rPr>
      </w:pPr>
      <w:r w:rsidRPr="002A535C">
        <w:rPr>
          <w:b/>
          <w:bCs/>
        </w:rPr>
        <w:t>Bank słówek ortograficznych</w:t>
      </w:r>
    </w:p>
    <w:p w14:paraId="47CBA807" w14:textId="683321C6" w:rsidR="002A535C" w:rsidRDefault="002A535C" w:rsidP="002A535C">
      <w:r>
        <w:t>Stwórz bank słówek z wyrazami zawierającymi „</w:t>
      </w:r>
      <w:proofErr w:type="spellStart"/>
      <w:r>
        <w:t>rz</w:t>
      </w:r>
      <w:proofErr w:type="spellEnd"/>
      <w:r>
        <w:t>”, „ż”, „h” i „</w:t>
      </w:r>
      <w:proofErr w:type="spellStart"/>
      <w:r>
        <w:t>ch</w:t>
      </w:r>
      <w:proofErr w:type="spellEnd"/>
      <w:r>
        <w:t xml:space="preserve">” oraz „u” i „ó” z Twojego otoczenia (np. żarówka, talerz itp.). Po powrocie stworzymy w szkole „ortograficzny bank słówek” i zagramy w ortograficzne </w:t>
      </w:r>
      <w:proofErr w:type="spellStart"/>
      <w:r>
        <w:t>taboo</w:t>
      </w:r>
      <w:proofErr w:type="spellEnd"/>
      <w:r>
        <w:t>.</w:t>
      </w:r>
      <w:r>
        <w:t xml:space="preserve"> </w:t>
      </w:r>
    </w:p>
    <w:p w14:paraId="4EC27F27" w14:textId="77777777" w:rsidR="005A2E4E" w:rsidRPr="005A2E4E" w:rsidRDefault="005A2E4E" w:rsidP="002A535C">
      <w:pPr>
        <w:rPr>
          <w:b/>
          <w:bCs/>
        </w:rPr>
      </w:pPr>
    </w:p>
    <w:p w14:paraId="7FF9D09D" w14:textId="4E027154" w:rsidR="002A535C" w:rsidRPr="005A2E4E" w:rsidRDefault="002A535C" w:rsidP="002A535C">
      <w:pPr>
        <w:rPr>
          <w:b/>
          <w:bCs/>
        </w:rPr>
      </w:pPr>
      <w:r w:rsidRPr="005A2E4E">
        <w:rPr>
          <w:b/>
          <w:bCs/>
        </w:rPr>
        <w:t xml:space="preserve">Utrwal pisownię wyrazów. </w:t>
      </w:r>
    </w:p>
    <w:p w14:paraId="6AF9F62C" w14:textId="45B305FF" w:rsidR="002A535C" w:rsidRDefault="002A535C" w:rsidP="002A535C">
      <w:r>
        <w:t>Trening pisowni „</w:t>
      </w:r>
      <w:proofErr w:type="spellStart"/>
      <w:r>
        <w:t>rz</w:t>
      </w:r>
      <w:proofErr w:type="spellEnd"/>
      <w:r>
        <w:t>” i „ż”</w:t>
      </w:r>
    </w:p>
    <w:p w14:paraId="406DAD03" w14:textId="77777777" w:rsidR="002A535C" w:rsidRDefault="002A535C" w:rsidP="002A535C">
      <w:hyperlink r:id="rId7" w:history="1">
        <w:r w:rsidRPr="00E45C1D">
          <w:rPr>
            <w:rStyle w:val="Hipercze"/>
          </w:rPr>
          <w:t>https://learningapps.org/1297421</w:t>
        </w:r>
      </w:hyperlink>
    </w:p>
    <w:p w14:paraId="4A932C26" w14:textId="0CCB5CD2" w:rsidR="002A535C" w:rsidRDefault="002A535C" w:rsidP="002A535C">
      <w:pPr>
        <w:rPr>
          <w:rStyle w:val="Hipercze"/>
        </w:rPr>
      </w:pPr>
      <w:hyperlink r:id="rId8" w:history="1">
        <w:r w:rsidRPr="00E45C1D">
          <w:rPr>
            <w:rStyle w:val="Hipercze"/>
          </w:rPr>
          <w:t>https://learningapps.org/1424940</w:t>
        </w:r>
      </w:hyperlink>
    </w:p>
    <w:p w14:paraId="0AACFFF8" w14:textId="4178A0C5" w:rsidR="002A535C" w:rsidRDefault="002A535C" w:rsidP="002A535C">
      <w:pPr>
        <w:rPr>
          <w:rStyle w:val="Hipercze"/>
        </w:rPr>
      </w:pPr>
      <w:hyperlink r:id="rId9" w:history="1">
        <w:r w:rsidRPr="00500FCF">
          <w:rPr>
            <w:rStyle w:val="Hipercze"/>
          </w:rPr>
          <w:t>https://learningapps.org/1306655</w:t>
        </w:r>
      </w:hyperlink>
    </w:p>
    <w:p w14:paraId="2D02A484" w14:textId="75BA811A" w:rsidR="002A535C" w:rsidRPr="005A2E4E" w:rsidRDefault="002A535C" w:rsidP="002A535C">
      <w:pPr>
        <w:rPr>
          <w:rStyle w:val="Hipercze"/>
          <w:color w:val="auto"/>
          <w:u w:val="none"/>
        </w:rPr>
      </w:pPr>
      <w:r w:rsidRPr="005A2E4E">
        <w:rPr>
          <w:rStyle w:val="Hipercze"/>
          <w:color w:val="auto"/>
          <w:u w:val="none"/>
        </w:rPr>
        <w:t>Trening pisowni „ó” i „u”</w:t>
      </w:r>
    </w:p>
    <w:p w14:paraId="0EF7BE28" w14:textId="186D595D" w:rsidR="002A535C" w:rsidRDefault="002A535C" w:rsidP="002A535C">
      <w:pPr>
        <w:rPr>
          <w:rStyle w:val="Hipercze"/>
        </w:rPr>
      </w:pPr>
      <w:hyperlink r:id="rId10" w:history="1">
        <w:r w:rsidRPr="00500FCF">
          <w:rPr>
            <w:rStyle w:val="Hipercze"/>
          </w:rPr>
          <w:t>https://learningapps.org/7445312</w:t>
        </w:r>
      </w:hyperlink>
    </w:p>
    <w:p w14:paraId="2D2A39AB" w14:textId="7A3F5BEA" w:rsidR="002A535C" w:rsidRDefault="005A2E4E" w:rsidP="002A535C">
      <w:pPr>
        <w:rPr>
          <w:rStyle w:val="Hipercze"/>
        </w:rPr>
      </w:pPr>
      <w:hyperlink r:id="rId11" w:history="1">
        <w:r w:rsidRPr="00500FCF">
          <w:rPr>
            <w:rStyle w:val="Hipercze"/>
          </w:rPr>
          <w:t>https://learningapps.org/406115</w:t>
        </w:r>
      </w:hyperlink>
    </w:p>
    <w:p w14:paraId="0B118267" w14:textId="5890A0F6" w:rsidR="002A535C" w:rsidRPr="005A2E4E" w:rsidRDefault="005A2E4E" w:rsidP="002A535C">
      <w:pPr>
        <w:rPr>
          <w:rStyle w:val="Hipercze"/>
          <w:color w:val="auto"/>
          <w:u w:val="none"/>
        </w:rPr>
      </w:pPr>
      <w:r w:rsidRPr="005A2E4E">
        <w:rPr>
          <w:rStyle w:val="Hipercze"/>
          <w:color w:val="auto"/>
          <w:u w:val="none"/>
        </w:rPr>
        <w:t>Trening pisowni „</w:t>
      </w:r>
      <w:proofErr w:type="spellStart"/>
      <w:r w:rsidRPr="005A2E4E">
        <w:rPr>
          <w:rStyle w:val="Hipercze"/>
          <w:color w:val="auto"/>
          <w:u w:val="none"/>
        </w:rPr>
        <w:t>ch</w:t>
      </w:r>
      <w:proofErr w:type="spellEnd"/>
      <w:r w:rsidRPr="005A2E4E">
        <w:rPr>
          <w:rStyle w:val="Hipercze"/>
          <w:color w:val="auto"/>
          <w:u w:val="none"/>
        </w:rPr>
        <w:t>” „h”</w:t>
      </w:r>
    </w:p>
    <w:p w14:paraId="4763694F" w14:textId="5759D52C" w:rsidR="002A535C" w:rsidRDefault="005A2E4E" w:rsidP="002A535C">
      <w:pPr>
        <w:rPr>
          <w:rStyle w:val="Hipercze"/>
        </w:rPr>
      </w:pPr>
      <w:r w:rsidRPr="005A2E4E">
        <w:rPr>
          <w:rStyle w:val="Hipercze"/>
        </w:rPr>
        <w:t>https://learningapps.org/406115</w:t>
      </w:r>
      <w:r w:rsidRPr="005A2E4E">
        <w:rPr>
          <w:rStyle w:val="Hipercze"/>
        </w:rPr>
        <w:cr/>
        <w:t>https://learningapps.org/2523990</w:t>
      </w:r>
    </w:p>
    <w:p w14:paraId="2891E5E4" w14:textId="5A881FDA" w:rsidR="00A56B27" w:rsidRPr="00503FE3" w:rsidRDefault="00503FE3" w:rsidP="002A535C">
      <w:pPr>
        <w:rPr>
          <w:rStyle w:val="Hipercze"/>
          <w:b/>
          <w:bCs/>
          <w:color w:val="auto"/>
          <w:u w:val="none"/>
        </w:rPr>
      </w:pPr>
      <w:r w:rsidRPr="00503FE3">
        <w:rPr>
          <w:rStyle w:val="Hipercze"/>
          <w:b/>
          <w:bCs/>
          <w:color w:val="auto"/>
          <w:u w:val="none"/>
        </w:rPr>
        <w:lastRenderedPageBreak/>
        <w:t>Gramy w an</w:t>
      </w:r>
      <w:r>
        <w:rPr>
          <w:rStyle w:val="Hipercze"/>
          <w:b/>
          <w:bCs/>
          <w:color w:val="auto"/>
          <w:u w:val="none"/>
        </w:rPr>
        <w:t>a</w:t>
      </w:r>
      <w:bookmarkStart w:id="0" w:name="_GoBack"/>
      <w:bookmarkEnd w:id="0"/>
      <w:r w:rsidRPr="00503FE3">
        <w:rPr>
          <w:rStyle w:val="Hipercze"/>
          <w:b/>
          <w:bCs/>
          <w:color w:val="auto"/>
          <w:u w:val="none"/>
        </w:rPr>
        <w:t>gramy</w:t>
      </w:r>
    </w:p>
    <w:p w14:paraId="0892D5E1" w14:textId="2C53DEAA" w:rsidR="002A535C" w:rsidRPr="002A535C" w:rsidRDefault="002A535C" w:rsidP="002A535C">
      <w:pPr>
        <w:rPr>
          <w:rStyle w:val="Hipercze"/>
          <w:color w:val="auto"/>
          <w:u w:val="none"/>
        </w:rPr>
      </w:pPr>
      <w:r w:rsidRPr="002A535C">
        <w:rPr>
          <w:rStyle w:val="Hipercze"/>
          <w:color w:val="auto"/>
          <w:u w:val="none"/>
        </w:rPr>
        <w:t>Rozwiąż poniższe ćwiczenie dotyczące emocji i uczuć. Zastanów się jakie emocje towarzyszyły Ci w ostatnim czasie. Zapisz je i uzasadnij dlaczego wybrałeś te zasady.</w:t>
      </w:r>
    </w:p>
    <w:p w14:paraId="0423C3AD" w14:textId="77777777" w:rsidR="002A535C" w:rsidRPr="00BF5438" w:rsidRDefault="002A535C" w:rsidP="002A535C">
      <w:r>
        <w:rPr>
          <w:noProof/>
        </w:rPr>
        <w:drawing>
          <wp:inline distT="0" distB="0" distL="0" distR="0" wp14:anchorId="58625785" wp14:editId="4FC479A2">
            <wp:extent cx="5327016" cy="75342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262" cy="75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F33A0" w14:textId="77777777" w:rsidR="00A56B27" w:rsidRPr="00A56B27" w:rsidRDefault="002A535C" w:rsidP="00A56B27">
      <w:pPr>
        <w:rPr>
          <w:rStyle w:val="Hipercze"/>
          <w:color w:val="auto"/>
          <w:u w:val="none"/>
        </w:rPr>
      </w:pPr>
      <w:r w:rsidRPr="00A56B27">
        <w:rPr>
          <w:rStyle w:val="Hipercze"/>
          <w:color w:val="auto"/>
          <w:u w:val="none"/>
        </w:rPr>
        <w:t xml:space="preserve">Źródło: </w:t>
      </w:r>
      <w:hyperlink r:id="rId13" w:history="1">
        <w:r w:rsidR="005A2E4E" w:rsidRPr="00A56B27">
          <w:rPr>
            <w:rStyle w:val="Hipercze"/>
            <w:color w:val="auto"/>
            <w:u w:val="none"/>
          </w:rPr>
          <w:t>https://emocjedziecka.pl/gramy-w-anagramy-emocje-i-uczucia-karta-pracy/</w:t>
        </w:r>
      </w:hyperlink>
    </w:p>
    <w:p w14:paraId="1A5CAEE8" w14:textId="77777777" w:rsidR="00A56B27" w:rsidRDefault="00A56B27" w:rsidP="00A56B27">
      <w:pPr>
        <w:rPr>
          <w:rStyle w:val="Hipercze"/>
        </w:rPr>
      </w:pPr>
    </w:p>
    <w:p w14:paraId="7CAAEAD6" w14:textId="77777777" w:rsidR="00A56B27" w:rsidRDefault="00A56B27" w:rsidP="00A56B27">
      <w:pPr>
        <w:rPr>
          <w:rStyle w:val="Hipercze"/>
        </w:rPr>
      </w:pPr>
    </w:p>
    <w:p w14:paraId="5A896CB1" w14:textId="70AECAE7" w:rsidR="005A2E4E" w:rsidRPr="00A56B27" w:rsidRDefault="005A2E4E" w:rsidP="00A56B27">
      <w:pPr>
        <w:rPr>
          <w:color w:val="0563C1" w:themeColor="hyperlink"/>
          <w:u w:val="single"/>
        </w:rPr>
      </w:pPr>
      <w:r w:rsidRPr="002A535C">
        <w:rPr>
          <w:rFonts w:cstheme="minorHAnsi"/>
          <w:b/>
          <w:bCs/>
        </w:rPr>
        <w:t xml:space="preserve">Zachęcam Cię do </w:t>
      </w:r>
      <w:r>
        <w:rPr>
          <w:rFonts w:cstheme="minorHAnsi"/>
          <w:b/>
          <w:bCs/>
        </w:rPr>
        <w:t>udziału w</w:t>
      </w:r>
      <w:r w:rsidRPr="002A535C">
        <w:rPr>
          <w:rFonts w:cstheme="minorHAnsi"/>
          <w:b/>
          <w:bCs/>
        </w:rPr>
        <w:t xml:space="preserve"> akcji: „A gdyby tak zasiąść wspólnie i czytać?”</w:t>
      </w:r>
    </w:p>
    <w:p w14:paraId="651BAA39" w14:textId="77777777" w:rsidR="005A2E4E" w:rsidRPr="00AB3316" w:rsidRDefault="005A2E4E" w:rsidP="005A2E4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B3316">
        <w:rPr>
          <w:rFonts w:asciiTheme="minorHAnsi" w:hAnsiTheme="minorHAnsi" w:cstheme="minorHAnsi"/>
        </w:rPr>
        <w:t xml:space="preserve">Umiejętność pisania i pięknego wysławiania się nabywamy przebywając w bogatym środowisku językowym, otoczeni szeroko pojętą literaturą. Ogromną wartość dodaną tworzy wspólne </w:t>
      </w:r>
      <w:r w:rsidRPr="00AB3316">
        <w:rPr>
          <w:rStyle w:val="Pogrubienie"/>
          <w:rFonts w:asciiTheme="minorHAnsi" w:hAnsiTheme="minorHAnsi" w:cstheme="minorHAnsi"/>
        </w:rPr>
        <w:t>czytanie literatury</w:t>
      </w:r>
      <w:r w:rsidRPr="00AB3316">
        <w:rPr>
          <w:rFonts w:asciiTheme="minorHAnsi" w:hAnsiTheme="minorHAnsi" w:cstheme="minorHAnsi"/>
          <w:b/>
          <w:bCs/>
        </w:rPr>
        <w:t xml:space="preserve">. </w:t>
      </w:r>
      <w:r w:rsidRPr="00AB3316">
        <w:rPr>
          <w:rFonts w:asciiTheme="minorHAnsi" w:hAnsiTheme="minorHAnsi" w:cstheme="minorHAnsi"/>
        </w:rPr>
        <w:t xml:space="preserve"> </w:t>
      </w:r>
    </w:p>
    <w:p w14:paraId="715E4A6F" w14:textId="77777777" w:rsidR="005A2E4E" w:rsidRPr="00AB3316" w:rsidRDefault="005A2E4E" w:rsidP="005A2E4E">
      <w:pPr>
        <w:pStyle w:val="NormalnyWeb"/>
        <w:spacing w:after="150"/>
        <w:jc w:val="both"/>
        <w:rPr>
          <w:rFonts w:asciiTheme="minorHAnsi" w:hAnsiTheme="minorHAnsi" w:cstheme="minorHAnsi"/>
        </w:rPr>
      </w:pPr>
      <w:r w:rsidRPr="00AB3316">
        <w:rPr>
          <w:rFonts w:asciiTheme="minorHAnsi" w:hAnsiTheme="minorHAnsi" w:cstheme="minorHAnsi"/>
        </w:rPr>
        <w:t>Pamiętaj to nie tylko nauka, ale także atmosfera.</w:t>
      </w:r>
    </w:p>
    <w:p w14:paraId="495A7C95" w14:textId="77777777" w:rsidR="005A2E4E" w:rsidRPr="00AB3316" w:rsidRDefault="005A2E4E" w:rsidP="005A2E4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B3316">
        <w:rPr>
          <w:rFonts w:asciiTheme="minorHAnsi" w:hAnsiTheme="minorHAnsi" w:cstheme="minorHAnsi"/>
        </w:rPr>
        <w:t>Stwórz atmosferę! Załóż ciepłe skarpetki, otul się ciepłym kocem, zrób sobie herbatę…może upiecz ciasteczka, zaproś swoich bliskich. Zasiądź lub wspólnie z bliskimi rozsiądźcie się wygodnie, weźcie do ręki wybraną książkę/lekturę i „zanurzcie” się w świecie literatury. Czytaj to co lubisz… komiksy, czasopisma…ulubione pozycje książkowe</w:t>
      </w:r>
      <w:r>
        <w:rPr>
          <w:rFonts w:asciiTheme="minorHAnsi" w:hAnsiTheme="minorHAnsi" w:cstheme="minorHAnsi"/>
        </w:rPr>
        <w:t xml:space="preserve">, książkę kucharską </w:t>
      </w:r>
      <w:r w:rsidRPr="00AB331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B3316">
        <w:rPr>
          <w:rFonts w:asciiTheme="minorHAnsi" w:hAnsiTheme="minorHAnsi" w:cstheme="minorHAnsi"/>
        </w:rPr>
        <w:t>. Obcuj jak najwięcej z tekstem pisanym.</w:t>
      </w:r>
    </w:p>
    <w:p w14:paraId="584141E2" w14:textId="1C6D7EA3" w:rsidR="005A2E4E" w:rsidRDefault="005A2E4E" w:rsidP="002A535C">
      <w:pPr>
        <w:rPr>
          <w:rStyle w:val="Hipercze"/>
          <w:color w:val="auto"/>
          <w:u w:val="none"/>
        </w:rPr>
      </w:pPr>
    </w:p>
    <w:p w14:paraId="2F9FF501" w14:textId="6AF250DF" w:rsidR="005A2E4E" w:rsidRPr="005A2E4E" w:rsidRDefault="005A2E4E" w:rsidP="002A535C">
      <w:pPr>
        <w:rPr>
          <w:rStyle w:val="Hipercze"/>
          <w:b/>
          <w:bCs/>
          <w:color w:val="auto"/>
          <w:u w:val="none"/>
        </w:rPr>
      </w:pPr>
      <w:r w:rsidRPr="005A2E4E">
        <w:rPr>
          <w:rStyle w:val="Hipercze"/>
          <w:b/>
          <w:bCs/>
          <w:color w:val="auto"/>
          <w:u w:val="none"/>
        </w:rPr>
        <w:t>Ćwiczenia relaksacyjne</w:t>
      </w:r>
    </w:p>
    <w:p w14:paraId="7F8ABB83" w14:textId="531F0190" w:rsidR="00A56B27" w:rsidRDefault="005A2E4E" w:rsidP="005A2E4E">
      <w:r>
        <w:t xml:space="preserve">Po całym dniu pracy zrelaksuj się. Zachęcam do skorzystania z techniki relaksacyjnej np. przed snem. Usiądź wygodnie, połóż się i wsłuchaj treść zaproponowanej </w:t>
      </w:r>
      <w:proofErr w:type="spellStart"/>
      <w:r>
        <w:t>słuchanki</w:t>
      </w:r>
      <w:proofErr w:type="spellEnd"/>
      <w:r w:rsidR="00A56B27">
        <w:t>:</w:t>
      </w:r>
    </w:p>
    <w:p w14:paraId="6221367D" w14:textId="703FFA9F" w:rsidR="00A56B27" w:rsidRDefault="00A56B27" w:rsidP="005A2E4E">
      <w:r w:rsidRPr="00A56B27">
        <w:t>https://www.youtube.com/watch?v=DAxYabx1ELQ&amp;t=9s</w:t>
      </w:r>
    </w:p>
    <w:p w14:paraId="5239D739" w14:textId="77777777" w:rsidR="00A56B27" w:rsidRDefault="005A2E4E" w:rsidP="005A2E4E">
      <w:r>
        <w:t>Jeżeli nie lubisz tego typu ćwiczeń zachęcam Cię do wypoczynku w inny sposób np.</w:t>
      </w:r>
    </w:p>
    <w:p w14:paraId="263218E8" w14:textId="3412E9C4" w:rsidR="005A2E4E" w:rsidRDefault="005A2E4E" w:rsidP="00A56B27">
      <w:pPr>
        <w:pStyle w:val="Akapitzlist"/>
        <w:numPr>
          <w:ilvl w:val="0"/>
          <w:numId w:val="2"/>
        </w:numPr>
      </w:pPr>
      <w:r>
        <w:t>słuchanie muzyki (</w:t>
      </w:r>
      <w:r w:rsidR="00A56B27">
        <w:t xml:space="preserve">pamiętasz na zajęciach słuchaliśmy na zajęciach takiej muzyki: </w:t>
      </w:r>
      <w:hyperlink r:id="rId14" w:history="1">
        <w:r w:rsidR="00A56B27" w:rsidRPr="00500FCF">
          <w:rPr>
            <w:rStyle w:val="Hipercze"/>
          </w:rPr>
          <w:t>https://www.youtube.com/watch?v=SCjAEV2v6JU</w:t>
        </w:r>
      </w:hyperlink>
      <w:r>
        <w:t>)</w:t>
      </w:r>
    </w:p>
    <w:p w14:paraId="797EC304" w14:textId="5A97FC53" w:rsidR="00A56B27" w:rsidRPr="00BF5438" w:rsidRDefault="00A56B27" w:rsidP="00A56B27">
      <w:pPr>
        <w:pStyle w:val="Akapitzlist"/>
        <w:numPr>
          <w:ilvl w:val="0"/>
          <w:numId w:val="2"/>
        </w:numPr>
      </w:pPr>
      <w:r>
        <w:t xml:space="preserve">rysuj z podkładem muzycznym np. </w:t>
      </w:r>
      <w:hyperlink r:id="rId15" w:history="1">
        <w:r w:rsidRPr="00500FCF">
          <w:rPr>
            <w:rStyle w:val="Hipercze"/>
          </w:rPr>
          <w:t>https://www.youtube.com/watch?v=NliYy7iqh-U&amp;t=1546s</w:t>
        </w:r>
      </w:hyperlink>
      <w:r>
        <w:t>, wyobraź sobie z czym kojarzy Ci się dana melodia, narysuj to, zobrazuj, wykorzystaj swoją wyobraźnie.</w:t>
      </w:r>
    </w:p>
    <w:p w14:paraId="7B41CBBD" w14:textId="77777777" w:rsidR="005A2E4E" w:rsidRPr="005A2E4E" w:rsidRDefault="005A2E4E" w:rsidP="002A535C">
      <w:pPr>
        <w:rPr>
          <w:rStyle w:val="Hipercze"/>
          <w:color w:val="auto"/>
          <w:u w:val="none"/>
        </w:rPr>
      </w:pPr>
    </w:p>
    <w:sectPr w:rsidR="005A2E4E" w:rsidRPr="005A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5FC3"/>
    <w:multiLevelType w:val="hybridMultilevel"/>
    <w:tmpl w:val="ED2AF51E"/>
    <w:lvl w:ilvl="0" w:tplc="2968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680F"/>
    <w:multiLevelType w:val="hybridMultilevel"/>
    <w:tmpl w:val="A8EE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8"/>
    <w:rsid w:val="002A535C"/>
    <w:rsid w:val="00503FE3"/>
    <w:rsid w:val="005A2E4E"/>
    <w:rsid w:val="00A56B27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2068"/>
  <w15:chartTrackingRefBased/>
  <w15:docId w15:val="{DCA78C08-5151-47BC-80AF-6B1F5AA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5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5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A53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35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A535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3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24940" TargetMode="External"/><Relationship Id="rId13" Type="http://schemas.openxmlformats.org/officeDocument/2006/relationships/hyperlink" Target="https://emocjedziecka.pl/gramy-w-anagramy-emocje-i-uczucia-karta-pr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297421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dagog.polichno@gmail.com" TargetMode="External"/><Relationship Id="rId11" Type="http://schemas.openxmlformats.org/officeDocument/2006/relationships/hyperlink" Target="https://learningapps.org/4061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NliYy7iqh-U&amp;t=1546s" TargetMode="External"/><Relationship Id="rId10" Type="http://schemas.openxmlformats.org/officeDocument/2006/relationships/hyperlink" Target="https://learningapps.org/7445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306655" TargetMode="External"/><Relationship Id="rId14" Type="http://schemas.openxmlformats.org/officeDocument/2006/relationships/hyperlink" Target="https://www.youtube.com/watch?v=SCjAEV2v6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2020-04-07T14:05:00Z</dcterms:created>
  <dcterms:modified xsi:type="dcterms:W3CDTF">2020-04-07T14:39:00Z</dcterms:modified>
</cp:coreProperties>
</file>