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D7A6" w14:textId="77777777" w:rsidR="005A222B" w:rsidRDefault="005A222B" w:rsidP="005A222B">
      <w:pPr>
        <w:spacing w:after="0" w:line="360" w:lineRule="auto"/>
        <w:jc w:val="both"/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26FE3C" wp14:editId="1FF3F913">
            <wp:extent cx="1762125" cy="1476375"/>
            <wp:effectExtent l="0" t="0" r="9525" b="9525"/>
            <wp:docPr id="2" name="Obraz 2" descr="Zawiera obraz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wiera obraz: {{ pinTitle }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68" cy="152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5C7E2" w14:textId="77777777" w:rsidR="005A222B" w:rsidRPr="00E87027" w:rsidRDefault="005A222B" w:rsidP="005A222B">
      <w:pPr>
        <w:spacing w:after="0" w:line="360" w:lineRule="auto"/>
        <w:jc w:val="both"/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</w:pPr>
      <w:r w:rsidRPr="00E87027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 xml:space="preserve"> „Znacznie lepiej jest zapobiegać chorobie niż ją leczyć, podobnie jak lepiej jest zawczasu przewidzieć burzę i ratować się przed nią  niż być przez nią porwanym”.</w:t>
      </w:r>
    </w:p>
    <w:p w14:paraId="6071F501" w14:textId="77777777" w:rsidR="005A222B" w:rsidRDefault="005A222B" w:rsidP="00E87027">
      <w:pPr>
        <w:spacing w:after="0" w:line="360" w:lineRule="auto"/>
        <w:jc w:val="both"/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</w:pPr>
      <w:r w:rsidRPr="00E87027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ab/>
      </w:r>
      <w:r w:rsidRPr="00E87027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ab/>
      </w:r>
      <w:r w:rsidRPr="00E87027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ab/>
      </w:r>
      <w:r w:rsidRPr="00E87027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ab/>
      </w:r>
      <w:r w:rsidRPr="00E87027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ab/>
      </w:r>
      <w:r w:rsidRPr="00E87027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ab/>
      </w:r>
      <w:r w:rsidRPr="00E87027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ab/>
      </w:r>
      <w:r w:rsidRPr="00E87027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ab/>
      </w:r>
      <w:r w:rsidRPr="00E87027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ab/>
        <w:t xml:space="preserve">Bernard </w:t>
      </w:r>
      <w:proofErr w:type="spellStart"/>
      <w:r w:rsidRPr="00E87027">
        <w:rPr>
          <w:rFonts w:ascii="Monotype Corsiva" w:eastAsia="Times New Roman" w:hAnsi="Monotype Corsiva" w:cs="Times New Roman"/>
          <w:b/>
          <w:bCs/>
          <w:sz w:val="24"/>
          <w:szCs w:val="24"/>
          <w:lang w:eastAsia="pl-PL"/>
        </w:rPr>
        <w:t>Ramzzini</w:t>
      </w:r>
      <w:proofErr w:type="spellEnd"/>
    </w:p>
    <w:p w14:paraId="0ED10148" w14:textId="77777777" w:rsidR="00E87027" w:rsidRPr="00E87027" w:rsidRDefault="00A93AA4" w:rsidP="00FB1B03">
      <w:pPr>
        <w:jc w:val="center"/>
      </w:pPr>
      <w:r>
        <w:rPr>
          <w:noProof/>
          <w:lang w:eastAsia="pl-PL"/>
        </w:rPr>
        <w:drawing>
          <wp:inline distT="0" distB="0" distL="0" distR="0" wp14:anchorId="6DA706FF" wp14:editId="3BC44E36">
            <wp:extent cx="3047759" cy="2640421"/>
            <wp:effectExtent l="0" t="0" r="63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2913" cy="26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AD970" w14:textId="77777777" w:rsidR="00A93AA4" w:rsidRPr="00A93AA4" w:rsidRDefault="00D9532E" w:rsidP="00A93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Program Szkoły Promującej Zdrowie</w:t>
      </w:r>
    </w:p>
    <w:p w14:paraId="1DE44C98" w14:textId="77777777" w:rsidR="00A93AA4" w:rsidRPr="00A93AA4" w:rsidRDefault="00A93AA4" w:rsidP="00A93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D41D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Zespołu Szkół</w:t>
      </w:r>
    </w:p>
    <w:p w14:paraId="5A5B31D2" w14:textId="77777777" w:rsidR="00E87027" w:rsidRPr="00B718AA" w:rsidRDefault="00A93AA4" w:rsidP="00B718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A93A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Agrotechniczno-Ekonomicznych</w:t>
      </w:r>
      <w:r w:rsidR="00D41D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Pr="00A93A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 Weryni</w:t>
      </w:r>
    </w:p>
    <w:p w14:paraId="77932485" w14:textId="77777777" w:rsidR="00E87027" w:rsidRPr="007E2502" w:rsidRDefault="00E87027" w:rsidP="00DC3409">
      <w:pPr>
        <w:rPr>
          <w:rFonts w:ascii="Arial" w:hAnsi="Arial" w:cs="Arial"/>
          <w:sz w:val="24"/>
          <w:szCs w:val="24"/>
        </w:rPr>
      </w:pPr>
      <w:r w:rsidRPr="007E25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Wstęp</w:t>
      </w:r>
    </w:p>
    <w:p w14:paraId="62ECFD59" w14:textId="77777777" w:rsidR="00E87027" w:rsidRDefault="00E87027" w:rsidP="00FB1B03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7E2502">
        <w:rPr>
          <w:i/>
          <w:lang w:eastAsia="pl-PL"/>
        </w:rPr>
        <w:t xml:space="preserve">  </w:t>
      </w:r>
      <w:r w:rsidRPr="00FB1B03">
        <w:rPr>
          <w:rFonts w:ascii="Arial" w:hAnsi="Arial" w:cs="Arial"/>
          <w:b/>
          <w:i/>
          <w:sz w:val="24"/>
          <w:szCs w:val="24"/>
          <w:lang w:eastAsia="pl-PL"/>
        </w:rPr>
        <w:t xml:space="preserve"> </w:t>
      </w:r>
      <w:r w:rsidRPr="00FB1B03">
        <w:rPr>
          <w:rFonts w:ascii="Arial" w:hAnsi="Arial" w:cs="Arial"/>
          <w:b/>
          <w:sz w:val="24"/>
          <w:szCs w:val="24"/>
          <w:lang w:eastAsia="pl-PL"/>
        </w:rPr>
        <w:t>Szkoła promująca zdrowie to szkoła, która:</w:t>
      </w:r>
    </w:p>
    <w:p w14:paraId="38C02310" w14:textId="77777777" w:rsidR="00FB1B03" w:rsidRPr="00FB1B03" w:rsidRDefault="00FB1B03" w:rsidP="00FB1B03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3E0DED96" w14:textId="77777777" w:rsidR="00E87027" w:rsidRPr="00536F5C" w:rsidRDefault="00E87027" w:rsidP="00536F5C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  <w:lang w:eastAsia="pl-PL"/>
        </w:rPr>
      </w:pPr>
      <w:r w:rsidRPr="00536F5C">
        <w:rPr>
          <w:rFonts w:ascii="Arial" w:hAnsi="Arial" w:cs="Arial"/>
          <w:sz w:val="24"/>
          <w:szCs w:val="24"/>
          <w:lang w:eastAsia="pl-PL"/>
        </w:rPr>
        <w:t>zapewnia zdrowe środowisko</w:t>
      </w:r>
      <w:r w:rsidR="006606A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6F5C">
        <w:rPr>
          <w:rFonts w:ascii="Arial" w:hAnsi="Arial" w:cs="Arial"/>
          <w:sz w:val="24"/>
          <w:szCs w:val="24"/>
          <w:lang w:eastAsia="pl-PL"/>
        </w:rPr>
        <w:t>(bezpieczeństwo, możliwość rekreacji)</w:t>
      </w:r>
      <w:r w:rsidR="001E223F">
        <w:rPr>
          <w:rFonts w:ascii="Arial" w:hAnsi="Arial" w:cs="Arial"/>
          <w:sz w:val="24"/>
          <w:szCs w:val="24"/>
          <w:lang w:eastAsia="pl-PL"/>
        </w:rPr>
        <w:t>,</w:t>
      </w:r>
    </w:p>
    <w:p w14:paraId="376065FD" w14:textId="77777777" w:rsidR="00E87027" w:rsidRPr="00536F5C" w:rsidRDefault="00E87027" w:rsidP="00536F5C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  <w:lang w:eastAsia="pl-PL"/>
        </w:rPr>
      </w:pPr>
      <w:r w:rsidRPr="00536F5C">
        <w:rPr>
          <w:rFonts w:ascii="Arial" w:hAnsi="Arial" w:cs="Arial"/>
          <w:sz w:val="24"/>
          <w:szCs w:val="24"/>
          <w:lang w:eastAsia="pl-PL"/>
        </w:rPr>
        <w:t>kształtuje poczucie odpowiedzialności wśród młodz</w:t>
      </w:r>
      <w:r w:rsidR="00D24522">
        <w:rPr>
          <w:rFonts w:ascii="Arial" w:hAnsi="Arial" w:cs="Arial"/>
          <w:sz w:val="24"/>
          <w:szCs w:val="24"/>
          <w:lang w:eastAsia="pl-PL"/>
        </w:rPr>
        <w:t>ieży za zdrowie własne, rodziny i</w:t>
      </w:r>
      <w:r w:rsidRPr="00536F5C">
        <w:rPr>
          <w:rFonts w:ascii="Arial" w:hAnsi="Arial" w:cs="Arial"/>
          <w:sz w:val="24"/>
          <w:szCs w:val="24"/>
          <w:lang w:eastAsia="pl-PL"/>
        </w:rPr>
        <w:t xml:space="preserve"> społeczności</w:t>
      </w:r>
      <w:r w:rsidR="001E223F">
        <w:rPr>
          <w:rFonts w:ascii="Arial" w:hAnsi="Arial" w:cs="Arial"/>
          <w:sz w:val="24"/>
          <w:szCs w:val="24"/>
          <w:lang w:eastAsia="pl-PL"/>
        </w:rPr>
        <w:t>,</w:t>
      </w:r>
    </w:p>
    <w:p w14:paraId="0835743A" w14:textId="77777777" w:rsidR="00E87027" w:rsidRPr="00536F5C" w:rsidRDefault="00E87027" w:rsidP="00536F5C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  <w:lang w:eastAsia="pl-PL"/>
        </w:rPr>
      </w:pPr>
      <w:r w:rsidRPr="00536F5C">
        <w:rPr>
          <w:rFonts w:ascii="Arial" w:hAnsi="Arial" w:cs="Arial"/>
          <w:sz w:val="24"/>
          <w:szCs w:val="24"/>
          <w:lang w:eastAsia="pl-PL"/>
        </w:rPr>
        <w:t>zachęca do zdrowego stylu życia</w:t>
      </w:r>
      <w:r w:rsidR="001E223F">
        <w:rPr>
          <w:rFonts w:ascii="Arial" w:hAnsi="Arial" w:cs="Arial"/>
          <w:sz w:val="24"/>
          <w:szCs w:val="24"/>
          <w:lang w:eastAsia="pl-PL"/>
        </w:rPr>
        <w:t>,</w:t>
      </w:r>
    </w:p>
    <w:p w14:paraId="05B89C55" w14:textId="77777777" w:rsidR="00E87027" w:rsidRPr="00536F5C" w:rsidRDefault="00E87027" w:rsidP="00536F5C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  <w:lang w:eastAsia="pl-PL"/>
        </w:rPr>
      </w:pPr>
      <w:r w:rsidRPr="00536F5C">
        <w:rPr>
          <w:rFonts w:ascii="Arial" w:hAnsi="Arial" w:cs="Arial"/>
          <w:sz w:val="24"/>
          <w:szCs w:val="24"/>
          <w:lang w:eastAsia="pl-PL"/>
        </w:rPr>
        <w:t>umożliwia uczniom rozwój ich potencjalnych możliwości fizycznych, psychicznych i społecznych oraz wzmacnia poczucie ich własnej wartości</w:t>
      </w:r>
      <w:r w:rsidR="001E223F">
        <w:rPr>
          <w:rFonts w:ascii="Arial" w:hAnsi="Arial" w:cs="Arial"/>
          <w:sz w:val="24"/>
          <w:szCs w:val="24"/>
          <w:lang w:eastAsia="pl-PL"/>
        </w:rPr>
        <w:t>,</w:t>
      </w:r>
    </w:p>
    <w:p w14:paraId="16521264" w14:textId="77777777" w:rsidR="00E87027" w:rsidRPr="00536F5C" w:rsidRDefault="00E87027" w:rsidP="00536F5C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  <w:lang w:eastAsia="pl-PL"/>
        </w:rPr>
      </w:pPr>
      <w:r w:rsidRPr="00536F5C">
        <w:rPr>
          <w:rFonts w:ascii="Arial" w:hAnsi="Arial" w:cs="Arial"/>
          <w:sz w:val="24"/>
          <w:szCs w:val="24"/>
          <w:lang w:eastAsia="pl-PL"/>
        </w:rPr>
        <w:t>kształtuje dobre relacje międzyludzkie</w:t>
      </w:r>
      <w:r w:rsidR="001E223F">
        <w:rPr>
          <w:rFonts w:ascii="Arial" w:hAnsi="Arial" w:cs="Arial"/>
          <w:sz w:val="24"/>
          <w:szCs w:val="24"/>
          <w:lang w:eastAsia="pl-PL"/>
        </w:rPr>
        <w:t>,</w:t>
      </w:r>
    </w:p>
    <w:p w14:paraId="659851EE" w14:textId="77777777" w:rsidR="00E87027" w:rsidRPr="00536F5C" w:rsidRDefault="00E87027" w:rsidP="00536F5C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  <w:lang w:eastAsia="pl-PL"/>
        </w:rPr>
      </w:pPr>
      <w:r w:rsidRPr="00536F5C">
        <w:rPr>
          <w:rFonts w:ascii="Arial" w:hAnsi="Arial" w:cs="Arial"/>
          <w:sz w:val="24"/>
          <w:szCs w:val="24"/>
          <w:lang w:eastAsia="pl-PL"/>
        </w:rPr>
        <w:t>korzysta z pomocy ośrodków wspierających</w:t>
      </w:r>
      <w:r w:rsidR="006606A6">
        <w:rPr>
          <w:rFonts w:ascii="Arial" w:hAnsi="Arial" w:cs="Arial"/>
          <w:sz w:val="24"/>
          <w:szCs w:val="24"/>
          <w:lang w:eastAsia="pl-PL"/>
        </w:rPr>
        <w:t>.</w:t>
      </w:r>
    </w:p>
    <w:p w14:paraId="1F8BFBDE" w14:textId="77777777" w:rsidR="006606A6" w:rsidRDefault="007E2502" w:rsidP="006606A6">
      <w:pPr>
        <w:spacing w:before="225" w:after="225" w:line="240" w:lineRule="auto"/>
        <w:outlineLvl w:val="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5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Charakterystyka programu</w:t>
      </w:r>
    </w:p>
    <w:p w14:paraId="584A3669" w14:textId="77777777" w:rsidR="001C5D53" w:rsidRPr="006606A6" w:rsidRDefault="001C5D53" w:rsidP="006606A6">
      <w:pPr>
        <w:spacing w:before="225" w:after="225" w:line="240" w:lineRule="auto"/>
        <w:outlineLvl w:val="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br/>
        <w:t>Celem programu</w:t>
      </w:r>
      <w:r w:rsidR="006606A6" w:rsidRPr="006606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06A6" w:rsidRPr="007E2502">
        <w:rPr>
          <w:rFonts w:ascii="Arial" w:eastAsia="Times New Roman" w:hAnsi="Arial" w:cs="Arial"/>
          <w:sz w:val="24"/>
          <w:szCs w:val="24"/>
          <w:lang w:eastAsia="pl-PL"/>
        </w:rPr>
        <w:t>Szkoły Promującej Zdrowie</w:t>
      </w:r>
      <w:r w:rsidR="006606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4C3E">
        <w:rPr>
          <w:rFonts w:ascii="Arial" w:eastAsia="Times New Roman" w:hAnsi="Arial" w:cs="Arial"/>
          <w:sz w:val="24"/>
          <w:szCs w:val="24"/>
          <w:lang w:eastAsia="pl-PL"/>
        </w:rPr>
        <w:t xml:space="preserve"> jest stworzenie szkoły  bezpiecznej ,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>przyjaznej, zapewniającej wszechstronny rozwój</w:t>
      </w:r>
      <w:r w:rsidR="00F54C3E">
        <w:rPr>
          <w:rFonts w:ascii="Arial" w:eastAsia="Times New Roman" w:hAnsi="Arial" w:cs="Arial"/>
          <w:sz w:val="24"/>
          <w:szCs w:val="24"/>
          <w:lang w:eastAsia="pl-PL"/>
        </w:rPr>
        <w:t>. P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>oprzez szerzenie wiedzy o zd</w:t>
      </w:r>
      <w:r w:rsidR="00F54C3E">
        <w:rPr>
          <w:rFonts w:ascii="Arial" w:eastAsia="Times New Roman" w:hAnsi="Arial" w:cs="Arial"/>
          <w:sz w:val="24"/>
          <w:szCs w:val="24"/>
          <w:lang w:eastAsia="pl-PL"/>
        </w:rPr>
        <w:t xml:space="preserve">rowiu i podejmowaniu działań 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4C3E">
        <w:rPr>
          <w:rFonts w:ascii="Arial" w:eastAsia="Times New Roman" w:hAnsi="Arial" w:cs="Arial"/>
          <w:sz w:val="24"/>
          <w:szCs w:val="24"/>
          <w:lang w:eastAsia="pl-PL"/>
        </w:rPr>
        <w:t>pro-zdrowotnych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 xml:space="preserve"> przez całą społeczność szkolną i</w:t>
      </w:r>
      <w:r w:rsidR="006606A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>lokalną.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Program </w:t>
      </w:r>
      <w:r w:rsidR="00F54C3E">
        <w:rPr>
          <w:rFonts w:ascii="Arial" w:eastAsia="Times New Roman" w:hAnsi="Arial" w:cs="Arial"/>
          <w:sz w:val="24"/>
          <w:szCs w:val="24"/>
          <w:lang w:eastAsia="pl-PL"/>
        </w:rPr>
        <w:t xml:space="preserve"> wdrożony jest dla  uczniów Zespołu Agrotechniczno –Ekonomicznych w Weryni .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 xml:space="preserve"> Jest dostosowany do potrzeb i</w:t>
      </w:r>
      <w:r w:rsidR="00740A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>problemów</w:t>
      </w:r>
      <w:r w:rsidR="00F54C3E">
        <w:rPr>
          <w:rFonts w:ascii="Arial" w:eastAsia="Times New Roman" w:hAnsi="Arial" w:cs="Arial"/>
          <w:sz w:val="24"/>
          <w:szCs w:val="24"/>
          <w:lang w:eastAsia="pl-PL"/>
        </w:rPr>
        <w:t xml:space="preserve"> naszych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 xml:space="preserve"> uczniów. Dotyczy zagadnień</w:t>
      </w:r>
      <w:r w:rsidR="00740A7A">
        <w:rPr>
          <w:rFonts w:ascii="Arial" w:eastAsia="Times New Roman" w:hAnsi="Arial" w:cs="Arial"/>
          <w:sz w:val="24"/>
          <w:szCs w:val="24"/>
          <w:lang w:eastAsia="pl-PL"/>
        </w:rPr>
        <w:t xml:space="preserve"> i zagrożeń 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740A7A">
        <w:rPr>
          <w:rFonts w:ascii="Arial" w:eastAsia="Times New Roman" w:hAnsi="Arial" w:cs="Arial"/>
          <w:sz w:val="24"/>
          <w:szCs w:val="24"/>
          <w:lang w:eastAsia="pl-PL"/>
        </w:rPr>
        <w:t>ystępujących w szkole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 xml:space="preserve">, które mogą </w:t>
      </w:r>
      <w:r w:rsidR="00740A7A">
        <w:rPr>
          <w:rFonts w:ascii="Arial" w:eastAsia="Times New Roman" w:hAnsi="Arial" w:cs="Arial"/>
          <w:sz w:val="24"/>
          <w:szCs w:val="24"/>
          <w:lang w:eastAsia="pl-PL"/>
        </w:rPr>
        <w:t>zakłócać prawidłowy rozwój młodego człowieka wkraczającego w dorosłe życie.</w:t>
      </w:r>
    </w:p>
    <w:p w14:paraId="32162DEA" w14:textId="77777777" w:rsidR="001C5D53" w:rsidRPr="007E2502" w:rsidRDefault="001C5D53" w:rsidP="001C5D53">
      <w:pPr>
        <w:spacing w:before="225" w:after="225" w:line="240" w:lineRule="auto"/>
        <w:outlineLvl w:val="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5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 główny</w:t>
      </w:r>
    </w:p>
    <w:p w14:paraId="17EC46B2" w14:textId="77777777" w:rsidR="001C5D53" w:rsidRPr="007E2502" w:rsidRDefault="001C5D53" w:rsidP="001C5D5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Stworzenie szkoły zdrowej , bezpiecznej i przyjaznej, zapewniającej wszechstronny rozwój całej społeczności szkolnej poprzez:</w:t>
      </w:r>
    </w:p>
    <w:p w14:paraId="5E60E897" w14:textId="77777777" w:rsidR="001C5D53" w:rsidRPr="007E2502" w:rsidRDefault="001C5D53" w:rsidP="001C5D5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promowanie zdrowego stylu życia</w:t>
      </w:r>
      <w:r w:rsidR="006C30D6" w:rsidRPr="007E250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6C7BF19" w14:textId="77777777" w:rsidR="001C5D53" w:rsidRPr="007E2502" w:rsidRDefault="001C5D53" w:rsidP="001C5D5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stwarzanie okazji do gromadzenia różnych doświadczeń i wiedzy na rzecz zdrowia</w:t>
      </w:r>
      <w:r w:rsidR="006C30D6" w:rsidRPr="007E250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7FAFE8A" w14:textId="77777777" w:rsidR="001C5D53" w:rsidRPr="007E2502" w:rsidRDefault="002F483A" w:rsidP="001C5D5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zwiększenie aktywności fizycznej wśród młodzieży jako alternatywa siedzącego trybu życia,</w:t>
      </w:r>
    </w:p>
    <w:p w14:paraId="7303F9E1" w14:textId="77777777" w:rsidR="002F483A" w:rsidRPr="007E2502" w:rsidRDefault="002F483A" w:rsidP="001C5D5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uświadomienie związku między aktywnością ruchową</w:t>
      </w:r>
      <w:r w:rsidR="00727D4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 xml:space="preserve"> a umiejętnością radzenia sobie ze stresem i zapobieganiem chorobom,</w:t>
      </w:r>
    </w:p>
    <w:p w14:paraId="7A960F6A" w14:textId="77777777" w:rsidR="001C5D53" w:rsidRPr="007E2502" w:rsidRDefault="001C5D53" w:rsidP="001C5D5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dbanie o higienę i właściwe nawyki żywieniowe,</w:t>
      </w:r>
    </w:p>
    <w:p w14:paraId="69DA5E40" w14:textId="77777777" w:rsidR="001C5D53" w:rsidRPr="00FB1B03" w:rsidRDefault="001C5D53" w:rsidP="00FB1B0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tworzenie warunków do harmonijnego rozwoju psychoruchowego uczniów naszej szkoły</w:t>
      </w:r>
      <w:r w:rsidR="006C30D6" w:rsidRPr="007E25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5EAA1E" w14:textId="77777777" w:rsidR="002F483A" w:rsidRPr="00FB1B03" w:rsidRDefault="00A34628" w:rsidP="002F483A">
      <w:pPr>
        <w:spacing w:before="225" w:after="225" w:line="240" w:lineRule="auto"/>
        <w:outlineLvl w:val="3"/>
        <w:rPr>
          <w:rFonts w:ascii="Arial" w:eastAsia="Times New Roman" w:hAnsi="Arial" w:cs="Arial"/>
          <w:b/>
          <w:color w:val="3B3D42"/>
          <w:sz w:val="24"/>
          <w:szCs w:val="24"/>
          <w:lang w:eastAsia="pl-PL"/>
        </w:rPr>
      </w:pPr>
      <w:r w:rsidRPr="00FB1B03">
        <w:rPr>
          <w:rFonts w:ascii="Arial" w:eastAsia="Times New Roman" w:hAnsi="Arial" w:cs="Arial"/>
          <w:b/>
          <w:color w:val="3B3D42"/>
          <w:sz w:val="24"/>
          <w:szCs w:val="24"/>
          <w:lang w:eastAsia="pl-PL"/>
        </w:rPr>
        <w:lastRenderedPageBreak/>
        <w:t>Cele szczegółowe programu:</w:t>
      </w:r>
    </w:p>
    <w:p w14:paraId="3FB13E2E" w14:textId="77777777" w:rsidR="00A34628" w:rsidRPr="007E2502" w:rsidRDefault="00A34628" w:rsidP="002F48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kształtowanie poczucia odpowiedzialności za zdrowie własne i innych,</w:t>
      </w:r>
    </w:p>
    <w:p w14:paraId="0DAB392A" w14:textId="77777777" w:rsidR="00A34628" w:rsidRPr="007E2502" w:rsidRDefault="00A34628" w:rsidP="002F48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zwrócenie uwagi uczniów na potrzebę dbania o własne zdrowie: prawidłowe, odżywianie, higienę osobistą, higienę pracy i</w:t>
      </w:r>
      <w:r w:rsidR="006606A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27D4F">
        <w:rPr>
          <w:rFonts w:ascii="Arial" w:eastAsia="Times New Roman" w:hAnsi="Arial" w:cs="Arial"/>
          <w:sz w:val="24"/>
          <w:szCs w:val="24"/>
          <w:lang w:eastAsia="pl-PL"/>
        </w:rPr>
        <w:t>wypoczynku oraz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 xml:space="preserve"> aktywność ruchową,</w:t>
      </w:r>
    </w:p>
    <w:p w14:paraId="7CBCBA8C" w14:textId="77777777" w:rsidR="00A34628" w:rsidRPr="007E2502" w:rsidRDefault="00A34628" w:rsidP="002F48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zapob</w:t>
      </w:r>
      <w:r w:rsidR="00C948E7">
        <w:rPr>
          <w:rFonts w:ascii="Arial" w:eastAsia="Times New Roman" w:hAnsi="Arial" w:cs="Arial"/>
          <w:sz w:val="24"/>
          <w:szCs w:val="24"/>
          <w:lang w:eastAsia="pl-PL"/>
        </w:rPr>
        <w:t>ieganie uzależnieniom .</w:t>
      </w:r>
    </w:p>
    <w:p w14:paraId="6F4D9933" w14:textId="77777777" w:rsidR="00A34628" w:rsidRPr="00C948E7" w:rsidRDefault="00A34628" w:rsidP="00C948E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zapewnienie ciekawych form spędzania wolnego czasu oraz rozwijania zainteresowań uczniów,</w:t>
      </w:r>
    </w:p>
    <w:p w14:paraId="0EFB1B9D" w14:textId="77777777" w:rsidR="00A34628" w:rsidRPr="007E2502" w:rsidRDefault="00A34628" w:rsidP="002F48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kształtowanie umiejętności dokonywania prawidłowych wyborów życiowych wspierających ich zdrowie psychiczne, fizyczne, społeczne i emocjonalne,</w:t>
      </w:r>
    </w:p>
    <w:p w14:paraId="525F00AB" w14:textId="77777777" w:rsidR="00A34628" w:rsidRPr="007E2502" w:rsidRDefault="00A34628" w:rsidP="002F48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propagowanie idei Szkoły Promującej Zdrowie wśród uczniów, nauczycieli i rodziców.</w:t>
      </w:r>
    </w:p>
    <w:p w14:paraId="21A98786" w14:textId="77777777" w:rsidR="00784B35" w:rsidRPr="00FB1B03" w:rsidRDefault="00784B35" w:rsidP="00784B35">
      <w:pPr>
        <w:spacing w:before="225" w:after="225"/>
        <w:ind w:left="360"/>
        <w:outlineLvl w:val="3"/>
        <w:rPr>
          <w:rFonts w:ascii="Arial" w:hAnsi="Arial" w:cs="Arial"/>
          <w:b/>
          <w:color w:val="3B3D42"/>
          <w:sz w:val="24"/>
          <w:szCs w:val="24"/>
        </w:rPr>
      </w:pPr>
      <w:r w:rsidRPr="00FB1B03">
        <w:rPr>
          <w:rFonts w:ascii="Arial" w:hAnsi="Arial" w:cs="Arial"/>
          <w:b/>
          <w:color w:val="3B3D42"/>
          <w:sz w:val="24"/>
          <w:szCs w:val="24"/>
        </w:rPr>
        <w:t xml:space="preserve">Program </w:t>
      </w:r>
      <w:r w:rsidR="00182E8D" w:rsidRPr="00FB1B03">
        <w:rPr>
          <w:rFonts w:ascii="Arial" w:hAnsi="Arial" w:cs="Arial"/>
          <w:b/>
          <w:color w:val="3B3D42"/>
          <w:sz w:val="24"/>
          <w:szCs w:val="24"/>
        </w:rPr>
        <w:t xml:space="preserve">Szkoła Promująca </w:t>
      </w:r>
      <w:r w:rsidRPr="00FB1B03">
        <w:rPr>
          <w:rFonts w:ascii="Arial" w:hAnsi="Arial" w:cs="Arial"/>
          <w:b/>
          <w:color w:val="3B3D42"/>
          <w:sz w:val="24"/>
          <w:szCs w:val="24"/>
        </w:rPr>
        <w:t xml:space="preserve"> </w:t>
      </w:r>
      <w:r w:rsidR="00182E8D" w:rsidRPr="00FB1B03">
        <w:rPr>
          <w:rFonts w:ascii="Arial" w:hAnsi="Arial" w:cs="Arial"/>
          <w:b/>
          <w:color w:val="3B3D42"/>
          <w:sz w:val="24"/>
          <w:szCs w:val="24"/>
        </w:rPr>
        <w:t>Zdrowie</w:t>
      </w:r>
      <w:r w:rsidRPr="00FB1B03">
        <w:rPr>
          <w:rFonts w:ascii="Arial" w:hAnsi="Arial" w:cs="Arial"/>
          <w:b/>
          <w:color w:val="3B3D42"/>
          <w:sz w:val="24"/>
          <w:szCs w:val="24"/>
        </w:rPr>
        <w:t xml:space="preserve"> obejmuje następujące obszary:</w:t>
      </w:r>
    </w:p>
    <w:p w14:paraId="7FC0ECA1" w14:textId="77777777" w:rsidR="00784B35" w:rsidRPr="007E2502" w:rsidRDefault="005F1B30" w:rsidP="002F48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Promocja zdrowia poprzez zdrowe odżywianie </w:t>
      </w:r>
      <w:r w:rsidR="00784B35" w:rsidRPr="007E2502">
        <w:rPr>
          <w:rFonts w:ascii="Arial" w:eastAsia="Times New Roman" w:hAnsi="Arial" w:cs="Arial"/>
          <w:b/>
          <w:sz w:val="24"/>
          <w:szCs w:val="24"/>
          <w:lang w:eastAsia="pl-PL"/>
        </w:rPr>
        <w:t>i aktywność ruchową -</w:t>
      </w:r>
      <w:r w:rsidR="002F483A" w:rsidRPr="007E25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84B35" w:rsidRPr="007E2502">
        <w:rPr>
          <w:rFonts w:ascii="Arial" w:eastAsia="Times New Roman" w:hAnsi="Arial" w:cs="Arial"/>
          <w:b/>
          <w:sz w:val="24"/>
          <w:szCs w:val="24"/>
          <w:lang w:eastAsia="pl-PL"/>
        </w:rPr>
        <w:t>rok szkolny 2021/2022</w:t>
      </w:r>
    </w:p>
    <w:p w14:paraId="2742CB3C" w14:textId="77777777" w:rsidR="00784B35" w:rsidRPr="007E2502" w:rsidRDefault="00784B35" w:rsidP="00784B35">
      <w:pPr>
        <w:spacing w:before="225" w:after="225" w:line="240" w:lineRule="auto"/>
        <w:outlineLvl w:val="3"/>
        <w:rPr>
          <w:rFonts w:ascii="Arial" w:eastAsia="Times New Roman" w:hAnsi="Arial" w:cs="Arial"/>
          <w:b/>
          <w:color w:val="3B3D42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b/>
          <w:color w:val="3B3D42"/>
          <w:sz w:val="24"/>
          <w:szCs w:val="24"/>
          <w:lang w:eastAsia="pl-PL"/>
        </w:rPr>
        <w:t>Sposoby realizacji programu:</w:t>
      </w:r>
    </w:p>
    <w:p w14:paraId="487B8241" w14:textId="77777777" w:rsidR="00784B35" w:rsidRPr="007E2502" w:rsidRDefault="00784B35" w:rsidP="00784B3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rozmowy prowadzone z młodzieżą na lekcjach wychowawczych,</w:t>
      </w:r>
    </w:p>
    <w:p w14:paraId="4540E010" w14:textId="77777777" w:rsidR="00784B35" w:rsidRPr="007E2502" w:rsidRDefault="00784B35" w:rsidP="00784B3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warsztaty integrujące i profilaktyczne,</w:t>
      </w:r>
    </w:p>
    <w:p w14:paraId="64E0A798" w14:textId="77777777" w:rsidR="00784B35" w:rsidRPr="007E2502" w:rsidRDefault="00784B35" w:rsidP="00784B3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 xml:space="preserve">organizowanie spotkań z zaproszonymi </w:t>
      </w:r>
      <w:r w:rsidR="006606A6">
        <w:rPr>
          <w:rFonts w:ascii="Arial" w:eastAsia="Times New Roman" w:hAnsi="Arial" w:cs="Arial"/>
          <w:sz w:val="24"/>
          <w:szCs w:val="24"/>
          <w:lang w:eastAsia="pl-PL"/>
        </w:rPr>
        <w:t>gośćmi np. z Powiatowej Stacji Sanitarno- Epidemiologicznej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>, specjalistami, terapeutami,</w:t>
      </w:r>
    </w:p>
    <w:p w14:paraId="198A4DA2" w14:textId="77777777" w:rsidR="00784B35" w:rsidRPr="007E2502" w:rsidRDefault="00784B35" w:rsidP="00784B3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organizowanie konkursów, realizacja programów,</w:t>
      </w:r>
    </w:p>
    <w:p w14:paraId="69D10A67" w14:textId="77777777" w:rsidR="00784B35" w:rsidRPr="007E2502" w:rsidRDefault="00784B35" w:rsidP="005F1B30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tematyczne filmy video, prezentacje multimedialne,</w:t>
      </w:r>
    </w:p>
    <w:p w14:paraId="1389075C" w14:textId="77777777" w:rsidR="00784B35" w:rsidRPr="00473A36" w:rsidRDefault="00784B35" w:rsidP="00473A36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plansze, ulotki, foldery,</w:t>
      </w:r>
    </w:p>
    <w:p w14:paraId="0AEC0428" w14:textId="77777777" w:rsidR="00784B35" w:rsidRPr="007E2502" w:rsidRDefault="00784B35" w:rsidP="00784B3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imprezy szkolne, m.in. Dzień Promocji Zdrowia przy współpracy z Samorządem Uczniowskim,</w:t>
      </w:r>
    </w:p>
    <w:p w14:paraId="1B681AB2" w14:textId="77777777" w:rsidR="00A23D34" w:rsidRPr="00FB1B03" w:rsidRDefault="00784B35" w:rsidP="00A23D34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organizowanie zajęć wychowania fizycznego, na których uczniowie poznają różne formy aktywnego wypoczynku</w:t>
      </w:r>
      <w:r w:rsidRPr="00473A36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473A36">
        <w:rPr>
          <w:rFonts w:ascii="Arial" w:eastAsia="Times New Roman" w:hAnsi="Arial" w:cs="Arial"/>
          <w:sz w:val="24"/>
          <w:szCs w:val="24"/>
          <w:lang w:eastAsia="pl-PL"/>
        </w:rPr>
        <w:t>nordic</w:t>
      </w:r>
      <w:proofErr w:type="spellEnd"/>
      <w:r w:rsidRPr="00473A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73A36">
        <w:rPr>
          <w:rFonts w:ascii="Arial" w:eastAsia="Times New Roman" w:hAnsi="Arial" w:cs="Arial"/>
          <w:sz w:val="24"/>
          <w:szCs w:val="24"/>
          <w:lang w:eastAsia="pl-PL"/>
        </w:rPr>
        <w:t>walking</w:t>
      </w:r>
      <w:proofErr w:type="spellEnd"/>
      <w:r w:rsidRPr="00473A3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F6050" w:rsidRPr="00473A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2502" w:rsidRPr="00473A36">
        <w:rPr>
          <w:rFonts w:ascii="Arial" w:eastAsia="Times New Roman" w:hAnsi="Arial" w:cs="Arial"/>
          <w:sz w:val="24"/>
          <w:szCs w:val="24"/>
          <w:lang w:eastAsia="pl-PL"/>
        </w:rPr>
        <w:t>pozalekcyjne zajęcia sportowo- rekreacyjne,</w:t>
      </w:r>
      <w:r w:rsidRPr="00473A36">
        <w:rPr>
          <w:rFonts w:ascii="Arial" w:eastAsia="Times New Roman" w:hAnsi="Arial" w:cs="Arial"/>
          <w:sz w:val="24"/>
          <w:szCs w:val="24"/>
          <w:lang w:eastAsia="pl-PL"/>
        </w:rPr>
        <w:t xml:space="preserve"> gra w badmintona, tenisa s</w:t>
      </w:r>
      <w:r w:rsidR="007E2502" w:rsidRPr="00473A36">
        <w:rPr>
          <w:rFonts w:ascii="Arial" w:eastAsia="Times New Roman" w:hAnsi="Arial" w:cs="Arial"/>
          <w:sz w:val="24"/>
          <w:szCs w:val="24"/>
          <w:lang w:eastAsia="pl-PL"/>
        </w:rPr>
        <w:t>tołowego, wyjścia</w:t>
      </w:r>
      <w:r w:rsidRPr="00473A36">
        <w:rPr>
          <w:rFonts w:ascii="Arial" w:eastAsia="Times New Roman" w:hAnsi="Arial" w:cs="Arial"/>
          <w:sz w:val="24"/>
          <w:szCs w:val="24"/>
          <w:lang w:eastAsia="pl-PL"/>
        </w:rPr>
        <w:t xml:space="preserve"> na basen).</w:t>
      </w:r>
    </w:p>
    <w:p w14:paraId="03D4DFEE" w14:textId="77777777" w:rsidR="00A23D34" w:rsidRDefault="00A23D34" w:rsidP="00A23D3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Środowisko szkoły</w:t>
      </w:r>
    </w:p>
    <w:p w14:paraId="189F68F5" w14:textId="77777777" w:rsidR="00197333" w:rsidRPr="007E2502" w:rsidRDefault="00A23D34" w:rsidP="00E85F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sz w:val="24"/>
          <w:szCs w:val="24"/>
          <w:lang w:eastAsia="pl-PL"/>
        </w:rPr>
        <w:t>Zespół Szkół Agrotechniczno- Ekonomicznych w Weryni  we</w:t>
      </w:r>
      <w:r w:rsidR="003D0855">
        <w:rPr>
          <w:rFonts w:ascii="Arial" w:eastAsia="Times New Roman" w:hAnsi="Arial" w:cs="Arial"/>
          <w:sz w:val="24"/>
          <w:szCs w:val="24"/>
          <w:lang w:eastAsia="pl-PL"/>
        </w:rPr>
        <w:t xml:space="preserve"> wrześniu 2021 roku  liczył  259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 xml:space="preserve"> uczniów. Nasza szkoła od wielu lat podejmuje działania promującej zdrowie. Edukacja zdrowotna stanowi ważny element  programu wychowawczo- profilaktycznego. 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Chętnie bierzemy aktywny udział w programach, projektach i kampaniach promujących zdrowy styl życia. Działania te łączą nas z ideą szkół p</w:t>
      </w:r>
      <w:r w:rsidR="00813024">
        <w:rPr>
          <w:rFonts w:ascii="Arial" w:eastAsia="Times New Roman" w:hAnsi="Arial" w:cs="Arial"/>
          <w:sz w:val="24"/>
          <w:szCs w:val="24"/>
          <w:lang w:eastAsia="pl-PL"/>
        </w:rPr>
        <w:t>romujących zdrowie. Chcemy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 xml:space="preserve"> szkoły przyjaznej</w:t>
      </w:r>
      <w:r w:rsidR="00813024">
        <w:rPr>
          <w:rFonts w:ascii="Arial" w:eastAsia="Times New Roman" w:hAnsi="Arial" w:cs="Arial"/>
          <w:sz w:val="24"/>
          <w:szCs w:val="24"/>
          <w:lang w:eastAsia="pl-PL"/>
        </w:rPr>
        <w:t>, bezpiecznej, która stwarza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 xml:space="preserve"> warunki do wszechstronnego rozwoju całej s</w:t>
      </w:r>
      <w:r w:rsidR="00813024">
        <w:rPr>
          <w:rFonts w:ascii="Arial" w:eastAsia="Times New Roman" w:hAnsi="Arial" w:cs="Arial"/>
          <w:sz w:val="24"/>
          <w:szCs w:val="24"/>
          <w:lang w:eastAsia="pl-PL"/>
        </w:rPr>
        <w:t>połeczności szkolnej i promuje</w:t>
      </w:r>
      <w:r w:rsidRPr="007E2502">
        <w:rPr>
          <w:rFonts w:ascii="Arial" w:eastAsia="Times New Roman" w:hAnsi="Arial" w:cs="Arial"/>
          <w:sz w:val="24"/>
          <w:szCs w:val="24"/>
          <w:lang w:eastAsia="pl-PL"/>
        </w:rPr>
        <w:t xml:space="preserve"> zdrowy styl życia.</w:t>
      </w:r>
    </w:p>
    <w:p w14:paraId="368A3B06" w14:textId="77777777" w:rsidR="00197333" w:rsidRPr="007E2502" w:rsidRDefault="00197333" w:rsidP="00E85F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071B9C" w14:textId="77777777" w:rsidR="00197333" w:rsidRPr="007E2502" w:rsidRDefault="00197333" w:rsidP="00E85F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2502">
        <w:rPr>
          <w:rFonts w:ascii="Arial" w:eastAsia="Times New Roman" w:hAnsi="Arial" w:cs="Arial"/>
          <w:b/>
          <w:sz w:val="24"/>
          <w:szCs w:val="24"/>
          <w:lang w:eastAsia="pl-PL"/>
        </w:rPr>
        <w:t>Diagnoza problemu</w:t>
      </w:r>
    </w:p>
    <w:p w14:paraId="5BBB25FB" w14:textId="77777777" w:rsidR="00197333" w:rsidRPr="007E2502" w:rsidRDefault="00197333" w:rsidP="00E85F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AD0732" w14:textId="77777777" w:rsidR="00473A36" w:rsidRPr="00FB1B03" w:rsidRDefault="00A23D34" w:rsidP="00FB1B03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 xml:space="preserve">Ankieta przeprowadzona  wykazała, że zdecydowanie należy skupić się na zdrowym odżywianiu i aktywności ruchowej. Po okresie spędzonym podczas zdalnego nauczania młodzież coraz mniej </w:t>
      </w:r>
      <w:r w:rsidR="00431D59">
        <w:rPr>
          <w:rFonts w:ascii="Arial" w:hAnsi="Arial" w:cs="Arial"/>
          <w:sz w:val="24"/>
          <w:szCs w:val="24"/>
          <w:lang w:eastAsia="pl-PL"/>
        </w:rPr>
        <w:t xml:space="preserve">poświęcała temu </w:t>
      </w:r>
      <w:r w:rsidRPr="00FB1B03">
        <w:rPr>
          <w:rFonts w:ascii="Arial" w:hAnsi="Arial" w:cs="Arial"/>
          <w:sz w:val="24"/>
          <w:szCs w:val="24"/>
          <w:lang w:eastAsia="pl-PL"/>
        </w:rPr>
        <w:t>uwagi</w:t>
      </w:r>
      <w:r w:rsidR="00431D59">
        <w:rPr>
          <w:rFonts w:ascii="Arial" w:hAnsi="Arial" w:cs="Arial"/>
          <w:sz w:val="24"/>
          <w:szCs w:val="24"/>
          <w:lang w:eastAsia="pl-PL"/>
        </w:rPr>
        <w:t>.</w:t>
      </w:r>
      <w:r w:rsidRPr="00FB1B0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B1B03">
        <w:rPr>
          <w:rFonts w:ascii="Arial" w:hAnsi="Arial" w:cs="Arial"/>
          <w:color w:val="000000"/>
          <w:sz w:val="24"/>
          <w:szCs w:val="24"/>
        </w:rPr>
        <w:t xml:space="preserve"> Uczniowie bagatelizują konsekwencje wpływu złych nawyków ż</w:t>
      </w:r>
      <w:r w:rsidR="00431D59">
        <w:rPr>
          <w:rFonts w:ascii="Arial" w:hAnsi="Arial" w:cs="Arial"/>
          <w:color w:val="000000"/>
          <w:sz w:val="24"/>
          <w:szCs w:val="24"/>
        </w:rPr>
        <w:t>ywieniowych oraz brak aktywności ruchowej.</w:t>
      </w:r>
      <w:r w:rsidRPr="00FB1B03">
        <w:rPr>
          <w:rFonts w:ascii="Arial" w:hAnsi="Arial" w:cs="Arial"/>
          <w:color w:val="000000"/>
          <w:sz w:val="24"/>
          <w:szCs w:val="24"/>
        </w:rPr>
        <w:t>. Wynikiem takiego postępowania jest nadmierne spożywanie niezdrowych produktów żywnościowych, np. chipsów, słodyczy, słodkich napojów gazowanych oraz nieprawidłowe form</w:t>
      </w:r>
      <w:r w:rsidR="00E85F9D" w:rsidRPr="00FB1B03">
        <w:rPr>
          <w:rFonts w:ascii="Arial" w:hAnsi="Arial" w:cs="Arial"/>
          <w:color w:val="000000"/>
          <w:sz w:val="24"/>
          <w:szCs w:val="24"/>
        </w:rPr>
        <w:t xml:space="preserve">y </w:t>
      </w:r>
      <w:r w:rsidRPr="00FB1B03">
        <w:rPr>
          <w:rFonts w:ascii="Arial" w:hAnsi="Arial" w:cs="Arial"/>
          <w:color w:val="000000"/>
          <w:sz w:val="24"/>
          <w:szCs w:val="24"/>
        </w:rPr>
        <w:t>spę</w:t>
      </w:r>
      <w:r w:rsidR="00E85F9D" w:rsidRPr="00FB1B03">
        <w:rPr>
          <w:rFonts w:ascii="Arial" w:hAnsi="Arial" w:cs="Arial"/>
          <w:color w:val="000000"/>
          <w:sz w:val="24"/>
          <w:szCs w:val="24"/>
        </w:rPr>
        <w:t>dzania czasu wolnego co skutkuje powstawaniem wad postawy i otyłości.</w:t>
      </w:r>
    </w:p>
    <w:p w14:paraId="49F9CA0D" w14:textId="77777777" w:rsidR="00473A36" w:rsidRDefault="00473A36" w:rsidP="00FB1B03">
      <w:pPr>
        <w:pStyle w:val="Bezodstpw"/>
        <w:rPr>
          <w:rFonts w:ascii="Arial" w:hAnsi="Arial" w:cs="Arial"/>
          <w:sz w:val="24"/>
          <w:szCs w:val="24"/>
        </w:rPr>
      </w:pPr>
      <w:r w:rsidRPr="00FB1B03">
        <w:rPr>
          <w:rFonts w:ascii="Arial" w:hAnsi="Arial" w:cs="Arial"/>
          <w:sz w:val="24"/>
          <w:szCs w:val="24"/>
        </w:rPr>
        <w:t>Badana młodzież preferuje bierne spędzanie czasu wolnego – korzystanie z komputera, Internetu, oglądanie telewizji, słuchanie muzyki i spotkania z przyjaciółmi.</w:t>
      </w:r>
    </w:p>
    <w:p w14:paraId="0EC93A1B" w14:textId="77777777" w:rsidR="00431D59" w:rsidRPr="00FB1B03" w:rsidRDefault="00431D59" w:rsidP="00FB1B03">
      <w:pPr>
        <w:pStyle w:val="Bezodstpw"/>
        <w:rPr>
          <w:rFonts w:ascii="Arial" w:hAnsi="Arial" w:cs="Arial"/>
          <w:sz w:val="24"/>
          <w:szCs w:val="24"/>
        </w:rPr>
      </w:pPr>
    </w:p>
    <w:p w14:paraId="58C6C811" w14:textId="77777777" w:rsidR="00473A36" w:rsidRPr="00FB1B03" w:rsidRDefault="00A23D34" w:rsidP="00FB1B03">
      <w:pPr>
        <w:pStyle w:val="Bezodstpw"/>
        <w:rPr>
          <w:rFonts w:ascii="Arial" w:hAnsi="Arial" w:cs="Arial"/>
          <w:color w:val="252525"/>
          <w:sz w:val="24"/>
          <w:szCs w:val="24"/>
          <w:lang w:eastAsia="pl-PL"/>
        </w:rPr>
      </w:pPr>
      <w:r w:rsidRPr="00FB1B03">
        <w:rPr>
          <w:rFonts w:ascii="Arial" w:hAnsi="Arial" w:cs="Arial"/>
          <w:color w:val="252525"/>
          <w:sz w:val="24"/>
          <w:szCs w:val="24"/>
        </w:rPr>
        <w:t>Właściwe odżywianie stan</w:t>
      </w:r>
      <w:r w:rsidR="00431D59">
        <w:rPr>
          <w:rFonts w:ascii="Arial" w:hAnsi="Arial" w:cs="Arial"/>
          <w:color w:val="252525"/>
          <w:sz w:val="24"/>
          <w:szCs w:val="24"/>
        </w:rPr>
        <w:t xml:space="preserve">owi podstawę rozwoju fizycznego i psychicznego </w:t>
      </w:r>
      <w:r w:rsidRPr="00FB1B03">
        <w:rPr>
          <w:rFonts w:ascii="Arial" w:hAnsi="Arial" w:cs="Arial"/>
          <w:color w:val="252525"/>
          <w:sz w:val="24"/>
          <w:szCs w:val="24"/>
        </w:rPr>
        <w:t xml:space="preserve"> oraz </w:t>
      </w:r>
      <w:r w:rsidR="00431D59">
        <w:rPr>
          <w:rFonts w:ascii="Arial" w:hAnsi="Arial" w:cs="Arial"/>
          <w:color w:val="252525"/>
          <w:sz w:val="24"/>
          <w:szCs w:val="24"/>
        </w:rPr>
        <w:t xml:space="preserve"> dobre samopoczucie</w:t>
      </w:r>
      <w:r w:rsidR="00E85F9D" w:rsidRPr="00FB1B03">
        <w:rPr>
          <w:rFonts w:ascii="Arial" w:hAnsi="Arial" w:cs="Arial"/>
          <w:color w:val="252525"/>
          <w:sz w:val="24"/>
          <w:szCs w:val="24"/>
        </w:rPr>
        <w:t>.</w:t>
      </w:r>
      <w:r w:rsidR="00431D59">
        <w:rPr>
          <w:rFonts w:ascii="Arial" w:hAnsi="Arial" w:cs="Arial"/>
          <w:color w:val="252525"/>
          <w:sz w:val="24"/>
          <w:szCs w:val="24"/>
        </w:rPr>
        <w:t xml:space="preserve"> Dlatego te właśnie wartości przekazujemy młodzieży i zachęcamy do podejmowania wszystkich działań związanych </w:t>
      </w:r>
      <w:r w:rsidR="00B83363">
        <w:rPr>
          <w:rFonts w:ascii="Arial" w:hAnsi="Arial" w:cs="Arial"/>
          <w:color w:val="252525"/>
          <w:sz w:val="24"/>
          <w:szCs w:val="24"/>
        </w:rPr>
        <w:t>ze zdrowym stylem życia</w:t>
      </w:r>
      <w:r w:rsidR="00431D59">
        <w:rPr>
          <w:rFonts w:ascii="Arial" w:hAnsi="Arial" w:cs="Arial"/>
          <w:color w:val="252525"/>
          <w:sz w:val="24"/>
          <w:szCs w:val="24"/>
        </w:rPr>
        <w:t xml:space="preserve"> nawiązując do idei” W  zdrowym  ciele zdrowy duch”</w:t>
      </w:r>
    </w:p>
    <w:p w14:paraId="5CF61F19" w14:textId="77777777" w:rsidR="00473A36" w:rsidRDefault="00473A36" w:rsidP="00BF6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13E3A3" w14:textId="77777777" w:rsidR="00473A36" w:rsidRPr="007E2502" w:rsidRDefault="00473A36" w:rsidP="00BF6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10D116" w14:textId="77777777" w:rsidR="00E85F9D" w:rsidRPr="007E2502" w:rsidRDefault="00E85F9D" w:rsidP="00E85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2525"/>
          <w:sz w:val="24"/>
          <w:szCs w:val="24"/>
        </w:rPr>
      </w:pPr>
      <w:r w:rsidRPr="007E2502">
        <w:rPr>
          <w:rFonts w:ascii="Arial" w:hAnsi="Arial" w:cs="Arial"/>
          <w:color w:val="000000"/>
          <w:sz w:val="24"/>
          <w:szCs w:val="24"/>
        </w:rPr>
        <w:t>Szkolny Zespół ds. Promocji Zdrowia ustalił cel</w:t>
      </w:r>
      <w:r w:rsidRPr="007E2502">
        <w:rPr>
          <w:rFonts w:ascii="Arial" w:hAnsi="Arial" w:cs="Arial"/>
          <w:b/>
          <w:bCs/>
          <w:color w:val="252525"/>
          <w:sz w:val="24"/>
          <w:szCs w:val="24"/>
        </w:rPr>
        <w:t>:</w:t>
      </w:r>
    </w:p>
    <w:p w14:paraId="0F320FEA" w14:textId="77777777" w:rsidR="00E85F9D" w:rsidRPr="007E2502" w:rsidRDefault="00E85F9D" w:rsidP="00E85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2525"/>
          <w:sz w:val="24"/>
          <w:szCs w:val="24"/>
        </w:rPr>
      </w:pPr>
    </w:p>
    <w:p w14:paraId="0E992C19" w14:textId="77777777" w:rsidR="00B83363" w:rsidRDefault="00B83363" w:rsidP="005F1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M</w:t>
      </w:r>
      <w:r w:rsidR="00E85F9D" w:rsidRPr="007E2502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obilizowanie uczniów do zdrowego odżywiania się 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14:paraId="253D7561" w14:textId="77777777" w:rsidR="00B83363" w:rsidRDefault="00B83363" w:rsidP="005F1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Zachęcać  do aktywność fizyczną oraz dbania o swój rozwój</w:t>
      </w:r>
      <w:r w:rsidR="00A04AD5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14:paraId="41CCC9DA" w14:textId="77777777" w:rsidR="00A34628" w:rsidRDefault="00A34628" w:rsidP="005F1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68689233" w14:textId="77777777" w:rsidR="00EE16B4" w:rsidRDefault="00EE16B4" w:rsidP="005F1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0EBD9ED9" w14:textId="77777777" w:rsidR="00EE16B4" w:rsidRDefault="00EE16B4" w:rsidP="005F1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1B83A906" w14:textId="77777777" w:rsidR="00EE16B4" w:rsidRPr="00FB1B03" w:rsidRDefault="00EE16B4" w:rsidP="00EE16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l-PL"/>
        </w:rPr>
      </w:pPr>
      <w:r w:rsidRPr="00FB1B03">
        <w:rPr>
          <w:rFonts w:ascii="Arial" w:eastAsia="Times New Roman" w:hAnsi="Arial" w:cs="Arial"/>
          <w:b/>
          <w:color w:val="252525"/>
          <w:sz w:val="24"/>
          <w:szCs w:val="24"/>
          <w:lang w:eastAsia="pl-PL"/>
        </w:rPr>
        <w:t>Przyczyny istnienia proble</w:t>
      </w:r>
      <w:r w:rsidR="008B556C" w:rsidRPr="00FB1B03">
        <w:rPr>
          <w:rFonts w:ascii="Arial" w:eastAsia="Times New Roman" w:hAnsi="Arial" w:cs="Arial"/>
          <w:b/>
          <w:color w:val="252525"/>
          <w:sz w:val="24"/>
          <w:szCs w:val="24"/>
          <w:lang w:eastAsia="pl-PL"/>
        </w:rPr>
        <w:t>mu</w:t>
      </w:r>
    </w:p>
    <w:p w14:paraId="24F81BE1" w14:textId="77777777" w:rsidR="00EE16B4" w:rsidRPr="00FB1B03" w:rsidRDefault="00EE16B4" w:rsidP="00536F5C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>nieświadomość uczniów jak ważną rolę w życiu pełni odżywianie i aktywność fizyczna,</w:t>
      </w:r>
    </w:p>
    <w:p w14:paraId="5D525244" w14:textId="77777777" w:rsidR="00EE16B4" w:rsidRPr="00FB1B03" w:rsidRDefault="00EE16B4" w:rsidP="00536F5C">
      <w:pPr>
        <w:pStyle w:val="Bezodstpw"/>
        <w:numPr>
          <w:ilvl w:val="0"/>
          <w:numId w:val="17"/>
        </w:numPr>
        <w:rPr>
          <w:rFonts w:ascii="Arial" w:hAnsi="Arial" w:cs="Arial"/>
          <w:color w:val="333333"/>
          <w:sz w:val="24"/>
          <w:szCs w:val="24"/>
          <w:lang w:eastAsia="pl-PL"/>
        </w:rPr>
      </w:pPr>
      <w:r w:rsidRPr="00FB1B03">
        <w:rPr>
          <w:rFonts w:ascii="Arial" w:hAnsi="Arial" w:cs="Arial"/>
          <w:color w:val="333333"/>
          <w:sz w:val="24"/>
          <w:szCs w:val="24"/>
          <w:lang w:eastAsia="pl-PL"/>
        </w:rPr>
        <w:t xml:space="preserve">brak pozytywnych wzorców ze strony osób </w:t>
      </w:r>
      <w:r w:rsidR="00A7204D" w:rsidRPr="00FB1B03">
        <w:rPr>
          <w:rFonts w:ascii="Arial" w:hAnsi="Arial" w:cs="Arial"/>
          <w:color w:val="333333"/>
          <w:sz w:val="24"/>
          <w:szCs w:val="24"/>
          <w:lang w:eastAsia="pl-PL"/>
        </w:rPr>
        <w:t>dorosłych i rówieśników</w:t>
      </w:r>
      <w:r w:rsidRPr="00FB1B03">
        <w:rPr>
          <w:rFonts w:ascii="Arial" w:hAnsi="Arial" w:cs="Arial"/>
          <w:color w:val="333333"/>
          <w:sz w:val="24"/>
          <w:szCs w:val="24"/>
          <w:lang w:eastAsia="pl-PL"/>
        </w:rPr>
        <w:t>,</w:t>
      </w:r>
    </w:p>
    <w:p w14:paraId="3A2AD824" w14:textId="77777777" w:rsidR="00EE16B4" w:rsidRPr="00FB1B03" w:rsidRDefault="00EE16B4" w:rsidP="00536F5C">
      <w:pPr>
        <w:pStyle w:val="Bezodstpw"/>
        <w:numPr>
          <w:ilvl w:val="0"/>
          <w:numId w:val="17"/>
        </w:numPr>
        <w:rPr>
          <w:rFonts w:ascii="Arial" w:hAnsi="Arial" w:cs="Arial"/>
          <w:color w:val="333333"/>
          <w:sz w:val="24"/>
          <w:szCs w:val="24"/>
          <w:lang w:eastAsia="pl-PL"/>
        </w:rPr>
      </w:pPr>
      <w:r w:rsidRPr="00FB1B03">
        <w:rPr>
          <w:rFonts w:ascii="Arial" w:hAnsi="Arial" w:cs="Arial"/>
          <w:color w:val="333333"/>
          <w:sz w:val="24"/>
          <w:szCs w:val="24"/>
          <w:lang w:eastAsia="pl-PL"/>
        </w:rPr>
        <w:t>nadmierne korzystanie z Internetu (portale społecznościowe, gry)</w:t>
      </w:r>
      <w:r w:rsidR="006606A6">
        <w:rPr>
          <w:rFonts w:ascii="Arial" w:hAnsi="Arial" w:cs="Arial"/>
          <w:color w:val="333333"/>
          <w:sz w:val="24"/>
          <w:szCs w:val="24"/>
          <w:lang w:eastAsia="pl-PL"/>
        </w:rPr>
        <w:t>,</w:t>
      </w:r>
      <w:r w:rsidRPr="00FB1B03">
        <w:rPr>
          <w:rFonts w:ascii="Arial" w:hAnsi="Arial" w:cs="Arial"/>
          <w:color w:val="333333"/>
          <w:sz w:val="24"/>
          <w:szCs w:val="24"/>
          <w:lang w:eastAsia="pl-PL"/>
        </w:rPr>
        <w:t xml:space="preserve"> </w:t>
      </w:r>
    </w:p>
    <w:p w14:paraId="18B2A3F7" w14:textId="77777777" w:rsidR="00EE16B4" w:rsidRPr="00FB1B03" w:rsidRDefault="00EE16B4" w:rsidP="00536F5C">
      <w:pPr>
        <w:pStyle w:val="Bezodstpw"/>
        <w:numPr>
          <w:ilvl w:val="0"/>
          <w:numId w:val="17"/>
        </w:numPr>
        <w:rPr>
          <w:rFonts w:ascii="Arial" w:hAnsi="Arial" w:cs="Arial"/>
          <w:color w:val="333333"/>
          <w:sz w:val="24"/>
          <w:szCs w:val="24"/>
          <w:lang w:eastAsia="pl-PL"/>
        </w:rPr>
      </w:pPr>
      <w:r w:rsidRPr="00FB1B03">
        <w:rPr>
          <w:rFonts w:ascii="Arial" w:hAnsi="Arial" w:cs="Arial"/>
          <w:color w:val="333333"/>
          <w:sz w:val="24"/>
          <w:szCs w:val="24"/>
          <w:lang w:eastAsia="pl-PL"/>
        </w:rPr>
        <w:t>duże koszty uczestnictwa w różnych formach aktywności fizycznej</w:t>
      </w:r>
      <w:r w:rsidR="00A7204D" w:rsidRPr="00FB1B03">
        <w:rPr>
          <w:rFonts w:ascii="Arial" w:hAnsi="Arial" w:cs="Arial"/>
          <w:color w:val="333333"/>
          <w:sz w:val="24"/>
          <w:szCs w:val="24"/>
          <w:lang w:eastAsia="pl-PL"/>
        </w:rPr>
        <w:t xml:space="preserve"> w klubach fitness</w:t>
      </w:r>
      <w:r w:rsidRPr="00FB1B03">
        <w:rPr>
          <w:rFonts w:ascii="Arial" w:hAnsi="Arial" w:cs="Arial"/>
          <w:color w:val="333333"/>
          <w:sz w:val="24"/>
          <w:szCs w:val="24"/>
          <w:lang w:eastAsia="pl-PL"/>
        </w:rPr>
        <w:t>,</w:t>
      </w:r>
    </w:p>
    <w:p w14:paraId="1848E7C4" w14:textId="77777777" w:rsidR="00EE16B4" w:rsidRPr="00FB1B03" w:rsidRDefault="00EE16B4" w:rsidP="00536F5C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  <w:lang w:eastAsia="pl-PL"/>
        </w:rPr>
      </w:pPr>
      <w:r w:rsidRPr="00FB1B03">
        <w:rPr>
          <w:rFonts w:ascii="Arial" w:hAnsi="Arial" w:cs="Arial"/>
          <w:color w:val="333333"/>
          <w:sz w:val="24"/>
          <w:szCs w:val="24"/>
          <w:lang w:eastAsia="pl-PL"/>
        </w:rPr>
        <w:lastRenderedPageBreak/>
        <w:t>powszechna dostępność do różnorodnych form transportu (samochody,  autobusy), eliminująca lub ograniczająca przemieszczanie się pieszo;</w:t>
      </w:r>
    </w:p>
    <w:p w14:paraId="3FF0040C" w14:textId="77777777" w:rsidR="00EE16B4" w:rsidRPr="00FB1B03" w:rsidRDefault="00EE16B4" w:rsidP="005F1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75D822E3" w14:textId="77777777" w:rsidR="00EE16B4" w:rsidRPr="00FB1B03" w:rsidRDefault="00EE16B4" w:rsidP="00EE16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pl-PL"/>
        </w:rPr>
      </w:pPr>
      <w:r w:rsidRPr="00FB1B03">
        <w:rPr>
          <w:rFonts w:ascii="Arial" w:eastAsia="Times New Roman" w:hAnsi="Arial" w:cs="Arial"/>
          <w:b/>
          <w:color w:val="252525"/>
          <w:sz w:val="24"/>
          <w:szCs w:val="24"/>
          <w:lang w:eastAsia="pl-PL"/>
        </w:rPr>
        <w:t>Proponowane rozwiązania dla usunięcia problemów:</w:t>
      </w:r>
    </w:p>
    <w:p w14:paraId="7FBF5932" w14:textId="77777777" w:rsidR="00EE16B4" w:rsidRPr="00FB1B03" w:rsidRDefault="00EE16B4" w:rsidP="00536F5C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>Opracowanie przez zespół  </w:t>
      </w:r>
      <w:r w:rsidR="00A21ECC" w:rsidRPr="00FB1B03">
        <w:rPr>
          <w:rFonts w:ascii="Arial" w:hAnsi="Arial" w:cs="Arial"/>
          <w:sz w:val="24"/>
          <w:szCs w:val="24"/>
          <w:lang w:eastAsia="pl-PL"/>
        </w:rPr>
        <w:t>nau</w:t>
      </w:r>
      <w:r w:rsidR="00A7204D" w:rsidRPr="00FB1B03">
        <w:rPr>
          <w:rFonts w:ascii="Arial" w:hAnsi="Arial" w:cs="Arial"/>
          <w:sz w:val="24"/>
          <w:szCs w:val="24"/>
          <w:lang w:eastAsia="pl-PL"/>
        </w:rPr>
        <w:t>czycieli ds. Szkoły Promującej Z</w:t>
      </w:r>
      <w:r w:rsidR="00A21ECC" w:rsidRPr="00FB1B03">
        <w:rPr>
          <w:rFonts w:ascii="Arial" w:hAnsi="Arial" w:cs="Arial"/>
          <w:sz w:val="24"/>
          <w:szCs w:val="24"/>
          <w:lang w:eastAsia="pl-PL"/>
        </w:rPr>
        <w:t>drowie</w:t>
      </w:r>
      <w:r w:rsidRPr="00FB1B03">
        <w:rPr>
          <w:rFonts w:ascii="Arial" w:hAnsi="Arial" w:cs="Arial"/>
          <w:sz w:val="24"/>
          <w:szCs w:val="24"/>
          <w:lang w:eastAsia="pl-PL"/>
        </w:rPr>
        <w:t xml:space="preserve">  działań promujących zdrowe odżywianie wśród uczniów i rodziców.</w:t>
      </w:r>
    </w:p>
    <w:p w14:paraId="6ACDC162" w14:textId="77777777" w:rsidR="00EE16B4" w:rsidRPr="00FB1B03" w:rsidRDefault="00EE16B4" w:rsidP="00536F5C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 xml:space="preserve">Otwarcie na stronie internetowej zakładki </w:t>
      </w:r>
      <w:r w:rsidR="00A21ECC" w:rsidRPr="00FB1B03">
        <w:rPr>
          <w:rFonts w:ascii="Arial" w:hAnsi="Arial" w:cs="Arial"/>
          <w:sz w:val="24"/>
          <w:szCs w:val="24"/>
          <w:lang w:eastAsia="pl-PL"/>
        </w:rPr>
        <w:t xml:space="preserve"> Szkoła Promująca Zdrowie</w:t>
      </w:r>
      <w:r w:rsidRPr="00FB1B03">
        <w:rPr>
          <w:rFonts w:ascii="Arial" w:hAnsi="Arial" w:cs="Arial"/>
          <w:sz w:val="24"/>
          <w:szCs w:val="24"/>
          <w:lang w:eastAsia="pl-PL"/>
        </w:rPr>
        <w:t xml:space="preserve"> w celu bieżącego informowania</w:t>
      </w:r>
      <w:r w:rsidR="00A21ECC" w:rsidRPr="00FB1B03">
        <w:rPr>
          <w:rFonts w:ascii="Arial" w:hAnsi="Arial" w:cs="Arial"/>
          <w:sz w:val="24"/>
          <w:szCs w:val="24"/>
          <w:lang w:eastAsia="pl-PL"/>
        </w:rPr>
        <w:t xml:space="preserve"> uczniów i </w:t>
      </w:r>
      <w:r w:rsidRPr="00FB1B03">
        <w:rPr>
          <w:rFonts w:ascii="Arial" w:hAnsi="Arial" w:cs="Arial"/>
          <w:sz w:val="24"/>
          <w:szCs w:val="24"/>
          <w:lang w:eastAsia="pl-PL"/>
        </w:rPr>
        <w:t xml:space="preserve"> rodziców na temat działań podejmowanych w szkole i zachęcania do współpracy.</w:t>
      </w:r>
    </w:p>
    <w:p w14:paraId="7280ADEE" w14:textId="77777777" w:rsidR="006606A6" w:rsidRDefault="00EE16B4" w:rsidP="00536F5C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 xml:space="preserve">Prowadzenie przez cały rok szkolny różnych akcji </w:t>
      </w:r>
      <w:r w:rsidR="006606A6">
        <w:rPr>
          <w:rFonts w:ascii="Arial" w:hAnsi="Arial" w:cs="Arial"/>
          <w:sz w:val="24"/>
          <w:szCs w:val="24"/>
          <w:lang w:eastAsia="pl-PL"/>
        </w:rPr>
        <w:t>propagujących zdrowe odżywianie.</w:t>
      </w:r>
    </w:p>
    <w:p w14:paraId="4D9D81DD" w14:textId="77777777" w:rsidR="00EE16B4" w:rsidRPr="00FB1B03" w:rsidRDefault="00EE16B4" w:rsidP="00536F5C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>Angażowanie uczniów do udziału w dodatkowych zajęciach ruchowych organizowanych przez szkołę.</w:t>
      </w:r>
    </w:p>
    <w:p w14:paraId="2E8BE59C" w14:textId="77777777" w:rsidR="00EE16B4" w:rsidRPr="00FB1B03" w:rsidRDefault="00EE16B4" w:rsidP="00536F5C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>Przygotowanie przez uczniów wydarzenia dla całej społeczności z zakresu promocji zdrowego odżywia.</w:t>
      </w:r>
    </w:p>
    <w:p w14:paraId="47F461D8" w14:textId="77777777" w:rsidR="00EE16B4" w:rsidRPr="00FB1B03" w:rsidRDefault="00EE16B4" w:rsidP="00536F5C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>Zachęcanie do udziału w zawodach sportowych</w:t>
      </w:r>
      <w:r w:rsidR="00810790" w:rsidRPr="00FB1B03">
        <w:rPr>
          <w:rFonts w:ascii="Arial" w:hAnsi="Arial" w:cs="Arial"/>
          <w:sz w:val="24"/>
          <w:szCs w:val="24"/>
          <w:lang w:eastAsia="pl-PL"/>
        </w:rPr>
        <w:t xml:space="preserve"> i zajęciach sportowo- rekreacyjnych</w:t>
      </w:r>
      <w:r w:rsidRPr="00FB1B03">
        <w:rPr>
          <w:rFonts w:ascii="Arial" w:hAnsi="Arial" w:cs="Arial"/>
          <w:sz w:val="24"/>
          <w:szCs w:val="24"/>
          <w:lang w:eastAsia="pl-PL"/>
        </w:rPr>
        <w:t>.</w:t>
      </w:r>
    </w:p>
    <w:p w14:paraId="055A82F3" w14:textId="77777777" w:rsidR="006606A6" w:rsidRDefault="006606A6" w:rsidP="00A21E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C5E51D5" w14:textId="77777777" w:rsidR="001C59E9" w:rsidRPr="001C59E9" w:rsidRDefault="001C59E9" w:rsidP="00A21ECC">
      <w:pPr>
        <w:rPr>
          <w:rFonts w:ascii="Arial" w:hAnsi="Arial" w:cs="Arial"/>
          <w:sz w:val="24"/>
          <w:szCs w:val="24"/>
        </w:rPr>
      </w:pPr>
    </w:p>
    <w:p w14:paraId="49764300" w14:textId="77777777" w:rsidR="001C59E9" w:rsidRPr="001C59E9" w:rsidRDefault="001C59E9" w:rsidP="001C59E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C5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Zespół w składzie:</w:t>
      </w:r>
    </w:p>
    <w:p w14:paraId="58F5431F" w14:textId="77777777" w:rsidR="001C59E9" w:rsidRPr="00FB1B03" w:rsidRDefault="001C59E9" w:rsidP="00FB1B03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>dyrektor szkoły: Zbigniew Bogacz</w:t>
      </w:r>
    </w:p>
    <w:p w14:paraId="541CDA39" w14:textId="77777777" w:rsidR="001C59E9" w:rsidRPr="00FB1B03" w:rsidRDefault="001C59E9" w:rsidP="00FB1B03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>szkolny koordynator promocji zdrowia: Donata Krogulec</w:t>
      </w:r>
    </w:p>
    <w:p w14:paraId="71EC8E00" w14:textId="77777777" w:rsidR="001C59E9" w:rsidRPr="00FB1B03" w:rsidRDefault="001C59E9" w:rsidP="00FB1B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>pedagog szkolny: Iwona Pogoda</w:t>
      </w:r>
    </w:p>
    <w:p w14:paraId="1B109947" w14:textId="77777777" w:rsidR="001C59E9" w:rsidRPr="00FB1B03" w:rsidRDefault="001C59E9" w:rsidP="00FB1B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>nauczyciele: Małgorzata Laube- Skowrońska, Anna Mytych, Wioletta Majewska</w:t>
      </w:r>
    </w:p>
    <w:p w14:paraId="66D4F542" w14:textId="77777777" w:rsidR="001C59E9" w:rsidRPr="00FB1B03" w:rsidRDefault="001C59E9" w:rsidP="00FB1B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>członek Rady Rodziców: Zofia Łuszcz</w:t>
      </w:r>
    </w:p>
    <w:p w14:paraId="12D1D539" w14:textId="77777777" w:rsidR="001C59E9" w:rsidRPr="00FB1B03" w:rsidRDefault="001C59E9" w:rsidP="00FB1B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>woźna Barbara Starzec</w:t>
      </w:r>
    </w:p>
    <w:p w14:paraId="16EDA2EF" w14:textId="77777777" w:rsidR="001C59E9" w:rsidRPr="00FB1B03" w:rsidRDefault="001C59E9" w:rsidP="00FB1B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B1B03">
        <w:rPr>
          <w:rFonts w:ascii="Arial" w:hAnsi="Arial" w:cs="Arial"/>
          <w:sz w:val="24"/>
          <w:szCs w:val="24"/>
          <w:lang w:eastAsia="pl-PL"/>
        </w:rPr>
        <w:t xml:space="preserve">uczniowie: klasowe zespoły ds. promocji zdrowia na czele z przewodniczącą Samorządu Szkolnego </w:t>
      </w:r>
      <w:r w:rsidR="00242D61">
        <w:rPr>
          <w:rFonts w:ascii="Arial" w:hAnsi="Arial" w:cs="Arial"/>
          <w:sz w:val="24"/>
          <w:szCs w:val="24"/>
          <w:lang w:eastAsia="pl-PL"/>
        </w:rPr>
        <w:t>– Ewelina Tęcza</w:t>
      </w:r>
    </w:p>
    <w:p w14:paraId="35905948" w14:textId="77777777" w:rsidR="001A454D" w:rsidRPr="001C59E9" w:rsidRDefault="001A454D" w:rsidP="00A21ECC">
      <w:pPr>
        <w:rPr>
          <w:rFonts w:ascii="Arial" w:hAnsi="Arial" w:cs="Arial"/>
          <w:sz w:val="24"/>
          <w:szCs w:val="24"/>
        </w:rPr>
      </w:pPr>
      <w:r w:rsidRPr="001C59E9">
        <w:rPr>
          <w:rFonts w:ascii="Arial" w:hAnsi="Arial" w:cs="Arial"/>
          <w:sz w:val="24"/>
          <w:szCs w:val="24"/>
        </w:rPr>
        <w:br w:type="page"/>
      </w:r>
    </w:p>
    <w:p w14:paraId="7DBDEA4E" w14:textId="77777777" w:rsidR="001C59E9" w:rsidRPr="00EE16B4" w:rsidRDefault="001C59E9" w:rsidP="00A21ECC">
      <w:pPr>
        <w:rPr>
          <w:rFonts w:ascii="Arial" w:hAnsi="Arial" w:cs="Arial"/>
          <w:sz w:val="24"/>
          <w:szCs w:val="24"/>
        </w:rPr>
      </w:pPr>
    </w:p>
    <w:p w14:paraId="79D2B9A7" w14:textId="77777777" w:rsidR="001A454D" w:rsidRPr="007E2502" w:rsidRDefault="001A454D" w:rsidP="001A454D">
      <w:pPr>
        <w:jc w:val="center"/>
        <w:rPr>
          <w:rFonts w:ascii="Arial" w:hAnsi="Arial" w:cs="Arial"/>
          <w:sz w:val="24"/>
          <w:szCs w:val="24"/>
        </w:rPr>
      </w:pPr>
      <w:r w:rsidRPr="007E2502">
        <w:rPr>
          <w:rFonts w:ascii="Arial" w:hAnsi="Arial" w:cs="Arial"/>
          <w:b/>
          <w:bCs/>
          <w:sz w:val="24"/>
          <w:szCs w:val="24"/>
        </w:rPr>
        <w:t xml:space="preserve">Plan działań  w zakresie Programu </w:t>
      </w:r>
      <w:r w:rsidR="00B66D7B" w:rsidRPr="007E2502">
        <w:rPr>
          <w:rFonts w:ascii="Arial" w:hAnsi="Arial" w:cs="Arial"/>
          <w:b/>
          <w:bCs/>
          <w:sz w:val="24"/>
          <w:szCs w:val="24"/>
        </w:rPr>
        <w:t xml:space="preserve">Szkoły Promującej Zdrowie </w:t>
      </w:r>
      <w:r w:rsidRPr="007E2502">
        <w:rPr>
          <w:rFonts w:ascii="Arial" w:hAnsi="Arial" w:cs="Arial"/>
          <w:b/>
          <w:bCs/>
          <w:sz w:val="24"/>
          <w:szCs w:val="24"/>
        </w:rPr>
        <w:t>na rok szkolny 2021/22</w:t>
      </w:r>
    </w:p>
    <w:p w14:paraId="24293DAC" w14:textId="77777777" w:rsidR="001A454D" w:rsidRPr="007E2502" w:rsidRDefault="001A454D" w:rsidP="001A454D">
      <w:pPr>
        <w:jc w:val="center"/>
        <w:rPr>
          <w:rFonts w:ascii="Arial" w:hAnsi="Arial" w:cs="Arial"/>
          <w:sz w:val="24"/>
          <w:szCs w:val="24"/>
        </w:rPr>
      </w:pPr>
    </w:p>
    <w:p w14:paraId="5D2FA8A7" w14:textId="77777777" w:rsidR="00DD6397" w:rsidRDefault="001A454D" w:rsidP="00DD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2502">
        <w:rPr>
          <w:rFonts w:ascii="Arial" w:hAnsi="Arial" w:cs="Arial"/>
          <w:b/>
          <w:bCs/>
          <w:sz w:val="24"/>
          <w:szCs w:val="24"/>
        </w:rPr>
        <w:t>PRIORYTET:</w:t>
      </w:r>
    </w:p>
    <w:p w14:paraId="0865FF37" w14:textId="77777777" w:rsidR="00DD6397" w:rsidRDefault="001A454D" w:rsidP="00DD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7E2502">
        <w:rPr>
          <w:rFonts w:ascii="Arial" w:hAnsi="Arial" w:cs="Arial"/>
          <w:b/>
          <w:bCs/>
          <w:sz w:val="24"/>
          <w:szCs w:val="24"/>
        </w:rPr>
        <w:t xml:space="preserve"> </w:t>
      </w:r>
      <w:r w:rsidR="00DD6397">
        <w:rPr>
          <w:rFonts w:ascii="Arial" w:hAnsi="Arial" w:cs="Arial"/>
          <w:b/>
          <w:bCs/>
          <w:iCs/>
          <w:color w:val="000000"/>
          <w:sz w:val="24"/>
          <w:szCs w:val="24"/>
        </w:rPr>
        <w:t>M</w:t>
      </w:r>
      <w:r w:rsidR="00DD6397" w:rsidRPr="007E2502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obilizowanie uczniów do zdrowego odżywiania się </w:t>
      </w:r>
      <w:r w:rsidR="00DD6397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14:paraId="4BFC8DB6" w14:textId="77777777" w:rsidR="00DD6397" w:rsidRDefault="00DD6397" w:rsidP="00DD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Zachęcać  do aktywność fizyczną oraz dbania o swój rozwój.</w:t>
      </w:r>
    </w:p>
    <w:p w14:paraId="32D569D1" w14:textId="77777777" w:rsidR="00DD6397" w:rsidRDefault="00DD6397" w:rsidP="00DD6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40494394" w14:textId="77777777" w:rsidR="001A454D" w:rsidRPr="007E2502" w:rsidRDefault="001A454D" w:rsidP="001A4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B257A3" w14:textId="77777777" w:rsidR="001A454D" w:rsidRPr="007E2502" w:rsidRDefault="001A454D" w:rsidP="001A454D">
      <w:pPr>
        <w:rPr>
          <w:rFonts w:ascii="Arial" w:hAnsi="Arial" w:cs="Arial"/>
          <w:b/>
          <w:i/>
          <w:iCs/>
          <w:sz w:val="24"/>
          <w:szCs w:val="24"/>
        </w:rPr>
      </w:pPr>
    </w:p>
    <w:tbl>
      <w:tblPr>
        <w:tblStyle w:val="Tabela-Siatka1"/>
        <w:tblW w:w="141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4678"/>
        <w:gridCol w:w="1276"/>
        <w:gridCol w:w="1701"/>
        <w:gridCol w:w="2410"/>
      </w:tblGrid>
      <w:tr w:rsidR="00810790" w:rsidRPr="00592EB5" w14:paraId="222E90C9" w14:textId="77777777" w:rsidTr="00810790">
        <w:trPr>
          <w:trHeight w:val="983"/>
        </w:trPr>
        <w:tc>
          <w:tcPr>
            <w:tcW w:w="2269" w:type="dxa"/>
          </w:tcPr>
          <w:p w14:paraId="35D8DE02" w14:textId="77777777" w:rsidR="00810790" w:rsidRPr="00592EB5" w:rsidRDefault="00810790" w:rsidP="009A4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EB5">
              <w:rPr>
                <w:rFonts w:ascii="Arial" w:hAnsi="Arial" w:cs="Arial"/>
                <w:b/>
                <w:sz w:val="20"/>
                <w:szCs w:val="20"/>
              </w:rPr>
              <w:t>Nazwa działania</w:t>
            </w:r>
          </w:p>
          <w:p w14:paraId="5BC9CBBD" w14:textId="77777777" w:rsidR="00810790" w:rsidRPr="00592EB5" w:rsidRDefault="00810790" w:rsidP="009A45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9A09C5" w14:textId="77777777" w:rsidR="00810790" w:rsidRPr="00592EB5" w:rsidRDefault="00810790" w:rsidP="009A4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EB5">
              <w:rPr>
                <w:rFonts w:ascii="Arial" w:hAnsi="Arial" w:cs="Arial"/>
                <w:b/>
                <w:sz w:val="20"/>
                <w:szCs w:val="20"/>
              </w:rPr>
              <w:t>Kryterium sukcesu</w:t>
            </w:r>
          </w:p>
        </w:tc>
        <w:tc>
          <w:tcPr>
            <w:tcW w:w="4678" w:type="dxa"/>
          </w:tcPr>
          <w:p w14:paraId="1B75AAED" w14:textId="77777777" w:rsidR="00810790" w:rsidRPr="00592EB5" w:rsidRDefault="00810790" w:rsidP="009A4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EB5">
              <w:rPr>
                <w:rFonts w:ascii="Arial" w:hAnsi="Arial" w:cs="Arial"/>
                <w:b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</w:tcPr>
          <w:p w14:paraId="0C2B1035" w14:textId="77777777" w:rsidR="00810790" w:rsidRPr="00592EB5" w:rsidRDefault="00810790" w:rsidP="009A4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EB5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</w:tcPr>
          <w:p w14:paraId="6B196704" w14:textId="77777777" w:rsidR="00810790" w:rsidRPr="00592EB5" w:rsidRDefault="00810790" w:rsidP="009A4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EB5">
              <w:rPr>
                <w:rFonts w:ascii="Arial" w:hAnsi="Arial" w:cs="Arial"/>
                <w:b/>
                <w:sz w:val="20"/>
                <w:szCs w:val="20"/>
              </w:rPr>
              <w:t>Osoba odpowiedzialna</w:t>
            </w:r>
          </w:p>
        </w:tc>
        <w:tc>
          <w:tcPr>
            <w:tcW w:w="2410" w:type="dxa"/>
          </w:tcPr>
          <w:p w14:paraId="4891F346" w14:textId="77777777" w:rsidR="00810790" w:rsidRPr="00592EB5" w:rsidRDefault="00810790" w:rsidP="009A4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EB5">
              <w:rPr>
                <w:rFonts w:ascii="Arial" w:hAnsi="Arial" w:cs="Arial"/>
                <w:b/>
                <w:sz w:val="20"/>
                <w:szCs w:val="20"/>
              </w:rPr>
              <w:t>Sposób sprawdzenia wykonania zadania</w:t>
            </w:r>
          </w:p>
        </w:tc>
      </w:tr>
      <w:tr w:rsidR="00DD6397" w:rsidRPr="00592EB5" w14:paraId="1D4AD0C9" w14:textId="77777777" w:rsidTr="00810790">
        <w:trPr>
          <w:trHeight w:val="1120"/>
        </w:trPr>
        <w:tc>
          <w:tcPr>
            <w:tcW w:w="2269" w:type="dxa"/>
          </w:tcPr>
          <w:p w14:paraId="6F752604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92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404DBA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-  Opracowanie planu pracy w ramach Szkoły Promującej Zdrowie</w:t>
            </w:r>
          </w:p>
          <w:p w14:paraId="49F2D686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- Nawiązanie współpracy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ze wojewódzkim koordynatorem SZ</w:t>
            </w:r>
            <w:r w:rsidRPr="00592EB5">
              <w:rPr>
                <w:rFonts w:ascii="Arial" w:hAnsi="Arial" w:cs="Arial"/>
                <w:sz w:val="20"/>
                <w:szCs w:val="20"/>
              </w:rPr>
              <w:t>PZ</w:t>
            </w:r>
          </w:p>
          <w:p w14:paraId="041CB98F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-Przypomnienie i zapoznanie nowych członków społe</w:t>
            </w:r>
            <w:r>
              <w:rPr>
                <w:rFonts w:ascii="Arial" w:hAnsi="Arial" w:cs="Arial"/>
                <w:sz w:val="20"/>
                <w:szCs w:val="20"/>
              </w:rPr>
              <w:t>czności szkolnej z  zadaniami SZ</w:t>
            </w:r>
            <w:r w:rsidRPr="00592EB5">
              <w:rPr>
                <w:rFonts w:ascii="Arial" w:hAnsi="Arial" w:cs="Arial"/>
                <w:sz w:val="20"/>
                <w:szCs w:val="20"/>
              </w:rPr>
              <w:t xml:space="preserve">PZ - zachęcanie do współpracy.                                        </w:t>
            </w:r>
          </w:p>
        </w:tc>
        <w:tc>
          <w:tcPr>
            <w:tcW w:w="1842" w:type="dxa"/>
            <w:vMerge w:val="restart"/>
          </w:tcPr>
          <w:p w14:paraId="5D07657C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Znajomość społeczności szkol</w:t>
            </w:r>
            <w:r>
              <w:rPr>
                <w:rFonts w:ascii="Arial" w:hAnsi="Arial" w:cs="Arial"/>
                <w:sz w:val="20"/>
                <w:szCs w:val="20"/>
              </w:rPr>
              <w:t>nej Programu Szkoły Promującej Z</w:t>
            </w:r>
            <w:r w:rsidRPr="00592EB5">
              <w:rPr>
                <w:rFonts w:ascii="Arial" w:hAnsi="Arial" w:cs="Arial"/>
                <w:sz w:val="20"/>
                <w:szCs w:val="20"/>
              </w:rPr>
              <w:t>drowie</w:t>
            </w:r>
          </w:p>
        </w:tc>
        <w:tc>
          <w:tcPr>
            <w:tcW w:w="4678" w:type="dxa"/>
          </w:tcPr>
          <w:p w14:paraId="7FCD2B45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2057A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- Przedstawienie planu działań opracowanego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 zespół ds. SZ</w:t>
            </w:r>
            <w:r w:rsidRPr="00592EB5">
              <w:rPr>
                <w:rFonts w:ascii="Arial" w:hAnsi="Arial" w:cs="Arial"/>
                <w:sz w:val="20"/>
                <w:szCs w:val="20"/>
              </w:rPr>
              <w:t>PZ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990CA2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691AB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 xml:space="preserve">- Kontakt z  wojewódzkim koordynatorem </w:t>
            </w:r>
          </w:p>
          <w:p w14:paraId="008F3FC4" w14:textId="77777777" w:rsidR="00DD6397" w:rsidRPr="00592EB5" w:rsidRDefault="00DD6397" w:rsidP="006F0D6A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- Pogadanki, zapoznanie z programem</w:t>
            </w:r>
            <w:r>
              <w:rPr>
                <w:rFonts w:ascii="Arial" w:hAnsi="Arial" w:cs="Arial"/>
                <w:sz w:val="20"/>
                <w:szCs w:val="20"/>
              </w:rPr>
              <w:t xml:space="preserve"> uczniów przez wychowawców.</w:t>
            </w:r>
          </w:p>
        </w:tc>
        <w:tc>
          <w:tcPr>
            <w:tcW w:w="1276" w:type="dxa"/>
          </w:tcPr>
          <w:p w14:paraId="128DF263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86B92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92EB5">
              <w:rPr>
                <w:rFonts w:ascii="Arial" w:hAnsi="Arial" w:cs="Arial"/>
                <w:sz w:val="20"/>
                <w:szCs w:val="20"/>
              </w:rPr>
              <w:t>rzesień, październik</w:t>
            </w:r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701" w:type="dxa"/>
          </w:tcPr>
          <w:p w14:paraId="7463C0CD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86B44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92EB5">
              <w:rPr>
                <w:rFonts w:ascii="Arial" w:hAnsi="Arial" w:cs="Arial"/>
                <w:sz w:val="20"/>
                <w:szCs w:val="20"/>
              </w:rPr>
              <w:t>oordy</w:t>
            </w:r>
            <w:r>
              <w:rPr>
                <w:rFonts w:ascii="Arial" w:hAnsi="Arial" w:cs="Arial"/>
                <w:sz w:val="20"/>
                <w:szCs w:val="20"/>
              </w:rPr>
              <w:t>nator, członkowie zespołu ds. SZ</w:t>
            </w:r>
            <w:r w:rsidRPr="00592EB5">
              <w:rPr>
                <w:rFonts w:ascii="Arial" w:hAnsi="Arial" w:cs="Arial"/>
                <w:sz w:val="20"/>
                <w:szCs w:val="20"/>
              </w:rPr>
              <w:t>PZ</w:t>
            </w:r>
          </w:p>
          <w:p w14:paraId="3C67CDAB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9FB46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92EB5">
              <w:rPr>
                <w:rFonts w:ascii="Arial" w:hAnsi="Arial" w:cs="Arial"/>
                <w:sz w:val="20"/>
                <w:szCs w:val="20"/>
              </w:rPr>
              <w:t>ychowawcy klas</w:t>
            </w:r>
          </w:p>
        </w:tc>
        <w:tc>
          <w:tcPr>
            <w:tcW w:w="2410" w:type="dxa"/>
          </w:tcPr>
          <w:p w14:paraId="3239AAAF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5D7F5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92EB5">
              <w:rPr>
                <w:rFonts w:ascii="Arial" w:hAnsi="Arial" w:cs="Arial"/>
                <w:sz w:val="20"/>
                <w:szCs w:val="20"/>
              </w:rPr>
              <w:t>lan działań</w:t>
            </w:r>
          </w:p>
        </w:tc>
      </w:tr>
      <w:tr w:rsidR="00DD6397" w:rsidRPr="00592EB5" w14:paraId="37E37808" w14:textId="77777777" w:rsidTr="00810790">
        <w:trPr>
          <w:trHeight w:val="1120"/>
        </w:trPr>
        <w:tc>
          <w:tcPr>
            <w:tcW w:w="2269" w:type="dxa"/>
          </w:tcPr>
          <w:p w14:paraId="5A386F62" w14:textId="77777777" w:rsidR="00DD6397" w:rsidRPr="00592EB5" w:rsidRDefault="00DD6397" w:rsidP="006F0D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Kampania informacyjna -</w:t>
            </w:r>
          </w:p>
          <w:p w14:paraId="4215DD91" w14:textId="77777777" w:rsidR="00DD6397" w:rsidRPr="00592EB5" w:rsidRDefault="00DD6397" w:rsidP="006F0D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92EB5">
              <w:rPr>
                <w:rFonts w:ascii="Arial" w:hAnsi="Arial" w:cs="Arial"/>
                <w:sz w:val="20"/>
                <w:szCs w:val="20"/>
              </w:rPr>
              <w:t>apoznanie uczniów klas pierwszych</w:t>
            </w:r>
          </w:p>
          <w:p w14:paraId="5BE1CAC8" w14:textId="77777777" w:rsidR="00DD6397" w:rsidRPr="00592EB5" w:rsidRDefault="00DD6397" w:rsidP="006F0D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i ich rodziców z projektem „Szkoła</w:t>
            </w:r>
          </w:p>
          <w:p w14:paraId="002D42F6" w14:textId="77777777" w:rsidR="00DD6397" w:rsidRPr="00592EB5" w:rsidRDefault="00DD6397" w:rsidP="006F0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lastRenderedPageBreak/>
              <w:t>Promująca Zdrowie”.</w:t>
            </w:r>
          </w:p>
        </w:tc>
        <w:tc>
          <w:tcPr>
            <w:tcW w:w="1842" w:type="dxa"/>
            <w:vMerge/>
          </w:tcPr>
          <w:p w14:paraId="636E84D9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EB5C7E" w14:textId="77777777" w:rsidR="00DD6397" w:rsidRPr="00592EB5" w:rsidRDefault="00DD6397" w:rsidP="006F0D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92EB5">
              <w:rPr>
                <w:rFonts w:ascii="Arial" w:hAnsi="Arial" w:cs="Arial"/>
                <w:sz w:val="20"/>
                <w:szCs w:val="20"/>
              </w:rPr>
              <w:t>rzekazanie info</w:t>
            </w:r>
            <w:r>
              <w:rPr>
                <w:rFonts w:ascii="Arial" w:hAnsi="Arial" w:cs="Arial"/>
                <w:sz w:val="20"/>
                <w:szCs w:val="20"/>
              </w:rPr>
              <w:t>rmacji o programie na  godzinach z wychowawcą,</w:t>
            </w:r>
          </w:p>
          <w:p w14:paraId="5D47FF99" w14:textId="77777777" w:rsidR="00DD6397" w:rsidRPr="00592EB5" w:rsidRDefault="00DD6397" w:rsidP="006F0D6A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- przygotowanie i prowadzenie strony internetowej</w:t>
            </w:r>
            <w:r w:rsidRPr="00592EB5">
              <w:rPr>
                <w:rFonts w:ascii="Arial" w:eastAsia="Calibri" w:hAnsi="Arial" w:cs="Arial"/>
                <w:sz w:val="20"/>
                <w:szCs w:val="20"/>
              </w:rPr>
              <w:t xml:space="preserve">  w formie zakładki na szkolnej stronie internetowej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E2588C5" w14:textId="77777777" w:rsidR="00DD6397" w:rsidRDefault="00F51A8B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D6397" w:rsidRPr="00592EB5">
              <w:rPr>
                <w:rFonts w:ascii="Arial" w:hAnsi="Arial" w:cs="Arial"/>
                <w:sz w:val="20"/>
                <w:szCs w:val="20"/>
              </w:rPr>
              <w:t>aździernik</w:t>
            </w:r>
          </w:p>
          <w:p w14:paraId="70FCAE87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14:paraId="28C05D64" w14:textId="77777777" w:rsidR="00DD6397" w:rsidRPr="00592EB5" w:rsidRDefault="00DD6397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92EB5">
              <w:rPr>
                <w:rFonts w:ascii="Arial" w:hAnsi="Arial" w:cs="Arial"/>
                <w:sz w:val="20"/>
                <w:szCs w:val="20"/>
              </w:rPr>
              <w:t>ychowawcy klas</w:t>
            </w:r>
          </w:p>
        </w:tc>
        <w:tc>
          <w:tcPr>
            <w:tcW w:w="2410" w:type="dxa"/>
          </w:tcPr>
          <w:p w14:paraId="76CB91FA" w14:textId="77777777" w:rsidR="00DD6397" w:rsidRPr="00592EB5" w:rsidRDefault="00DD6397" w:rsidP="00FE0737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92EB5">
              <w:rPr>
                <w:rFonts w:ascii="Arial" w:hAnsi="Arial" w:cs="Arial"/>
                <w:sz w:val="20"/>
                <w:szCs w:val="20"/>
              </w:rPr>
              <w:t xml:space="preserve">apisy w dzienniku lekcyjnym,  informacje z realizacji programu, </w:t>
            </w:r>
          </w:p>
          <w:p w14:paraId="7AAC1D0D" w14:textId="77777777" w:rsidR="00DD6397" w:rsidRPr="00592EB5" w:rsidRDefault="00DD6397" w:rsidP="00FE0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790" w:rsidRPr="00592EB5" w14:paraId="04546436" w14:textId="77777777" w:rsidTr="00810790">
        <w:trPr>
          <w:trHeight w:val="600"/>
        </w:trPr>
        <w:tc>
          <w:tcPr>
            <w:tcW w:w="2269" w:type="dxa"/>
            <w:vMerge w:val="restart"/>
          </w:tcPr>
          <w:p w14:paraId="2C808B92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73083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 xml:space="preserve">1. Popularyzacja zdrowego odżywiania. </w:t>
            </w:r>
          </w:p>
          <w:p w14:paraId="298CEE94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96734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8FBA6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AED43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D1B00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1ABFD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FCC58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F3817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7A851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0FCB9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C221E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5BBBA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FBED0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0F25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9F99F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A3A47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A96D3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8FF1B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FA2B9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26CFA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B572A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B9D67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26CA1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408E5220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 xml:space="preserve">Uczeń zna zdrowe produkty spożywcze, potrafi sporządzać z nich posiłki, zna </w:t>
            </w:r>
            <w:r w:rsidR="00B93702">
              <w:rPr>
                <w:rFonts w:ascii="Arial" w:hAnsi="Arial" w:cs="Arial"/>
                <w:sz w:val="20"/>
                <w:szCs w:val="20"/>
              </w:rPr>
              <w:t>zasady piramidy żywieniowej.</w:t>
            </w:r>
          </w:p>
          <w:p w14:paraId="2EF17635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AE44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A2678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2932C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4F572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8F700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873A6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96711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3E71E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651F9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3A2C2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7DC7E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2BCD1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27F41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8DEF1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DA6FC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BC673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2B8E665" w14:textId="77777777" w:rsidR="00810790" w:rsidRPr="00023B84" w:rsidRDefault="00810790" w:rsidP="009A45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  <w:r w:rsidRPr="00592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Sesja edukacyjna dla m</w:t>
            </w:r>
            <w:r w:rsidR="006F0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łodzieży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lekcje wychowawcze i </w:t>
            </w:r>
            <w:r w:rsidRPr="00592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zajęcia WF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poświęcone zdrowiu.</w:t>
            </w:r>
          </w:p>
        </w:tc>
        <w:tc>
          <w:tcPr>
            <w:tcW w:w="1276" w:type="dxa"/>
            <w:vMerge w:val="restart"/>
          </w:tcPr>
          <w:p w14:paraId="2A6B8882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0B891" w14:textId="77777777" w:rsidR="00810790" w:rsidRPr="00592EB5" w:rsidRDefault="004E6472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14:paraId="6B958E9B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CBAEE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C2896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DBA18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8D5A8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94494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8C498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B0277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A63D3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47243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061AA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F6AC2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F7090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E2738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36031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E1144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932E5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26930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A22CB" w14:textId="77777777" w:rsidR="00810790" w:rsidRDefault="00D511E2" w:rsidP="0076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45429">
              <w:rPr>
                <w:rFonts w:ascii="Arial" w:hAnsi="Arial" w:cs="Arial"/>
                <w:sz w:val="20"/>
                <w:szCs w:val="20"/>
              </w:rPr>
              <w:t>zerwiec 2022</w:t>
            </w:r>
          </w:p>
          <w:p w14:paraId="17157CBF" w14:textId="77777777" w:rsidR="00A34C66" w:rsidRDefault="00A34C66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F6B4E" w14:textId="77777777" w:rsidR="00A34C66" w:rsidRDefault="00A34C66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44BFE" w14:textId="77777777" w:rsidR="00A34C66" w:rsidRDefault="00A34C66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41764" w14:textId="77777777" w:rsidR="00D511E2" w:rsidRDefault="00D511E2" w:rsidP="0076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A34C66">
              <w:rPr>
                <w:rFonts w:ascii="Arial" w:hAnsi="Arial" w:cs="Arial"/>
                <w:sz w:val="20"/>
                <w:szCs w:val="20"/>
              </w:rPr>
              <w:t>rudzień</w:t>
            </w:r>
          </w:p>
          <w:p w14:paraId="0F023DCC" w14:textId="77777777" w:rsidR="00A34C66" w:rsidRPr="00592EB5" w:rsidRDefault="00A34C66" w:rsidP="0076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 w:val="restart"/>
          </w:tcPr>
          <w:p w14:paraId="64096A76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62947" w14:textId="77777777" w:rsidR="00810790" w:rsidRDefault="004E6472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10790">
              <w:rPr>
                <w:rFonts w:ascii="Arial" w:hAnsi="Arial" w:cs="Arial"/>
                <w:sz w:val="20"/>
                <w:szCs w:val="20"/>
              </w:rPr>
              <w:t>ychowawcy klas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6AA5EAA" w14:textId="77777777" w:rsidR="00810790" w:rsidRPr="00592EB5" w:rsidRDefault="004E6472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10790" w:rsidRPr="00592EB5">
              <w:rPr>
                <w:rFonts w:ascii="Arial" w:hAnsi="Arial" w:cs="Arial"/>
                <w:sz w:val="20"/>
                <w:szCs w:val="20"/>
              </w:rPr>
              <w:t>auczyciele przedmiotów gastronomicznych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="00810790" w:rsidRPr="00592EB5">
              <w:rPr>
                <w:rFonts w:ascii="Arial" w:hAnsi="Arial" w:cs="Arial"/>
                <w:sz w:val="20"/>
                <w:szCs w:val="20"/>
              </w:rPr>
              <w:t>edagog szkolny</w:t>
            </w:r>
          </w:p>
          <w:p w14:paraId="20FE5961" w14:textId="77777777" w:rsidR="00810790" w:rsidRPr="00592EB5" w:rsidRDefault="004E6472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ds. SZ</w:t>
            </w:r>
            <w:r w:rsidR="00810790" w:rsidRPr="00592EB5">
              <w:rPr>
                <w:rFonts w:ascii="Arial" w:hAnsi="Arial" w:cs="Arial"/>
                <w:sz w:val="20"/>
                <w:szCs w:val="20"/>
              </w:rPr>
              <w:t>PZ</w:t>
            </w:r>
          </w:p>
          <w:p w14:paraId="58B7ABDD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91E05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16C67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862F1" w14:textId="77777777" w:rsidR="00810790" w:rsidRPr="00592EB5" w:rsidRDefault="004E6472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10790" w:rsidRPr="00592EB5">
              <w:rPr>
                <w:rFonts w:ascii="Arial" w:hAnsi="Arial" w:cs="Arial"/>
                <w:sz w:val="20"/>
                <w:szCs w:val="20"/>
              </w:rPr>
              <w:t>ychowawcy klas</w:t>
            </w:r>
            <w:r w:rsidR="00D45429">
              <w:rPr>
                <w:rFonts w:ascii="Arial" w:hAnsi="Arial" w:cs="Arial"/>
                <w:sz w:val="20"/>
                <w:szCs w:val="20"/>
              </w:rPr>
              <w:t xml:space="preserve"> , nauczyciele WF</w:t>
            </w:r>
          </w:p>
          <w:p w14:paraId="2D7881E2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B75C6" w14:textId="77777777" w:rsidR="00810790" w:rsidRPr="00592EB5" w:rsidRDefault="004E6472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10790" w:rsidRPr="00592EB5">
              <w:rPr>
                <w:rFonts w:ascii="Arial" w:hAnsi="Arial" w:cs="Arial"/>
                <w:sz w:val="20"/>
                <w:szCs w:val="20"/>
              </w:rPr>
              <w:t>ychowawcy klas</w:t>
            </w:r>
          </w:p>
          <w:p w14:paraId="4F81E906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55895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42EF6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A5D3F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8177A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28951C7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29130A73" w14:textId="77777777" w:rsidR="00810790" w:rsidRPr="00592EB5" w:rsidRDefault="009A45CC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810790" w:rsidRPr="00592EB5">
              <w:rPr>
                <w:rFonts w:ascii="Arial" w:hAnsi="Arial" w:cs="Arial"/>
                <w:sz w:val="20"/>
                <w:szCs w:val="20"/>
              </w:rPr>
              <w:t xml:space="preserve">apisy w dzienniku lekcyjnym i informacje z realizacji programów, </w:t>
            </w:r>
          </w:p>
          <w:p w14:paraId="5A84985F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 xml:space="preserve">artykuł na stronie szkoły, </w:t>
            </w:r>
          </w:p>
          <w:p w14:paraId="2BD65000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57C7E185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2A239D22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334FF7D2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1DE2FE4B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28425645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13F45270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1F0B3D19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0D33BA95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14899915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7DC281E2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29FDB157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0489225D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1BF7EF67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11A7FCF1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749F57B4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1FF49066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790" w:rsidRPr="00592EB5" w14:paraId="34008481" w14:textId="77777777" w:rsidTr="00810790">
        <w:trPr>
          <w:trHeight w:val="1530"/>
        </w:trPr>
        <w:tc>
          <w:tcPr>
            <w:tcW w:w="2269" w:type="dxa"/>
            <w:vMerge/>
          </w:tcPr>
          <w:p w14:paraId="34952636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8E7C11A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DE7FA54" w14:textId="77777777" w:rsidR="00810790" w:rsidRPr="00592EB5" w:rsidRDefault="00810790" w:rsidP="00763528">
            <w:pPr>
              <w:ind w:left="78" w:right="4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92EB5">
              <w:rPr>
                <w:rFonts w:ascii="Arial" w:hAnsi="Arial" w:cs="Arial"/>
                <w:sz w:val="20"/>
                <w:szCs w:val="20"/>
              </w:rPr>
              <w:t>Wskazywanie społeczności szkolnej prawidłowych nawyków żywie</w:t>
            </w:r>
            <w:r w:rsidR="00FC2A4B">
              <w:rPr>
                <w:rFonts w:ascii="Arial" w:hAnsi="Arial" w:cs="Arial"/>
                <w:sz w:val="20"/>
                <w:szCs w:val="20"/>
              </w:rPr>
              <w:t xml:space="preserve">niowych oraz uświadamianie zagrożeń </w:t>
            </w:r>
            <w:r>
              <w:rPr>
                <w:rFonts w:ascii="Arial" w:hAnsi="Arial" w:cs="Arial"/>
                <w:sz w:val="20"/>
                <w:szCs w:val="20"/>
              </w:rPr>
              <w:t xml:space="preserve"> związ</w:t>
            </w:r>
            <w:r w:rsidR="00FC2A4B">
              <w:rPr>
                <w:rFonts w:ascii="Arial" w:hAnsi="Arial" w:cs="Arial"/>
                <w:sz w:val="20"/>
                <w:szCs w:val="20"/>
              </w:rPr>
              <w:t>ane z nieprawidłowym odżywianiem,</w:t>
            </w:r>
          </w:p>
          <w:p w14:paraId="577B5A55" w14:textId="77777777" w:rsidR="00810790" w:rsidRDefault="00FC2A4B" w:rsidP="0076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="00810790" w:rsidRPr="00592EB5">
              <w:rPr>
                <w:rFonts w:ascii="Arial" w:hAnsi="Arial" w:cs="Arial"/>
                <w:sz w:val="20"/>
                <w:szCs w:val="20"/>
              </w:rPr>
              <w:t>bałość o kulturę spożywania posiłków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2454559" w14:textId="77777777" w:rsidR="00FC2A4B" w:rsidRDefault="00FC2A4B" w:rsidP="007635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 dbałość o wygląd zewnętrzny.</w:t>
            </w:r>
          </w:p>
          <w:p w14:paraId="26823256" w14:textId="77777777" w:rsidR="00810790" w:rsidRDefault="00810790" w:rsidP="009A45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14:paraId="6BD1E043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954E11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E0D964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790" w:rsidRPr="00592EB5" w14:paraId="7302E14F" w14:textId="77777777" w:rsidTr="00810790">
        <w:trPr>
          <w:trHeight w:val="1140"/>
        </w:trPr>
        <w:tc>
          <w:tcPr>
            <w:tcW w:w="2269" w:type="dxa"/>
            <w:vMerge/>
          </w:tcPr>
          <w:p w14:paraId="12E82507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EE1410D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28982D0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F03CB">
              <w:rPr>
                <w:rFonts w:ascii="Arial" w:hAnsi="Arial" w:cs="Arial"/>
                <w:sz w:val="20"/>
                <w:szCs w:val="20"/>
              </w:rPr>
              <w:t>. Warsztaty informacyjne na temat zdrowego odżywiania</w:t>
            </w:r>
          </w:p>
          <w:p w14:paraId="006C3F68" w14:textId="77777777" w:rsidR="00810790" w:rsidRPr="00592EB5" w:rsidRDefault="006F03CB" w:rsidP="0076352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walka z otyłością, anoreksją, bulimią, </w:t>
            </w:r>
          </w:p>
          <w:p w14:paraId="53C92417" w14:textId="77777777" w:rsidR="00810790" w:rsidRPr="00592EB5" w:rsidRDefault="00810790" w:rsidP="0076352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- zdrowe racjonale odżywianie</w:t>
            </w:r>
          </w:p>
          <w:p w14:paraId="667A5FBE" w14:textId="77777777" w:rsidR="00790D81" w:rsidRDefault="00810790" w:rsidP="0076352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- badania BMI</w:t>
            </w:r>
            <w:r w:rsidR="006F03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FB7FC13" w14:textId="77777777" w:rsidR="00810790" w:rsidRDefault="00790D81" w:rsidP="0076352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obliczanie</w:t>
            </w:r>
            <w:r w:rsidR="006F03CB">
              <w:rPr>
                <w:rFonts w:ascii="Arial" w:hAnsi="Arial" w:cs="Arial"/>
                <w:sz w:val="20"/>
                <w:szCs w:val="20"/>
              </w:rPr>
              <w:t xml:space="preserve"> CPM, PPM</w:t>
            </w:r>
            <w:r w:rsidR="00B760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14:paraId="504E4F00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3994A1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707D854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790" w:rsidRPr="00592EB5" w14:paraId="547EF479" w14:textId="77777777" w:rsidTr="00810790">
        <w:trPr>
          <w:trHeight w:val="210"/>
        </w:trPr>
        <w:tc>
          <w:tcPr>
            <w:tcW w:w="2269" w:type="dxa"/>
            <w:vMerge/>
          </w:tcPr>
          <w:p w14:paraId="508A88E3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DB24999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BE6A51" w14:textId="77777777" w:rsidR="00810790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92E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45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„</w:t>
            </w:r>
            <w:r w:rsidRPr="00592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Diamentowa patelnia”</w:t>
            </w:r>
            <w:r w:rsidR="00D45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Merge/>
          </w:tcPr>
          <w:p w14:paraId="03018976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0313DC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A1DCE45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790" w:rsidRPr="00592EB5" w14:paraId="55250A10" w14:textId="77777777" w:rsidTr="00810790">
        <w:trPr>
          <w:trHeight w:val="465"/>
        </w:trPr>
        <w:tc>
          <w:tcPr>
            <w:tcW w:w="2269" w:type="dxa"/>
            <w:vMerge/>
          </w:tcPr>
          <w:p w14:paraId="2575A3C5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187FEE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FF08C41" w14:textId="77777777" w:rsidR="00810790" w:rsidRDefault="00810790" w:rsidP="004C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92EB5">
              <w:rPr>
                <w:rFonts w:ascii="Arial" w:hAnsi="Arial" w:cs="Arial"/>
                <w:sz w:val="20"/>
                <w:szCs w:val="20"/>
              </w:rPr>
              <w:t xml:space="preserve"> Konkurs plastyczny na najciekawszą piramidę żywieniową</w:t>
            </w:r>
            <w:r w:rsidR="004E64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415554" w14:textId="77777777" w:rsidR="00FC2A4B" w:rsidRDefault="00FC2A4B" w:rsidP="004C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Konkurs plastyczny „Żyję świadomie”</w:t>
            </w:r>
          </w:p>
        </w:tc>
        <w:tc>
          <w:tcPr>
            <w:tcW w:w="1276" w:type="dxa"/>
            <w:vMerge/>
          </w:tcPr>
          <w:p w14:paraId="67736ECD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6E8EE8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66D2B5A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790" w:rsidRPr="00592EB5" w14:paraId="76D67E61" w14:textId="77777777" w:rsidTr="00810790">
        <w:trPr>
          <w:trHeight w:val="2085"/>
        </w:trPr>
        <w:tc>
          <w:tcPr>
            <w:tcW w:w="2269" w:type="dxa"/>
            <w:vMerge/>
          </w:tcPr>
          <w:p w14:paraId="08FFF716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EB6B05A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9850BA" w14:textId="77777777" w:rsidR="00810790" w:rsidRPr="00763528" w:rsidRDefault="00FC2A4B" w:rsidP="004C45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10790">
              <w:rPr>
                <w:rFonts w:ascii="Arial" w:hAnsi="Arial" w:cs="Arial"/>
                <w:sz w:val="20"/>
                <w:szCs w:val="20"/>
              </w:rPr>
              <w:t>.</w:t>
            </w:r>
            <w:r w:rsidR="00810790" w:rsidRPr="007E2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10790" w:rsidRPr="00763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Bufet ze zdrową żywnością </w:t>
            </w:r>
          </w:p>
          <w:p w14:paraId="6B5DB5DA" w14:textId="77777777" w:rsidR="00810790" w:rsidRDefault="00810790" w:rsidP="004C45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3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degustacja zdrowych przekąsek przygotowanych przez uczniów kształcących się w zawodach związanych z żywieniem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05165493" w14:textId="77777777" w:rsidR="002525F1" w:rsidRPr="00763528" w:rsidRDefault="002525F1" w:rsidP="004C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73FED" w14:textId="77777777" w:rsidR="00FC2A4B" w:rsidRPr="00592EB5" w:rsidRDefault="00810790" w:rsidP="004C45CC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 xml:space="preserve">Dania wigilijne, czyli jak zdrowo przeżyć Święta Bożego Narodzenia. </w:t>
            </w:r>
          </w:p>
          <w:p w14:paraId="451C4D99" w14:textId="77777777" w:rsidR="00810790" w:rsidRPr="00592EB5" w:rsidRDefault="00810790" w:rsidP="004C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9D300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80A0D5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A6F28E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0B40FFE" w14:textId="77777777" w:rsidR="00810790" w:rsidRPr="00592EB5" w:rsidRDefault="00810790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790" w:rsidRPr="00592EB5" w14:paraId="4205C2BA" w14:textId="77777777" w:rsidTr="002525F1">
        <w:trPr>
          <w:trHeight w:val="1695"/>
        </w:trPr>
        <w:tc>
          <w:tcPr>
            <w:tcW w:w="2269" w:type="dxa"/>
          </w:tcPr>
          <w:p w14:paraId="1DBB39CA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4B940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Kształcenie postaw prozdrowotnych i prorodzinnych. Kształtowanie dbałości o zdrowie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74638EEF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F59FE" w14:textId="77777777" w:rsidR="00810790" w:rsidRPr="00592EB5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DC1FCC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C8343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zna regulaminy i przepisy BHP</w:t>
            </w:r>
            <w:r w:rsidR="00B937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049D59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52A7D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BB802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ED9D9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21851B7" w14:textId="77777777" w:rsidR="00810790" w:rsidRPr="00592EB5" w:rsidRDefault="00810790" w:rsidP="004C45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2EB5">
              <w:rPr>
                <w:rFonts w:ascii="Arial" w:hAnsi="Arial" w:cs="Arial"/>
                <w:bCs/>
                <w:sz w:val="20"/>
                <w:szCs w:val="20"/>
              </w:rPr>
              <w:t>Samokontrola zdrowia i rozwoju,</w:t>
            </w:r>
          </w:p>
          <w:p w14:paraId="0A03CB4D" w14:textId="77777777" w:rsidR="00E859AD" w:rsidRDefault="00810790" w:rsidP="004C45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bCs/>
                <w:sz w:val="20"/>
                <w:szCs w:val="20"/>
              </w:rPr>
              <w:t xml:space="preserve">bezpieczeństwo w życiu codziennym </w:t>
            </w:r>
          </w:p>
          <w:p w14:paraId="4E9AF913" w14:textId="77777777" w:rsidR="00810790" w:rsidRPr="00592EB5" w:rsidRDefault="00810790" w:rsidP="004C45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 xml:space="preserve"> zapoznanie uczniów z przepisami BHP</w:t>
            </w:r>
          </w:p>
          <w:p w14:paraId="2A523F45" w14:textId="77777777" w:rsidR="00810790" w:rsidRPr="00592EB5" w:rsidRDefault="00810790" w:rsidP="004C45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i regulaminami pracowni szkolnych.</w:t>
            </w:r>
          </w:p>
          <w:p w14:paraId="30520D17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CE8B8" w14:textId="77777777" w:rsidR="00810790" w:rsidRDefault="00810790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8D1FC" w14:textId="77777777" w:rsidR="00810790" w:rsidRPr="003B263D" w:rsidRDefault="00810790" w:rsidP="0015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6C5CAF" w14:textId="77777777" w:rsidR="00810790" w:rsidRDefault="004E6472" w:rsidP="0076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B179E">
              <w:rPr>
                <w:rFonts w:ascii="Arial" w:hAnsi="Arial" w:cs="Arial"/>
                <w:sz w:val="20"/>
                <w:szCs w:val="20"/>
              </w:rPr>
              <w:t>rzesień</w:t>
            </w:r>
            <w:r w:rsidR="00650B07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="007B1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F2C5886" w14:textId="77777777" w:rsidR="00810790" w:rsidRPr="00592EB5" w:rsidRDefault="004E6472" w:rsidP="0076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B179E">
              <w:rPr>
                <w:rFonts w:ascii="Arial" w:hAnsi="Arial" w:cs="Arial"/>
                <w:sz w:val="20"/>
                <w:szCs w:val="20"/>
              </w:rPr>
              <w:t>szyscy nauczyciele</w:t>
            </w:r>
          </w:p>
          <w:p w14:paraId="134CFA4E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B2BED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0CF4F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DC39E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66DE6" w14:textId="77777777" w:rsidR="00810790" w:rsidRPr="00592EB5" w:rsidRDefault="00810790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2E0CD" w14:textId="77777777" w:rsidR="00810790" w:rsidRPr="00592EB5" w:rsidRDefault="00810790" w:rsidP="003B2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8706EA" w14:textId="77777777" w:rsidR="00810790" w:rsidRPr="00592EB5" w:rsidRDefault="00650B07" w:rsidP="00763528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B179E">
              <w:rPr>
                <w:rFonts w:ascii="Arial" w:hAnsi="Arial" w:cs="Arial"/>
                <w:sz w:val="20"/>
                <w:szCs w:val="20"/>
              </w:rPr>
              <w:t>apis w e- dzienniku</w:t>
            </w:r>
          </w:p>
          <w:p w14:paraId="1D21352C" w14:textId="77777777" w:rsidR="00810790" w:rsidRPr="00592EB5" w:rsidRDefault="00810790" w:rsidP="00763528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1E019DB2" w14:textId="77777777" w:rsidR="00810790" w:rsidRPr="00592EB5" w:rsidRDefault="00810790" w:rsidP="00763528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3F0B7ECB" w14:textId="77777777" w:rsidR="00810790" w:rsidRPr="00592EB5" w:rsidRDefault="00810790" w:rsidP="00763528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370C1660" w14:textId="77777777" w:rsidR="00810790" w:rsidRPr="00592EB5" w:rsidRDefault="00810790" w:rsidP="00763528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65C3388A" w14:textId="77777777" w:rsidR="00810790" w:rsidRPr="00592EB5" w:rsidRDefault="00810790" w:rsidP="00763528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0D5CF3E8" w14:textId="77777777" w:rsidR="00810790" w:rsidRPr="00592EB5" w:rsidRDefault="00810790" w:rsidP="00763528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5F1" w:rsidRPr="00592EB5" w14:paraId="6AE47EA9" w14:textId="77777777" w:rsidTr="00FE745A">
        <w:trPr>
          <w:trHeight w:val="3135"/>
        </w:trPr>
        <w:tc>
          <w:tcPr>
            <w:tcW w:w="2269" w:type="dxa"/>
          </w:tcPr>
          <w:p w14:paraId="720C434B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E7966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4204A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Informacja dotycząca profilaktyki uzależnień.</w:t>
            </w:r>
          </w:p>
          <w:p w14:paraId="1F576F62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8B46D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EB1C7" w14:textId="77777777" w:rsidR="002525F1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72CFC" w14:textId="77777777" w:rsidR="0065518F" w:rsidRPr="00592EB5" w:rsidRDefault="0065518F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5859B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Kształtowanie przyzwyczajeń higieniczno-zdrowotnych.</w:t>
            </w:r>
          </w:p>
          <w:p w14:paraId="2CB35EC8" w14:textId="77777777" w:rsidR="002525F1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7DF77" w14:textId="77777777" w:rsidR="002525F1" w:rsidRPr="00592EB5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54DD00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F441B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4AA6E" w14:textId="77777777" w:rsidR="002525F1" w:rsidRPr="00592EB5" w:rsidRDefault="0065518F" w:rsidP="00252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jest świadomy zagrożeń i szkodliwości  stosowania używek</w:t>
            </w:r>
          </w:p>
          <w:p w14:paraId="599B2A02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765B8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61944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3FBE1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2A6BB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2AD30C0E" w14:textId="77777777" w:rsidR="002525F1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250CB" w14:textId="77777777" w:rsidR="00650B07" w:rsidRDefault="0065518F" w:rsidP="00252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2525F1" w:rsidRPr="00592EB5">
              <w:rPr>
                <w:rFonts w:ascii="Arial" w:hAnsi="Arial" w:cs="Arial"/>
                <w:sz w:val="20"/>
                <w:szCs w:val="20"/>
              </w:rPr>
              <w:t xml:space="preserve">Światowy dzień rzucania palenia”, </w:t>
            </w:r>
          </w:p>
          <w:p w14:paraId="0B62888A" w14:textId="77777777" w:rsidR="002525F1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„Światowy dzień bez tytoniu”</w:t>
            </w:r>
          </w:p>
          <w:p w14:paraId="5E1CD54C" w14:textId="77777777" w:rsidR="002525F1" w:rsidRDefault="002525F1" w:rsidP="002525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Informacje na stronie internetowej, omówienie tem</w:t>
            </w:r>
            <w:r w:rsidR="00363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atyki na zajęciach z wychowawcą,</w:t>
            </w:r>
          </w:p>
          <w:p w14:paraId="132FA32C" w14:textId="77777777" w:rsidR="00363917" w:rsidRPr="003B263D" w:rsidRDefault="00363917" w:rsidP="00252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promocja życia wolnego od nałogów.</w:t>
            </w:r>
          </w:p>
          <w:p w14:paraId="25938B4E" w14:textId="77777777" w:rsidR="002525F1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3EB48" w14:textId="77777777" w:rsidR="002525F1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5E89F" w14:textId="77777777" w:rsidR="002525F1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Propagowanie idei  szczepienia</w:t>
            </w:r>
            <w:r w:rsidR="00A132A0">
              <w:rPr>
                <w:rFonts w:ascii="Arial" w:hAnsi="Arial" w:cs="Arial"/>
                <w:sz w:val="20"/>
                <w:szCs w:val="20"/>
              </w:rPr>
              <w:t xml:space="preserve"> profilaktycznego</w:t>
            </w:r>
            <w:r w:rsidR="00023B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69EFD4" w14:textId="77777777" w:rsidR="002525F1" w:rsidRPr="00154BD8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29093" w14:textId="77777777" w:rsidR="002525F1" w:rsidRPr="00023B84" w:rsidRDefault="002525F1" w:rsidP="00154BD8">
            <w:pPr>
              <w:rPr>
                <w:rFonts w:ascii="Arial" w:hAnsi="Arial" w:cs="Arial"/>
                <w:sz w:val="20"/>
                <w:szCs w:val="20"/>
              </w:rPr>
            </w:pPr>
            <w:r w:rsidRPr="00154BD8">
              <w:rPr>
                <w:rFonts w:ascii="Arial" w:hAnsi="Arial" w:cs="Arial"/>
                <w:sz w:val="20"/>
                <w:szCs w:val="20"/>
              </w:rPr>
              <w:t>- Spotkanie z przedstawicielami: policji, straży pożarnej</w:t>
            </w:r>
            <w:r w:rsidR="00023B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C113B34" w14:textId="77777777" w:rsidR="002525F1" w:rsidRDefault="00363917" w:rsidP="0076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maja 2022</w:t>
            </w:r>
          </w:p>
          <w:p w14:paraId="3C1937FF" w14:textId="77777777" w:rsidR="008558F5" w:rsidRDefault="008558F5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60017" w14:textId="77777777" w:rsidR="008558F5" w:rsidRDefault="008558F5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E2CA6" w14:textId="77777777" w:rsidR="004E6472" w:rsidRDefault="0065518F" w:rsidP="0076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FD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istopad 2021</w:t>
            </w:r>
          </w:p>
          <w:p w14:paraId="4BC3C248" w14:textId="77777777" w:rsidR="004E6472" w:rsidRDefault="004E6472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1262A" w14:textId="77777777" w:rsidR="004E6472" w:rsidRDefault="004E6472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1E337" w14:textId="77777777" w:rsidR="004E6472" w:rsidRDefault="004E6472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6732C" w14:textId="77777777" w:rsidR="004E6472" w:rsidRDefault="004E6472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D2FAF" w14:textId="77777777" w:rsidR="004E6472" w:rsidRDefault="004E6472" w:rsidP="0076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B181A" w14:textId="77777777" w:rsidR="004E6472" w:rsidRDefault="00650B07" w:rsidP="0076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5518F">
              <w:rPr>
                <w:rFonts w:ascii="Arial" w:hAnsi="Arial" w:cs="Arial"/>
                <w:sz w:val="20"/>
                <w:szCs w:val="20"/>
              </w:rPr>
              <w:t>rzesień</w:t>
            </w:r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701" w:type="dxa"/>
          </w:tcPr>
          <w:p w14:paraId="16487AE2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EF6FB" w14:textId="77777777" w:rsidR="002525F1" w:rsidRPr="00592EB5" w:rsidRDefault="004C5FD3" w:rsidP="00252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63917">
              <w:rPr>
                <w:rFonts w:ascii="Arial" w:hAnsi="Arial" w:cs="Arial"/>
                <w:sz w:val="20"/>
                <w:szCs w:val="20"/>
              </w:rPr>
              <w:t>ychowawcy</w:t>
            </w:r>
            <w:r w:rsidR="0065518F">
              <w:rPr>
                <w:rFonts w:ascii="Arial" w:hAnsi="Arial" w:cs="Arial"/>
                <w:sz w:val="20"/>
                <w:szCs w:val="20"/>
              </w:rPr>
              <w:t>, pedagog</w:t>
            </w:r>
          </w:p>
          <w:p w14:paraId="6E75F4F1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2A1D6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751F5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FD4DB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5BFE1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F1145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691E8" w14:textId="77777777" w:rsidR="002525F1" w:rsidRPr="00592EB5" w:rsidRDefault="00363917" w:rsidP="00252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525F1" w:rsidRPr="00592EB5">
              <w:rPr>
                <w:rFonts w:ascii="Arial" w:hAnsi="Arial" w:cs="Arial"/>
                <w:sz w:val="20"/>
                <w:szCs w:val="20"/>
              </w:rPr>
              <w:t>ychowawcy klas</w:t>
            </w:r>
          </w:p>
          <w:p w14:paraId="6AE84546" w14:textId="77777777" w:rsidR="002525F1" w:rsidRPr="00592EB5" w:rsidRDefault="002525F1" w:rsidP="002525F1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Pedagog szkolny</w:t>
            </w:r>
          </w:p>
          <w:p w14:paraId="6BB68005" w14:textId="77777777" w:rsidR="002525F1" w:rsidRPr="00592EB5" w:rsidRDefault="002525F1" w:rsidP="003B2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5A27BE" w14:textId="77777777" w:rsidR="002525F1" w:rsidRPr="00592EB5" w:rsidRDefault="002525F1" w:rsidP="002525F1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44B37B77" w14:textId="77777777" w:rsidR="002525F1" w:rsidRPr="00592EB5" w:rsidRDefault="004C5FD3" w:rsidP="002525F1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5518F">
              <w:rPr>
                <w:rFonts w:ascii="Arial" w:hAnsi="Arial" w:cs="Arial"/>
                <w:sz w:val="20"/>
                <w:szCs w:val="20"/>
              </w:rPr>
              <w:t>apisy w e- dzienniku</w:t>
            </w:r>
          </w:p>
          <w:p w14:paraId="34945D19" w14:textId="77777777" w:rsidR="002525F1" w:rsidRPr="00592EB5" w:rsidRDefault="002525F1" w:rsidP="002525F1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3AC44BE5" w14:textId="77777777" w:rsidR="002525F1" w:rsidRPr="00592EB5" w:rsidRDefault="002525F1" w:rsidP="002525F1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17A0526E" w14:textId="77777777" w:rsidR="002525F1" w:rsidRPr="00592EB5" w:rsidRDefault="002525F1" w:rsidP="002525F1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7C870F50" w14:textId="77777777" w:rsidR="002525F1" w:rsidRPr="00592EB5" w:rsidRDefault="002525F1" w:rsidP="002525F1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64636998" w14:textId="77777777" w:rsidR="002525F1" w:rsidRPr="00592EB5" w:rsidRDefault="002525F1" w:rsidP="002525F1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54D6DE09" w14:textId="77777777" w:rsidR="002525F1" w:rsidRPr="00592EB5" w:rsidRDefault="002525F1" w:rsidP="002525F1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5210D5BC" w14:textId="77777777" w:rsidR="002525F1" w:rsidRPr="00592EB5" w:rsidRDefault="002525F1" w:rsidP="002525F1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 xml:space="preserve">zapisy w </w:t>
            </w:r>
            <w:r w:rsidR="0065518F">
              <w:rPr>
                <w:rFonts w:ascii="Arial" w:hAnsi="Arial" w:cs="Arial"/>
                <w:sz w:val="20"/>
                <w:szCs w:val="20"/>
              </w:rPr>
              <w:t>e-</w:t>
            </w:r>
            <w:r w:rsidRPr="00592EB5">
              <w:rPr>
                <w:rFonts w:ascii="Arial" w:hAnsi="Arial" w:cs="Arial"/>
                <w:sz w:val="20"/>
                <w:szCs w:val="20"/>
              </w:rPr>
              <w:t>dzienniku</w:t>
            </w:r>
          </w:p>
        </w:tc>
      </w:tr>
      <w:tr w:rsidR="00FE745A" w:rsidRPr="00592EB5" w14:paraId="0FA71454" w14:textId="77777777" w:rsidTr="00FE745A">
        <w:trPr>
          <w:trHeight w:val="1710"/>
        </w:trPr>
        <w:tc>
          <w:tcPr>
            <w:tcW w:w="2269" w:type="dxa"/>
          </w:tcPr>
          <w:p w14:paraId="5ADC12C7" w14:textId="77777777" w:rsidR="00FE745A" w:rsidRPr="00592EB5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94006" w14:textId="77777777" w:rsidR="00FE745A" w:rsidRPr="00592EB5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 xml:space="preserve"> Higiena pracy umysłowej, radzenie sobie ze stresem.</w:t>
            </w:r>
          </w:p>
          <w:p w14:paraId="0EA9F6F5" w14:textId="77777777" w:rsidR="00FE745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3C123" w14:textId="77777777" w:rsidR="00FE745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53507" w14:textId="77777777" w:rsidR="00FE745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03B2A" w14:textId="77777777" w:rsidR="00FE745A" w:rsidRPr="00592EB5" w:rsidRDefault="00FE745A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3A8A21" w14:textId="77777777" w:rsidR="00FE745A" w:rsidRPr="00592EB5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205F4" w14:textId="77777777" w:rsidR="00FE745A" w:rsidRPr="00592EB5" w:rsidRDefault="00B93702" w:rsidP="00B93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zna  i potrafi zastosować techniki relaksacyjne.</w:t>
            </w:r>
          </w:p>
        </w:tc>
        <w:tc>
          <w:tcPr>
            <w:tcW w:w="4678" w:type="dxa"/>
          </w:tcPr>
          <w:p w14:paraId="0C3B460C" w14:textId="77777777" w:rsidR="00FE745A" w:rsidRPr="00154BD8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lekcje </w:t>
            </w:r>
            <w:r w:rsidRPr="00154BD8">
              <w:rPr>
                <w:rFonts w:ascii="Arial" w:hAnsi="Arial" w:cs="Arial"/>
                <w:sz w:val="20"/>
                <w:szCs w:val="20"/>
              </w:rPr>
              <w:t xml:space="preserve"> jak zapamiętywać, uczyć się efektywnie.</w:t>
            </w:r>
          </w:p>
          <w:p w14:paraId="58FAFD1F" w14:textId="77777777" w:rsidR="00FE745A" w:rsidRPr="00154BD8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  <w:r w:rsidRPr="00154BD8">
              <w:rPr>
                <w:rFonts w:ascii="Arial" w:hAnsi="Arial" w:cs="Arial"/>
                <w:sz w:val="20"/>
                <w:szCs w:val="20"/>
              </w:rPr>
              <w:t>- Spotkanie z pracownikiem Poradni Psychologiczno</w:t>
            </w:r>
            <w:r w:rsidR="00EC7AC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54BD8">
              <w:rPr>
                <w:rFonts w:ascii="Arial" w:hAnsi="Arial" w:cs="Arial"/>
                <w:sz w:val="20"/>
                <w:szCs w:val="20"/>
              </w:rPr>
              <w:t xml:space="preserve"> Pedagogicznej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CD6208" w14:textId="77777777" w:rsidR="00FE745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  <w:r w:rsidRPr="00154BD8">
              <w:rPr>
                <w:rFonts w:ascii="Arial" w:hAnsi="Arial" w:cs="Arial"/>
                <w:sz w:val="20"/>
                <w:szCs w:val="20"/>
              </w:rPr>
              <w:t>- lekcje wychowawcze</w:t>
            </w:r>
            <w:r w:rsidR="005A512F">
              <w:rPr>
                <w:rFonts w:ascii="Arial" w:hAnsi="Arial" w:cs="Arial"/>
                <w:sz w:val="20"/>
                <w:szCs w:val="20"/>
              </w:rPr>
              <w:t>:  Stres jak sobie z nim radzić.</w:t>
            </w:r>
          </w:p>
          <w:p w14:paraId="7536A997" w14:textId="77777777" w:rsidR="004C5FD3" w:rsidRDefault="004C5FD3" w:rsidP="00FE7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-lekcje wychowania  fizycznego  ćwiczenia relaksacyjne.</w:t>
            </w:r>
          </w:p>
          <w:p w14:paraId="4D14FA25" w14:textId="77777777" w:rsidR="00FE745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D33AF" w14:textId="77777777" w:rsidR="00FE745A" w:rsidRDefault="002525F1" w:rsidP="00FE74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Realizacja programu dla maturzystów „Stres pod kontrolą”</w:t>
            </w:r>
          </w:p>
        </w:tc>
        <w:tc>
          <w:tcPr>
            <w:tcW w:w="1276" w:type="dxa"/>
          </w:tcPr>
          <w:p w14:paraId="33449D09" w14:textId="77777777" w:rsidR="00EC7ACE" w:rsidRPr="00EC7ACE" w:rsidRDefault="004C5FD3" w:rsidP="00EC7ACE">
            <w:r>
              <w:t>c</w:t>
            </w:r>
            <w:r w:rsidR="005A5B13">
              <w:t>ały rok</w:t>
            </w:r>
          </w:p>
        </w:tc>
        <w:tc>
          <w:tcPr>
            <w:tcW w:w="1701" w:type="dxa"/>
          </w:tcPr>
          <w:p w14:paraId="6A4941A7" w14:textId="77777777" w:rsidR="00FE745A" w:rsidRPr="00592EB5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88647" w14:textId="77777777" w:rsidR="005A5B13" w:rsidRDefault="004C5FD3" w:rsidP="005A5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A5B13" w:rsidRPr="008A1BDB">
              <w:rPr>
                <w:rFonts w:ascii="Arial" w:hAnsi="Arial" w:cs="Arial"/>
                <w:sz w:val="20"/>
                <w:szCs w:val="20"/>
              </w:rPr>
              <w:t>ychowawcy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FF406C5" w14:textId="77777777" w:rsidR="004C5FD3" w:rsidRPr="008A1BDB" w:rsidRDefault="004C5FD3" w:rsidP="005A5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 wychowania fizycznego</w:t>
            </w:r>
          </w:p>
          <w:p w14:paraId="6FB47726" w14:textId="77777777" w:rsidR="005A5B13" w:rsidRPr="008A1BDB" w:rsidRDefault="005A5B13" w:rsidP="005A5B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BE6DC" w14:textId="77777777" w:rsidR="005A5B13" w:rsidRPr="008A1BDB" w:rsidRDefault="005A5B13" w:rsidP="005A5B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48213" w14:textId="77777777" w:rsidR="005A5B13" w:rsidRPr="008A1BDB" w:rsidRDefault="005A5B13" w:rsidP="005A5B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F125B" w14:textId="77777777" w:rsidR="005A5B13" w:rsidRPr="008A1BDB" w:rsidRDefault="005A5B13" w:rsidP="005A5B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005D9" w14:textId="77777777" w:rsidR="005A5B13" w:rsidRPr="0077291A" w:rsidRDefault="005A5B13" w:rsidP="005A5B13">
            <w:pPr>
              <w:rPr>
                <w:rFonts w:ascii="Arial" w:hAnsi="Arial" w:cs="Arial"/>
                <w:sz w:val="20"/>
                <w:szCs w:val="20"/>
              </w:rPr>
            </w:pPr>
            <w:r w:rsidRPr="0077291A">
              <w:rPr>
                <w:rFonts w:ascii="Arial" w:hAnsi="Arial" w:cs="Arial"/>
                <w:sz w:val="20"/>
                <w:szCs w:val="20"/>
              </w:rPr>
              <w:t xml:space="preserve">A. Tęcza, </w:t>
            </w:r>
          </w:p>
          <w:p w14:paraId="56FD3909" w14:textId="77777777" w:rsidR="00FE745A" w:rsidRPr="0077291A" w:rsidRDefault="005A5B13" w:rsidP="005A5B13">
            <w:pPr>
              <w:rPr>
                <w:rFonts w:ascii="Arial" w:hAnsi="Arial" w:cs="Arial"/>
                <w:sz w:val="20"/>
                <w:szCs w:val="20"/>
              </w:rPr>
            </w:pPr>
            <w:r w:rsidRPr="0077291A">
              <w:rPr>
                <w:rFonts w:ascii="Arial" w:hAnsi="Arial" w:cs="Arial"/>
                <w:sz w:val="20"/>
                <w:szCs w:val="20"/>
              </w:rPr>
              <w:t>K. Gul</w:t>
            </w:r>
            <w:r w:rsidR="006551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81FAFD" w14:textId="77777777" w:rsidR="00FE745A" w:rsidRPr="0077291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6AB41" w14:textId="77777777" w:rsidR="00FE745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4B34E" w14:textId="77777777" w:rsidR="00FE745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F973F" w14:textId="77777777" w:rsidR="00FE745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A128B" w14:textId="77777777" w:rsidR="00FE745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64359" w14:textId="77777777" w:rsidR="00FE745A" w:rsidRPr="00592EB5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1299E8" w14:textId="77777777" w:rsidR="00FE745A" w:rsidRPr="00592EB5" w:rsidRDefault="004C5FD3" w:rsidP="00763528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EC7ACE">
              <w:rPr>
                <w:rFonts w:ascii="Arial" w:hAnsi="Arial" w:cs="Arial"/>
                <w:sz w:val="20"/>
                <w:szCs w:val="20"/>
              </w:rPr>
              <w:t xml:space="preserve">apisy w e- dzienniku </w:t>
            </w:r>
          </w:p>
        </w:tc>
      </w:tr>
      <w:tr w:rsidR="00FE745A" w:rsidRPr="00592EB5" w14:paraId="52E4AC60" w14:textId="77777777" w:rsidTr="00B93702">
        <w:trPr>
          <w:trHeight w:val="2551"/>
        </w:trPr>
        <w:tc>
          <w:tcPr>
            <w:tcW w:w="2269" w:type="dxa"/>
          </w:tcPr>
          <w:p w14:paraId="17C39317" w14:textId="77777777" w:rsidR="00FE745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lastRenderedPageBreak/>
              <w:t>Propagowanie honorowego krwiodawstwa</w:t>
            </w:r>
            <w:r w:rsidR="00B937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EE9227" w14:textId="77777777" w:rsidR="00FE745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9AFDF" w14:textId="77777777" w:rsidR="00FE745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CBF59" w14:textId="77777777" w:rsidR="00FE745A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5A229" w14:textId="77777777" w:rsidR="00FE745A" w:rsidRPr="00592EB5" w:rsidRDefault="00FE745A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7AB6CB" w14:textId="77777777" w:rsidR="00FE745A" w:rsidRPr="00592EB5" w:rsidRDefault="004E6472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Honorowy dawca krwi wśród młodzieży</w:t>
            </w:r>
            <w:r w:rsidR="00B93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3FC3508E" w14:textId="77777777" w:rsidR="00FE745A" w:rsidRPr="00154BD8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92EB5">
              <w:rPr>
                <w:rFonts w:ascii="Arial" w:hAnsi="Arial" w:cs="Arial"/>
                <w:color w:val="000000"/>
                <w:sz w:val="20"/>
                <w:szCs w:val="20"/>
              </w:rPr>
              <w:t>rganizacja akcji charytatywnych na terenie szkoły - obchody Światowego Dnia Krwiodawcy.</w:t>
            </w:r>
          </w:p>
        </w:tc>
        <w:tc>
          <w:tcPr>
            <w:tcW w:w="1276" w:type="dxa"/>
          </w:tcPr>
          <w:p w14:paraId="42F62403" w14:textId="77777777" w:rsidR="00FE745A" w:rsidRDefault="004C5FD3" w:rsidP="0076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E6472">
              <w:rPr>
                <w:rFonts w:ascii="Arial" w:hAnsi="Arial" w:cs="Arial"/>
                <w:sz w:val="20"/>
                <w:szCs w:val="20"/>
              </w:rPr>
              <w:t>istopad 2021</w:t>
            </w:r>
          </w:p>
        </w:tc>
        <w:tc>
          <w:tcPr>
            <w:tcW w:w="1701" w:type="dxa"/>
          </w:tcPr>
          <w:p w14:paraId="77D06B6A" w14:textId="77777777" w:rsidR="00FE745A" w:rsidRPr="00592EB5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M. Król</w:t>
            </w:r>
          </w:p>
          <w:p w14:paraId="11B5CA08" w14:textId="77777777" w:rsidR="00FE745A" w:rsidRPr="00592EB5" w:rsidRDefault="00FE745A" w:rsidP="00FE745A">
            <w:pPr>
              <w:rPr>
                <w:rFonts w:ascii="Arial" w:hAnsi="Arial" w:cs="Arial"/>
                <w:sz w:val="20"/>
                <w:szCs w:val="20"/>
              </w:rPr>
            </w:pPr>
            <w:r w:rsidRPr="00592EB5">
              <w:rPr>
                <w:rFonts w:ascii="Arial" w:hAnsi="Arial" w:cs="Arial"/>
                <w:sz w:val="20"/>
                <w:szCs w:val="20"/>
              </w:rPr>
              <w:t>/klasy III i IV technikum</w:t>
            </w:r>
          </w:p>
        </w:tc>
        <w:tc>
          <w:tcPr>
            <w:tcW w:w="2410" w:type="dxa"/>
          </w:tcPr>
          <w:p w14:paraId="06144696" w14:textId="77777777" w:rsidR="00FE745A" w:rsidRPr="00592EB5" w:rsidRDefault="004C5FD3" w:rsidP="00763528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E6472">
              <w:rPr>
                <w:rFonts w:ascii="Arial" w:hAnsi="Arial" w:cs="Arial"/>
                <w:sz w:val="20"/>
                <w:szCs w:val="20"/>
              </w:rPr>
              <w:t>nformacja na stronie internetowej szkoły.</w:t>
            </w:r>
          </w:p>
        </w:tc>
      </w:tr>
    </w:tbl>
    <w:p w14:paraId="29B5CE72" w14:textId="77777777" w:rsidR="001A454D" w:rsidRDefault="001A454D" w:rsidP="00B7344D">
      <w:pPr>
        <w:rPr>
          <w:rFonts w:ascii="Arial" w:hAnsi="Arial" w:cs="Arial"/>
          <w:iCs/>
          <w:sz w:val="20"/>
          <w:szCs w:val="20"/>
        </w:rPr>
      </w:pPr>
    </w:p>
    <w:tbl>
      <w:tblPr>
        <w:tblStyle w:val="Tabela-Siatka1"/>
        <w:tblW w:w="141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4678"/>
        <w:gridCol w:w="1276"/>
        <w:gridCol w:w="1701"/>
        <w:gridCol w:w="2410"/>
      </w:tblGrid>
      <w:tr w:rsidR="00B93702" w:rsidRPr="00592EB5" w14:paraId="092EFF08" w14:textId="77777777" w:rsidTr="009A45CC">
        <w:trPr>
          <w:trHeight w:val="1240"/>
        </w:trPr>
        <w:tc>
          <w:tcPr>
            <w:tcW w:w="2269" w:type="dxa"/>
            <w:vMerge w:val="restart"/>
          </w:tcPr>
          <w:p w14:paraId="3EBDB0A6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EA3DA" w14:textId="77777777" w:rsidR="00B93702" w:rsidRPr="00B87F6E" w:rsidRDefault="00B93702" w:rsidP="00B87F6E">
            <w:pPr>
              <w:rPr>
                <w:rFonts w:ascii="Arial" w:hAnsi="Arial" w:cs="Arial"/>
                <w:sz w:val="20"/>
                <w:szCs w:val="20"/>
              </w:rPr>
            </w:pPr>
            <w:r w:rsidRPr="00B87F6E">
              <w:rPr>
                <w:rFonts w:ascii="Arial" w:hAnsi="Arial" w:cs="Arial"/>
                <w:sz w:val="20"/>
                <w:szCs w:val="20"/>
              </w:rPr>
              <w:t>Propagowanie racjonalnego spędzania czasu wolnego, udział w zajęciach pozalekcyjnych, organizowanie atrakcyjnych form sportowo wychowawczych.</w:t>
            </w:r>
          </w:p>
          <w:p w14:paraId="2E50A9FA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5B61B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8254A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B6EE9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AB132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C88C1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739CB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0E6F4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9000C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3AB4B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F3B68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6D27B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5A062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6B86E" w14:textId="77777777" w:rsidR="00B93702" w:rsidRPr="00C22378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5E6E0BEE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C9D9A" w14:textId="77777777" w:rsidR="00B93702" w:rsidRPr="009D56E6" w:rsidRDefault="00B93702" w:rsidP="00B87F6E">
            <w:pPr>
              <w:rPr>
                <w:rFonts w:ascii="Arial" w:hAnsi="Arial" w:cs="Arial"/>
                <w:sz w:val="20"/>
                <w:szCs w:val="20"/>
              </w:rPr>
            </w:pPr>
            <w:r w:rsidRPr="009D56E6">
              <w:rPr>
                <w:rFonts w:ascii="Arial" w:hAnsi="Arial" w:cs="Arial"/>
                <w:sz w:val="20"/>
                <w:szCs w:val="20"/>
              </w:rPr>
              <w:t>Uczeń wie jak ważna rolę pełni aktywność fizyczna w codziennym życiu, wie jak dostosować ćwiczenia i</w:t>
            </w:r>
            <w:r>
              <w:rPr>
                <w:rFonts w:ascii="Arial" w:hAnsi="Arial" w:cs="Arial"/>
                <w:sz w:val="20"/>
                <w:szCs w:val="20"/>
              </w:rPr>
              <w:t xml:space="preserve"> gdzie aktywnie spędzać czas </w:t>
            </w:r>
          </w:p>
          <w:p w14:paraId="4AC6E540" w14:textId="77777777" w:rsidR="00B93702" w:rsidRPr="009D56E6" w:rsidRDefault="00B93702" w:rsidP="00B87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5ACF4" w14:textId="77777777" w:rsidR="00B93702" w:rsidRDefault="00B93702" w:rsidP="00B87F6E">
            <w:pPr>
              <w:rPr>
                <w:sz w:val="20"/>
                <w:szCs w:val="20"/>
              </w:rPr>
            </w:pPr>
          </w:p>
          <w:p w14:paraId="30D8EB47" w14:textId="77777777" w:rsidR="00B93702" w:rsidRDefault="00B93702" w:rsidP="00B87F6E">
            <w:pPr>
              <w:rPr>
                <w:sz w:val="20"/>
                <w:szCs w:val="20"/>
              </w:rPr>
            </w:pPr>
          </w:p>
          <w:p w14:paraId="0CC6C615" w14:textId="77777777" w:rsidR="00B93702" w:rsidRDefault="00B93702" w:rsidP="00B87F6E">
            <w:pPr>
              <w:rPr>
                <w:sz w:val="20"/>
                <w:szCs w:val="20"/>
              </w:rPr>
            </w:pPr>
          </w:p>
          <w:p w14:paraId="40A9CB73" w14:textId="77777777" w:rsidR="00B93702" w:rsidRDefault="00B93702" w:rsidP="00B87F6E">
            <w:pPr>
              <w:rPr>
                <w:sz w:val="20"/>
                <w:szCs w:val="20"/>
              </w:rPr>
            </w:pPr>
          </w:p>
          <w:p w14:paraId="4CEEE0FB" w14:textId="77777777" w:rsidR="00B93702" w:rsidRDefault="00B93702" w:rsidP="00B87F6E">
            <w:pPr>
              <w:rPr>
                <w:sz w:val="20"/>
                <w:szCs w:val="20"/>
              </w:rPr>
            </w:pPr>
          </w:p>
          <w:p w14:paraId="0339CDBC" w14:textId="77777777" w:rsidR="00B93702" w:rsidRDefault="00B93702" w:rsidP="00B87F6E">
            <w:pPr>
              <w:rPr>
                <w:sz w:val="20"/>
                <w:szCs w:val="20"/>
              </w:rPr>
            </w:pPr>
          </w:p>
          <w:p w14:paraId="5B9662E3" w14:textId="77777777" w:rsidR="00B93702" w:rsidRDefault="00B93702" w:rsidP="00B87F6E">
            <w:pPr>
              <w:rPr>
                <w:sz w:val="20"/>
                <w:szCs w:val="20"/>
              </w:rPr>
            </w:pPr>
          </w:p>
          <w:p w14:paraId="335C8425" w14:textId="77777777" w:rsidR="00B93702" w:rsidRDefault="00B93702" w:rsidP="00B87F6E">
            <w:pPr>
              <w:rPr>
                <w:sz w:val="20"/>
                <w:szCs w:val="20"/>
              </w:rPr>
            </w:pPr>
          </w:p>
          <w:p w14:paraId="7F465C93" w14:textId="77777777" w:rsidR="00B93702" w:rsidRDefault="00B93702" w:rsidP="00B87F6E">
            <w:pPr>
              <w:rPr>
                <w:sz w:val="20"/>
                <w:szCs w:val="20"/>
              </w:rPr>
            </w:pPr>
          </w:p>
          <w:p w14:paraId="495A6B23" w14:textId="77777777" w:rsidR="00B93702" w:rsidRDefault="00B93702" w:rsidP="00B87F6E">
            <w:pPr>
              <w:rPr>
                <w:sz w:val="20"/>
                <w:szCs w:val="20"/>
              </w:rPr>
            </w:pPr>
          </w:p>
          <w:p w14:paraId="2CCD01BF" w14:textId="77777777" w:rsidR="00B93702" w:rsidRDefault="00B93702" w:rsidP="00B87F6E">
            <w:pPr>
              <w:rPr>
                <w:sz w:val="20"/>
                <w:szCs w:val="20"/>
              </w:rPr>
            </w:pPr>
          </w:p>
          <w:p w14:paraId="4FC8C2AB" w14:textId="77777777" w:rsidR="00B93702" w:rsidRPr="00592EB5" w:rsidRDefault="00B93702" w:rsidP="00B87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E1027F" w14:textId="77777777" w:rsidR="00B93702" w:rsidRDefault="00B93702" w:rsidP="00FE7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zachęcanie i wspieranie</w:t>
            </w:r>
            <w:r w:rsidR="004C5FD3">
              <w:rPr>
                <w:rFonts w:ascii="Arial" w:hAnsi="Arial" w:cs="Arial"/>
                <w:sz w:val="20"/>
                <w:szCs w:val="20"/>
              </w:rPr>
              <w:t xml:space="preserve"> wszystkich uczniów</w:t>
            </w:r>
            <w:r>
              <w:rPr>
                <w:rFonts w:ascii="Arial" w:hAnsi="Arial" w:cs="Arial"/>
                <w:sz w:val="20"/>
                <w:szCs w:val="20"/>
              </w:rPr>
              <w:t xml:space="preserve"> do aktywności fizycznej</w:t>
            </w:r>
            <w:r w:rsidRPr="00B87F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FD3">
              <w:rPr>
                <w:rFonts w:ascii="Arial" w:hAnsi="Arial" w:cs="Arial"/>
                <w:sz w:val="20"/>
                <w:szCs w:val="20"/>
              </w:rPr>
              <w:t xml:space="preserve">, a w szczególności </w:t>
            </w:r>
            <w:r w:rsidRPr="00B87F6E">
              <w:rPr>
                <w:rFonts w:ascii="Arial" w:hAnsi="Arial" w:cs="Arial"/>
                <w:sz w:val="20"/>
                <w:szCs w:val="20"/>
              </w:rPr>
              <w:t>uczniów z nadwagą,</w:t>
            </w:r>
          </w:p>
          <w:p w14:paraId="4A299CF3" w14:textId="77777777" w:rsidR="00B93702" w:rsidRPr="005E086D" w:rsidRDefault="00B93702" w:rsidP="00FE745A">
            <w:pPr>
              <w:ind w:lef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976F5D0" w14:textId="77777777" w:rsidR="00B93702" w:rsidRDefault="00C700EF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 szkolny</w:t>
            </w:r>
            <w:r w:rsidR="00B9370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 xml:space="preserve"> 21/</w:t>
            </w:r>
            <w:r w:rsidR="00B93702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23C0F6BE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6AA1F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92B99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A593C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E25AB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7E6EB" w14:textId="77777777" w:rsidR="00B93702" w:rsidRDefault="009401F9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93702">
              <w:rPr>
                <w:rFonts w:ascii="Arial" w:hAnsi="Arial" w:cs="Arial"/>
                <w:sz w:val="20"/>
                <w:szCs w:val="20"/>
              </w:rPr>
              <w:t>ały rok</w:t>
            </w:r>
          </w:p>
          <w:p w14:paraId="6A727805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34FED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E1775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6AD9B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F05CD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E51EE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9E3BC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2A00D" w14:textId="77777777" w:rsidR="00B93702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2FD32" w14:textId="77777777" w:rsidR="00B93702" w:rsidRDefault="009401F9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93702">
              <w:rPr>
                <w:rFonts w:ascii="Arial" w:hAnsi="Arial" w:cs="Arial"/>
                <w:sz w:val="20"/>
                <w:szCs w:val="20"/>
              </w:rPr>
              <w:t>ały rok</w:t>
            </w:r>
          </w:p>
        </w:tc>
        <w:tc>
          <w:tcPr>
            <w:tcW w:w="1701" w:type="dxa"/>
            <w:vMerge w:val="restart"/>
          </w:tcPr>
          <w:p w14:paraId="3A684546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66DAA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 WF</w:t>
            </w:r>
          </w:p>
          <w:p w14:paraId="3C19E76D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0242D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8BB8B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FC49A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5FA3A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D31FA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3126C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68177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18FF7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CD97D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05352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9527F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EA695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970CE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95E0A" w14:textId="77777777" w:rsidR="00B93702" w:rsidRPr="00592EB5" w:rsidRDefault="00B93702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 WF</w:t>
            </w:r>
          </w:p>
        </w:tc>
        <w:tc>
          <w:tcPr>
            <w:tcW w:w="2410" w:type="dxa"/>
            <w:vMerge w:val="restart"/>
          </w:tcPr>
          <w:p w14:paraId="713958E2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4013B93B" w14:textId="77777777" w:rsidR="00B93702" w:rsidRPr="00592EB5" w:rsidRDefault="009401F9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93702">
              <w:rPr>
                <w:rFonts w:ascii="Arial" w:hAnsi="Arial" w:cs="Arial"/>
                <w:sz w:val="20"/>
                <w:szCs w:val="20"/>
              </w:rPr>
              <w:t>rtykuł i zdjęcia na stronie internetowej szkoły</w:t>
            </w:r>
          </w:p>
          <w:p w14:paraId="4FB5F243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121BC86A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4EE43657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24058B69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03C212E4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475B5CD7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17057DCC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48B7BED8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4C21461A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338B20EC" w14:textId="77777777" w:rsidR="00B93702" w:rsidRPr="00592EB5" w:rsidRDefault="00B93702" w:rsidP="00605377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7B7AD087" w14:textId="77777777" w:rsidR="00B93702" w:rsidRPr="00592EB5" w:rsidRDefault="00B93702" w:rsidP="00605377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319EC03B" w14:textId="77777777" w:rsidR="00B93702" w:rsidRPr="00592EB5" w:rsidRDefault="00B93702" w:rsidP="00605377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32417492" w14:textId="77777777" w:rsidR="00B93702" w:rsidRPr="00592EB5" w:rsidRDefault="00B93702" w:rsidP="00605377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1421D66A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712B5E05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27C2EAE4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7BB9F714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  <w:p w14:paraId="2848BAB2" w14:textId="77777777" w:rsidR="00B93702" w:rsidRPr="00592EB5" w:rsidRDefault="00B93702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5F1" w:rsidRPr="00592EB5" w14:paraId="02341534" w14:textId="77777777" w:rsidTr="002525F1">
        <w:trPr>
          <w:trHeight w:val="540"/>
        </w:trPr>
        <w:tc>
          <w:tcPr>
            <w:tcW w:w="2269" w:type="dxa"/>
            <w:vMerge/>
          </w:tcPr>
          <w:p w14:paraId="6AFA8A81" w14:textId="77777777" w:rsidR="002525F1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A06456" w14:textId="77777777" w:rsidR="002525F1" w:rsidRPr="00592EB5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C35F941" w14:textId="77777777" w:rsidR="002525F1" w:rsidRDefault="002525F1" w:rsidP="00FE745A">
            <w:pPr>
              <w:rPr>
                <w:rFonts w:ascii="Arial" w:hAnsi="Arial" w:cs="Arial"/>
                <w:sz w:val="20"/>
                <w:szCs w:val="20"/>
              </w:rPr>
            </w:pPr>
            <w:r w:rsidRPr="00B87F6E">
              <w:rPr>
                <w:rFonts w:ascii="Arial" w:hAnsi="Arial" w:cs="Arial"/>
                <w:sz w:val="20"/>
                <w:szCs w:val="20"/>
              </w:rPr>
              <w:t>- udział uczniów w dodatkowych</w:t>
            </w:r>
            <w:r w:rsidR="00C700EF">
              <w:rPr>
                <w:rFonts w:ascii="Arial" w:hAnsi="Arial" w:cs="Arial"/>
                <w:sz w:val="20"/>
                <w:szCs w:val="20"/>
              </w:rPr>
              <w:t xml:space="preserve"> formach aktywności </w:t>
            </w:r>
            <w:r w:rsidRPr="00B87F6E">
              <w:rPr>
                <w:rFonts w:ascii="Arial" w:hAnsi="Arial" w:cs="Arial"/>
                <w:sz w:val="20"/>
                <w:szCs w:val="20"/>
              </w:rPr>
              <w:t xml:space="preserve"> sportowych,</w:t>
            </w:r>
            <w:r w:rsidR="00C700EF">
              <w:rPr>
                <w:rFonts w:ascii="Arial" w:hAnsi="Arial" w:cs="Arial"/>
                <w:sz w:val="20"/>
                <w:szCs w:val="20"/>
              </w:rPr>
              <w:t>(np. wycieczki rowerowe spływy kajakowe</w:t>
            </w:r>
            <w:r w:rsidR="009A4EAE">
              <w:rPr>
                <w:rFonts w:ascii="Arial" w:hAnsi="Arial" w:cs="Arial"/>
                <w:sz w:val="20"/>
                <w:szCs w:val="20"/>
              </w:rPr>
              <w:t>,</w:t>
            </w:r>
            <w:r w:rsidR="00C700EF">
              <w:rPr>
                <w:rFonts w:ascii="Arial" w:hAnsi="Arial" w:cs="Arial"/>
                <w:sz w:val="20"/>
                <w:szCs w:val="20"/>
              </w:rPr>
              <w:t xml:space="preserve"> łyżwy</w:t>
            </w:r>
            <w:r w:rsidR="007023D3">
              <w:rPr>
                <w:rFonts w:ascii="Arial" w:hAnsi="Arial" w:cs="Arial"/>
                <w:sz w:val="20"/>
                <w:szCs w:val="20"/>
              </w:rPr>
              <w:t>,</w:t>
            </w:r>
            <w:r w:rsidR="00C700EF">
              <w:rPr>
                <w:rFonts w:ascii="Arial" w:hAnsi="Arial" w:cs="Arial"/>
                <w:sz w:val="20"/>
                <w:szCs w:val="20"/>
              </w:rPr>
              <w:t xml:space="preserve"> narty</w:t>
            </w:r>
            <w:r w:rsidR="007023D3">
              <w:rPr>
                <w:rFonts w:ascii="Arial" w:hAnsi="Arial" w:cs="Arial"/>
                <w:sz w:val="20"/>
                <w:szCs w:val="20"/>
              </w:rPr>
              <w:t xml:space="preserve"> basen</w:t>
            </w:r>
            <w:r w:rsidR="00C700EF">
              <w:rPr>
                <w:rFonts w:ascii="Arial" w:hAnsi="Arial" w:cs="Arial"/>
                <w:sz w:val="20"/>
                <w:szCs w:val="20"/>
              </w:rPr>
              <w:t xml:space="preserve"> i inne)</w:t>
            </w:r>
          </w:p>
          <w:p w14:paraId="2DA80D6E" w14:textId="77777777" w:rsidR="002525F1" w:rsidRPr="00B87F6E" w:rsidRDefault="002525F1" w:rsidP="00FE745A">
            <w:pPr>
              <w:ind w:lef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17EE22" w14:textId="77777777" w:rsidR="002525F1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175887" w14:textId="77777777" w:rsidR="002525F1" w:rsidRPr="00592EB5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2AC2C80" w14:textId="77777777" w:rsidR="002525F1" w:rsidRPr="00592EB5" w:rsidRDefault="002525F1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5F1" w:rsidRPr="00592EB5" w14:paraId="1226418C" w14:textId="77777777" w:rsidTr="002525F1">
        <w:trPr>
          <w:trHeight w:val="360"/>
        </w:trPr>
        <w:tc>
          <w:tcPr>
            <w:tcW w:w="2269" w:type="dxa"/>
            <w:vMerge/>
          </w:tcPr>
          <w:p w14:paraId="231E122E" w14:textId="77777777" w:rsidR="002525F1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3AC4195" w14:textId="77777777" w:rsidR="002525F1" w:rsidRPr="00592EB5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25CDDEE" w14:textId="77777777" w:rsidR="00452FA7" w:rsidRDefault="002525F1" w:rsidP="00FE745A">
            <w:pPr>
              <w:rPr>
                <w:rFonts w:ascii="Arial" w:hAnsi="Arial" w:cs="Arial"/>
                <w:sz w:val="20"/>
                <w:szCs w:val="20"/>
              </w:rPr>
            </w:pPr>
            <w:r w:rsidRPr="00B87F6E">
              <w:rPr>
                <w:rFonts w:ascii="Arial" w:hAnsi="Arial" w:cs="Arial"/>
                <w:sz w:val="20"/>
                <w:szCs w:val="20"/>
              </w:rPr>
              <w:t xml:space="preserve">SKS – gry zespołowe, basen, </w:t>
            </w:r>
            <w:r w:rsidR="00605377">
              <w:rPr>
                <w:rFonts w:ascii="Arial" w:hAnsi="Arial" w:cs="Arial"/>
                <w:sz w:val="20"/>
                <w:szCs w:val="20"/>
              </w:rPr>
              <w:t xml:space="preserve">ćwiczenia </w:t>
            </w:r>
          </w:p>
          <w:p w14:paraId="0FBA9D0D" w14:textId="77777777" w:rsidR="002525F1" w:rsidRDefault="00452FA7" w:rsidP="00FE7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ogólno</w:t>
            </w:r>
            <w:r w:rsidR="00605377">
              <w:rPr>
                <w:rFonts w:ascii="Arial" w:hAnsi="Arial" w:cs="Arial"/>
                <w:sz w:val="20"/>
                <w:szCs w:val="20"/>
              </w:rPr>
              <w:t>rozwojowe</w:t>
            </w:r>
            <w:r w:rsidR="002525F1" w:rsidRPr="00B87F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37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527A7EF" w14:textId="77777777" w:rsidR="002525F1" w:rsidRPr="00B87F6E" w:rsidRDefault="002525F1" w:rsidP="00FE745A">
            <w:pPr>
              <w:ind w:lef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6235BE" w14:textId="77777777" w:rsidR="002525F1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B4A386" w14:textId="77777777" w:rsidR="002525F1" w:rsidRPr="00592EB5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BF21BED" w14:textId="77777777" w:rsidR="002525F1" w:rsidRPr="00592EB5" w:rsidRDefault="002525F1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5F1" w:rsidRPr="00592EB5" w14:paraId="05F2A9FD" w14:textId="77777777" w:rsidTr="002525F1">
        <w:trPr>
          <w:trHeight w:val="555"/>
        </w:trPr>
        <w:tc>
          <w:tcPr>
            <w:tcW w:w="2269" w:type="dxa"/>
            <w:vMerge/>
          </w:tcPr>
          <w:p w14:paraId="60AD4171" w14:textId="77777777" w:rsidR="002525F1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1B484FB" w14:textId="77777777" w:rsidR="002525F1" w:rsidRPr="00592EB5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55E97D5" w14:textId="77777777" w:rsidR="002525F1" w:rsidRDefault="002525F1" w:rsidP="00FE745A">
            <w:pPr>
              <w:rPr>
                <w:rFonts w:ascii="Arial" w:hAnsi="Arial" w:cs="Arial"/>
                <w:sz w:val="20"/>
                <w:szCs w:val="20"/>
              </w:rPr>
            </w:pPr>
            <w:r w:rsidRPr="00B87F6E">
              <w:rPr>
                <w:rFonts w:ascii="Arial" w:hAnsi="Arial" w:cs="Arial"/>
                <w:sz w:val="20"/>
                <w:szCs w:val="20"/>
              </w:rPr>
              <w:t xml:space="preserve">- pogadanki dotyczące aktywnego spędzania czasu </w:t>
            </w:r>
            <w:r w:rsidR="00452FA7">
              <w:rPr>
                <w:rFonts w:ascii="Arial" w:hAnsi="Arial" w:cs="Arial"/>
                <w:sz w:val="20"/>
                <w:szCs w:val="20"/>
              </w:rPr>
              <w:t>wolnego na zajęciach edukacji</w:t>
            </w:r>
            <w:r w:rsidR="009A4EAE">
              <w:rPr>
                <w:rFonts w:ascii="Arial" w:hAnsi="Arial" w:cs="Arial"/>
                <w:sz w:val="20"/>
                <w:szCs w:val="20"/>
              </w:rPr>
              <w:t xml:space="preserve"> zdrowotnej,</w:t>
            </w:r>
          </w:p>
          <w:p w14:paraId="08F38998" w14:textId="77777777" w:rsidR="002525F1" w:rsidRPr="00B87F6E" w:rsidRDefault="002525F1" w:rsidP="00FE745A">
            <w:pPr>
              <w:ind w:lef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F23D13" w14:textId="77777777" w:rsidR="002525F1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1DC5DD" w14:textId="77777777" w:rsidR="002525F1" w:rsidRPr="00592EB5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3C7F77" w14:textId="77777777" w:rsidR="002525F1" w:rsidRPr="00592EB5" w:rsidRDefault="002525F1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5F1" w:rsidRPr="00592EB5" w14:paraId="6857451E" w14:textId="77777777" w:rsidTr="002525F1">
        <w:trPr>
          <w:trHeight w:val="645"/>
        </w:trPr>
        <w:tc>
          <w:tcPr>
            <w:tcW w:w="2269" w:type="dxa"/>
            <w:vMerge/>
          </w:tcPr>
          <w:p w14:paraId="496FF366" w14:textId="77777777" w:rsidR="002525F1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6D97B80" w14:textId="77777777" w:rsidR="002525F1" w:rsidRPr="00592EB5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063C979" w14:textId="77777777" w:rsidR="002525F1" w:rsidRPr="00B87F6E" w:rsidRDefault="002525F1" w:rsidP="00FE745A">
            <w:pPr>
              <w:rPr>
                <w:rFonts w:ascii="Arial" w:hAnsi="Arial" w:cs="Arial"/>
                <w:sz w:val="20"/>
                <w:szCs w:val="20"/>
              </w:rPr>
            </w:pPr>
            <w:r w:rsidRPr="00B87F6E">
              <w:rPr>
                <w:rFonts w:ascii="Arial" w:hAnsi="Arial" w:cs="Arial"/>
                <w:sz w:val="20"/>
                <w:szCs w:val="20"/>
              </w:rPr>
              <w:t>– instruktaże dot</w:t>
            </w:r>
            <w:r w:rsidR="00775045">
              <w:rPr>
                <w:rFonts w:ascii="Arial" w:hAnsi="Arial" w:cs="Arial"/>
                <w:sz w:val="20"/>
                <w:szCs w:val="20"/>
              </w:rPr>
              <w:t>yczące</w:t>
            </w:r>
            <w:r w:rsidRPr="00B87F6E">
              <w:rPr>
                <w:rFonts w:ascii="Arial" w:hAnsi="Arial" w:cs="Arial"/>
                <w:sz w:val="20"/>
                <w:szCs w:val="20"/>
              </w:rPr>
              <w:t xml:space="preserve"> bezpieczeństwa</w:t>
            </w:r>
          </w:p>
          <w:p w14:paraId="4F34F6FB" w14:textId="77777777" w:rsidR="002525F1" w:rsidRPr="00B87F6E" w:rsidRDefault="00775045" w:rsidP="00FE74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525F1" w:rsidRPr="00B87F6E">
              <w:rPr>
                <w:rFonts w:ascii="Arial" w:hAnsi="Arial" w:cs="Arial"/>
                <w:sz w:val="20"/>
                <w:szCs w:val="20"/>
              </w:rPr>
              <w:t>pogadan</w:t>
            </w:r>
            <w:r w:rsidR="00D7168C">
              <w:rPr>
                <w:rFonts w:ascii="Arial" w:hAnsi="Arial" w:cs="Arial"/>
                <w:sz w:val="20"/>
                <w:szCs w:val="20"/>
              </w:rPr>
              <w:t>ki.</w:t>
            </w:r>
          </w:p>
          <w:p w14:paraId="3DF3D4B9" w14:textId="77777777" w:rsidR="002525F1" w:rsidRPr="00B87F6E" w:rsidRDefault="002525F1" w:rsidP="00FE745A">
            <w:pPr>
              <w:ind w:lef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34995E" w14:textId="77777777" w:rsidR="002525F1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EC9505" w14:textId="77777777" w:rsidR="002525F1" w:rsidRPr="00592EB5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91DD3E8" w14:textId="77777777" w:rsidR="002525F1" w:rsidRPr="00592EB5" w:rsidRDefault="002525F1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5F1" w:rsidRPr="00592EB5" w14:paraId="7D82BE79" w14:textId="77777777" w:rsidTr="00952618">
        <w:trPr>
          <w:trHeight w:val="1875"/>
        </w:trPr>
        <w:tc>
          <w:tcPr>
            <w:tcW w:w="2269" w:type="dxa"/>
            <w:vMerge/>
          </w:tcPr>
          <w:p w14:paraId="770387EE" w14:textId="77777777" w:rsidR="002525F1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D82B536" w14:textId="77777777" w:rsidR="002525F1" w:rsidRPr="00592EB5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A6ECD47" w14:textId="77777777" w:rsidR="002525F1" w:rsidRPr="00B87F6E" w:rsidRDefault="002525F1" w:rsidP="00FE74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7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udział w zawodach sportowych według kalendarza imprez sportowych,</w:t>
            </w:r>
          </w:p>
          <w:p w14:paraId="07C615E1" w14:textId="77777777" w:rsidR="002525F1" w:rsidRPr="00B87F6E" w:rsidRDefault="002525F1" w:rsidP="00FE74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422098" w14:textId="77777777" w:rsidR="002525F1" w:rsidRPr="00B87F6E" w:rsidRDefault="002525F1" w:rsidP="00FE745A">
            <w:pPr>
              <w:rPr>
                <w:rFonts w:ascii="Arial" w:hAnsi="Arial" w:cs="Arial"/>
                <w:sz w:val="20"/>
                <w:szCs w:val="20"/>
              </w:rPr>
            </w:pPr>
            <w:r w:rsidRPr="00B87F6E">
              <w:rPr>
                <w:rFonts w:ascii="Arial" w:hAnsi="Arial" w:cs="Arial"/>
                <w:sz w:val="20"/>
                <w:szCs w:val="20"/>
              </w:rPr>
              <w:t>- udział  w sportowych imprezach okolicznościowych</w:t>
            </w:r>
            <w:r w:rsidR="0060537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4E94879" w14:textId="77777777" w:rsidR="00551B08" w:rsidRPr="00B87F6E" w:rsidRDefault="00551B08" w:rsidP="004547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8E4151" w14:textId="77777777" w:rsidR="002525F1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6CA7D4" w14:textId="77777777" w:rsidR="002525F1" w:rsidRPr="00592EB5" w:rsidRDefault="002525F1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36F3CF8" w14:textId="77777777" w:rsidR="002525F1" w:rsidRPr="00592EB5" w:rsidRDefault="002525F1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18" w:rsidRPr="00592EB5" w14:paraId="55B16782" w14:textId="77777777" w:rsidTr="002525F1">
        <w:trPr>
          <w:trHeight w:val="1650"/>
        </w:trPr>
        <w:tc>
          <w:tcPr>
            <w:tcW w:w="2269" w:type="dxa"/>
          </w:tcPr>
          <w:p w14:paraId="1BD213A2" w14:textId="77777777" w:rsidR="00952618" w:rsidRDefault="00952618" w:rsidP="009526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7E213" w14:textId="77777777" w:rsidR="00952618" w:rsidRDefault="00952618" w:rsidP="0095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Promocji Zdrowia</w:t>
            </w:r>
            <w:r w:rsidR="007B179E">
              <w:rPr>
                <w:rFonts w:ascii="Arial" w:hAnsi="Arial" w:cs="Arial"/>
                <w:sz w:val="20"/>
                <w:szCs w:val="20"/>
              </w:rPr>
              <w:t xml:space="preserve"> połączony z Dniem Sportu</w:t>
            </w:r>
          </w:p>
          <w:p w14:paraId="11B8E3E6" w14:textId="77777777" w:rsidR="00952618" w:rsidRDefault="00952618" w:rsidP="009526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B9EBB" w14:textId="77777777" w:rsidR="00952618" w:rsidRDefault="00952618" w:rsidP="009526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56445" w14:textId="77777777" w:rsidR="00952618" w:rsidRDefault="00952618" w:rsidP="009526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47A1E" w14:textId="77777777" w:rsidR="00952618" w:rsidRDefault="00952618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7D9C94" w14:textId="77777777" w:rsidR="00952618" w:rsidRPr="00592EB5" w:rsidRDefault="00952618" w:rsidP="00B87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2EC9EC7" w14:textId="77777777" w:rsidR="00952618" w:rsidRPr="00B87F6E" w:rsidRDefault="00605377" w:rsidP="00FE745A">
            <w:pPr>
              <w:ind w:left="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Sportu Szkolnego- rozgrywki sportowe,</w:t>
            </w:r>
            <w:r w:rsidR="00606AFF">
              <w:rPr>
                <w:rFonts w:ascii="Arial" w:hAnsi="Arial" w:cs="Arial"/>
                <w:sz w:val="20"/>
                <w:szCs w:val="20"/>
              </w:rPr>
              <w:t xml:space="preserve"> oraz  degustacja zdrowej żywn</w:t>
            </w:r>
            <w:r w:rsidR="00B12550">
              <w:rPr>
                <w:rFonts w:ascii="Arial" w:hAnsi="Arial" w:cs="Arial"/>
                <w:sz w:val="20"/>
                <w:szCs w:val="20"/>
              </w:rPr>
              <w:t>o</w:t>
            </w:r>
            <w:r w:rsidR="00606AFF">
              <w:rPr>
                <w:rFonts w:ascii="Arial" w:hAnsi="Arial" w:cs="Arial"/>
                <w:sz w:val="20"/>
                <w:szCs w:val="20"/>
              </w:rPr>
              <w:t>ści</w:t>
            </w:r>
            <w:r w:rsidR="00EA5F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A93F6EE" w14:textId="77777777" w:rsidR="007023D3" w:rsidRDefault="007023D3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</w:p>
          <w:p w14:paraId="497502F8" w14:textId="77777777" w:rsidR="00952618" w:rsidRDefault="007023D3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14:paraId="28FFBD43" w14:textId="77777777" w:rsidR="00952618" w:rsidRPr="00592EB5" w:rsidRDefault="007023D3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 wychowania fizycznego i wychowawcy</w:t>
            </w:r>
          </w:p>
        </w:tc>
        <w:tc>
          <w:tcPr>
            <w:tcW w:w="2410" w:type="dxa"/>
          </w:tcPr>
          <w:p w14:paraId="760C6CA8" w14:textId="77777777" w:rsidR="00952618" w:rsidRPr="00592EB5" w:rsidRDefault="007023D3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stronie internetowej szkoły</w:t>
            </w:r>
          </w:p>
        </w:tc>
      </w:tr>
      <w:tr w:rsidR="00631CC9" w:rsidRPr="00592EB5" w14:paraId="756EC7BF" w14:textId="77777777" w:rsidTr="00631CC9">
        <w:trPr>
          <w:trHeight w:val="615"/>
        </w:trPr>
        <w:tc>
          <w:tcPr>
            <w:tcW w:w="2269" w:type="dxa"/>
            <w:vMerge w:val="restart"/>
          </w:tcPr>
          <w:p w14:paraId="11DCD772" w14:textId="77777777" w:rsidR="00631CC9" w:rsidRDefault="00631CC9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1F57F" w14:textId="77777777" w:rsidR="00631CC9" w:rsidRDefault="00631CC9" w:rsidP="00FE7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Bezpieczna szkoła</w:t>
            </w:r>
          </w:p>
          <w:p w14:paraId="5D73F51B" w14:textId="77777777" w:rsidR="00631CC9" w:rsidRDefault="00631CC9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F0332" w14:textId="77777777" w:rsidR="00631CC9" w:rsidRDefault="00631CC9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A6EB4" w14:textId="77777777" w:rsidR="00631CC9" w:rsidRDefault="00631CC9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5CB8E" w14:textId="77777777" w:rsidR="00631CC9" w:rsidRDefault="00631CC9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ECA19" w14:textId="77777777" w:rsidR="00631CC9" w:rsidRDefault="00631CC9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BEDCF" w14:textId="77777777" w:rsidR="00551B08" w:rsidRDefault="00551B08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EF809" w14:textId="77777777" w:rsidR="00551B08" w:rsidRDefault="00551B08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E694E" w14:textId="77777777" w:rsidR="00631CC9" w:rsidRDefault="00631CC9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AAEE0" w14:textId="77777777" w:rsidR="00631CC9" w:rsidRDefault="00631CC9" w:rsidP="00FE7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Bezpieczne wakacje</w:t>
            </w:r>
          </w:p>
          <w:p w14:paraId="2A83A38A" w14:textId="77777777" w:rsidR="00631CC9" w:rsidRDefault="00631CC9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5A8A5" w14:textId="77777777" w:rsidR="00631CC9" w:rsidRDefault="00631CC9" w:rsidP="009A45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38EAC" w14:textId="77777777" w:rsidR="00631CC9" w:rsidRDefault="00631CC9" w:rsidP="009A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5B450FF5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0382220B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3260B306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42C0BB68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76E25088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633863BF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0557776C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078D2655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4D0431EB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34FBD033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3B6F0779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2D7E89B8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6A762CBC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529F20C8" w14:textId="77777777" w:rsidR="00631CC9" w:rsidRDefault="00631CC9" w:rsidP="00FE745A">
            <w:pPr>
              <w:rPr>
                <w:sz w:val="20"/>
                <w:szCs w:val="20"/>
              </w:rPr>
            </w:pPr>
          </w:p>
          <w:p w14:paraId="3DB9757E" w14:textId="77777777" w:rsidR="00631CC9" w:rsidRPr="00592EB5" w:rsidRDefault="00631CC9" w:rsidP="00B87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EDD3EA4" w14:textId="77777777" w:rsidR="00631CC9" w:rsidRDefault="00631CC9" w:rsidP="002525F1">
            <w:pPr>
              <w:rPr>
                <w:rFonts w:ascii="Arial" w:hAnsi="Arial" w:cs="Arial"/>
                <w:sz w:val="20"/>
                <w:szCs w:val="20"/>
              </w:rPr>
            </w:pPr>
            <w:r w:rsidRPr="00B87F6E">
              <w:rPr>
                <w:rFonts w:ascii="Arial" w:hAnsi="Arial" w:cs="Arial"/>
                <w:sz w:val="20"/>
                <w:szCs w:val="20"/>
              </w:rPr>
              <w:t>Próbny alarm przeciwpożarowy – ewakuacja</w:t>
            </w:r>
          </w:p>
          <w:p w14:paraId="58B8C137" w14:textId="77777777" w:rsidR="00631CC9" w:rsidRDefault="00631CC9" w:rsidP="002525F1">
            <w:pPr>
              <w:rPr>
                <w:rFonts w:ascii="Arial" w:hAnsi="Arial" w:cs="Arial"/>
                <w:sz w:val="20"/>
                <w:szCs w:val="20"/>
              </w:rPr>
            </w:pPr>
            <w:r w:rsidRPr="00B87F6E">
              <w:rPr>
                <w:rFonts w:ascii="Arial" w:hAnsi="Arial" w:cs="Arial"/>
                <w:sz w:val="20"/>
                <w:szCs w:val="20"/>
              </w:rPr>
              <w:t xml:space="preserve"> szkoły. </w:t>
            </w:r>
          </w:p>
          <w:p w14:paraId="42D93831" w14:textId="77777777" w:rsidR="00631CC9" w:rsidRPr="00B87F6E" w:rsidRDefault="00631CC9" w:rsidP="002525F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24D8825" w14:textId="77777777" w:rsidR="00631CC9" w:rsidRDefault="007023D3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31CC9">
              <w:rPr>
                <w:rFonts w:ascii="Arial" w:hAnsi="Arial" w:cs="Arial"/>
                <w:sz w:val="20"/>
                <w:szCs w:val="20"/>
              </w:rPr>
              <w:t>rzesień 2021</w:t>
            </w:r>
          </w:p>
        </w:tc>
        <w:tc>
          <w:tcPr>
            <w:tcW w:w="1701" w:type="dxa"/>
          </w:tcPr>
          <w:p w14:paraId="136CACD7" w14:textId="77777777" w:rsidR="00631CC9" w:rsidRPr="00592EB5" w:rsidRDefault="00631CC9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Bolesław Krzysztofiński</w:t>
            </w:r>
          </w:p>
        </w:tc>
        <w:tc>
          <w:tcPr>
            <w:tcW w:w="2410" w:type="dxa"/>
          </w:tcPr>
          <w:p w14:paraId="4B2F6CD3" w14:textId="77777777" w:rsidR="00631CC9" w:rsidRPr="00592EB5" w:rsidRDefault="00631CC9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C9" w:rsidRPr="00592EB5" w14:paraId="231A09DD" w14:textId="77777777" w:rsidTr="00631CC9">
        <w:trPr>
          <w:trHeight w:val="600"/>
        </w:trPr>
        <w:tc>
          <w:tcPr>
            <w:tcW w:w="2269" w:type="dxa"/>
            <w:vMerge/>
          </w:tcPr>
          <w:p w14:paraId="35F1D636" w14:textId="77777777" w:rsidR="00631CC9" w:rsidRDefault="00631CC9" w:rsidP="00FE7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9B397C8" w14:textId="77777777" w:rsidR="00631CC9" w:rsidRDefault="00631CC9" w:rsidP="00FE745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9D2960C" w14:textId="77777777" w:rsidR="00631CC9" w:rsidRDefault="00631CC9" w:rsidP="00631CC9">
            <w:pPr>
              <w:rPr>
                <w:rFonts w:ascii="Arial" w:hAnsi="Arial" w:cs="Arial"/>
                <w:sz w:val="20"/>
                <w:szCs w:val="20"/>
              </w:rPr>
            </w:pPr>
            <w:r w:rsidRPr="00B87F6E">
              <w:rPr>
                <w:rFonts w:ascii="Arial" w:hAnsi="Arial" w:cs="Arial"/>
                <w:sz w:val="20"/>
                <w:szCs w:val="20"/>
              </w:rPr>
              <w:t>Dyżury nauczycieli na terenie szkoły i w jej otoczeniu. Monitoring terenu szkoły.</w:t>
            </w:r>
          </w:p>
          <w:p w14:paraId="3ED2FB4A" w14:textId="77777777" w:rsidR="00631CC9" w:rsidRPr="00B87F6E" w:rsidRDefault="00631CC9" w:rsidP="0063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F10D0" w14:textId="77777777" w:rsidR="00631CC9" w:rsidRDefault="00B12550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31CC9">
              <w:rPr>
                <w:rFonts w:ascii="Arial" w:hAnsi="Arial" w:cs="Arial"/>
                <w:sz w:val="20"/>
                <w:szCs w:val="20"/>
              </w:rPr>
              <w:t>ały rok</w:t>
            </w:r>
          </w:p>
        </w:tc>
        <w:tc>
          <w:tcPr>
            <w:tcW w:w="1701" w:type="dxa"/>
          </w:tcPr>
          <w:p w14:paraId="5A34C79D" w14:textId="77777777" w:rsidR="00631CC9" w:rsidRPr="00592EB5" w:rsidRDefault="005A512F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31CC9">
              <w:rPr>
                <w:rFonts w:ascii="Arial" w:hAnsi="Arial" w:cs="Arial"/>
                <w:sz w:val="20"/>
                <w:szCs w:val="20"/>
              </w:rPr>
              <w:t xml:space="preserve">edług harmonogramu </w:t>
            </w:r>
          </w:p>
        </w:tc>
        <w:tc>
          <w:tcPr>
            <w:tcW w:w="2410" w:type="dxa"/>
          </w:tcPr>
          <w:p w14:paraId="35DAB9E3" w14:textId="77777777" w:rsidR="00631CC9" w:rsidRPr="00592EB5" w:rsidRDefault="009A45CC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stronie internetowej szkoły</w:t>
            </w:r>
          </w:p>
        </w:tc>
      </w:tr>
      <w:tr w:rsidR="00631CC9" w:rsidRPr="00592EB5" w14:paraId="2C1F9DF4" w14:textId="77777777" w:rsidTr="00631CC9">
        <w:trPr>
          <w:trHeight w:val="885"/>
        </w:trPr>
        <w:tc>
          <w:tcPr>
            <w:tcW w:w="2269" w:type="dxa"/>
            <w:vMerge/>
          </w:tcPr>
          <w:p w14:paraId="38F9394E" w14:textId="77777777" w:rsidR="00631CC9" w:rsidRDefault="00631CC9" w:rsidP="00FE7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C182CE4" w14:textId="77777777" w:rsidR="00631CC9" w:rsidRDefault="00631CC9" w:rsidP="00FE745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67F1293" w14:textId="77777777" w:rsidR="00B12550" w:rsidRDefault="00631CC9" w:rsidP="00631CC9">
            <w:pPr>
              <w:rPr>
                <w:rFonts w:ascii="Arial" w:hAnsi="Arial" w:cs="Arial"/>
                <w:sz w:val="20"/>
                <w:szCs w:val="20"/>
              </w:rPr>
            </w:pPr>
            <w:r w:rsidRPr="00B87F6E">
              <w:rPr>
                <w:rFonts w:ascii="Arial" w:hAnsi="Arial" w:cs="Arial"/>
                <w:sz w:val="20"/>
                <w:szCs w:val="20"/>
              </w:rPr>
              <w:t xml:space="preserve"> Tema</w:t>
            </w:r>
            <w:r w:rsidR="00B12550">
              <w:rPr>
                <w:rFonts w:ascii="Arial" w:hAnsi="Arial" w:cs="Arial"/>
                <w:sz w:val="20"/>
                <w:szCs w:val="20"/>
              </w:rPr>
              <w:t>tyka bezpieczeństwa realizowana podczas zajęć z wychowawcami  klas</w:t>
            </w:r>
            <w:r w:rsidRPr="00B87F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F872E2" w14:textId="77777777" w:rsidR="00631CC9" w:rsidRPr="00B87F6E" w:rsidRDefault="00631CC9" w:rsidP="00631CC9">
            <w:pPr>
              <w:rPr>
                <w:rFonts w:ascii="Arial" w:hAnsi="Arial" w:cs="Arial"/>
                <w:sz w:val="20"/>
                <w:szCs w:val="20"/>
              </w:rPr>
            </w:pPr>
            <w:r w:rsidRPr="00B87F6E">
              <w:rPr>
                <w:rFonts w:ascii="Arial" w:hAnsi="Arial" w:cs="Arial"/>
                <w:sz w:val="20"/>
                <w:szCs w:val="20"/>
              </w:rPr>
              <w:t xml:space="preserve"> Realizacja programu </w:t>
            </w:r>
            <w:r w:rsidR="00EA5FA2">
              <w:rPr>
                <w:rFonts w:ascii="Arial" w:hAnsi="Arial" w:cs="Arial"/>
                <w:sz w:val="20"/>
                <w:szCs w:val="20"/>
              </w:rPr>
              <w:t xml:space="preserve">PIP </w:t>
            </w:r>
            <w:r w:rsidRPr="00B87F6E">
              <w:rPr>
                <w:rFonts w:ascii="Arial" w:hAnsi="Arial" w:cs="Arial"/>
                <w:sz w:val="20"/>
                <w:szCs w:val="20"/>
              </w:rPr>
              <w:t>„ Kultura bezpieczeństwa”</w:t>
            </w:r>
          </w:p>
        </w:tc>
        <w:tc>
          <w:tcPr>
            <w:tcW w:w="1276" w:type="dxa"/>
          </w:tcPr>
          <w:p w14:paraId="4D5C2E01" w14:textId="77777777" w:rsidR="00631CC9" w:rsidRDefault="00B12550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31CC9">
              <w:rPr>
                <w:rFonts w:ascii="Arial" w:hAnsi="Arial" w:cs="Arial"/>
                <w:sz w:val="20"/>
                <w:szCs w:val="20"/>
              </w:rPr>
              <w:t>ały rok</w:t>
            </w:r>
          </w:p>
        </w:tc>
        <w:tc>
          <w:tcPr>
            <w:tcW w:w="1701" w:type="dxa"/>
          </w:tcPr>
          <w:p w14:paraId="645DB766" w14:textId="77777777" w:rsidR="00631CC9" w:rsidRPr="00592EB5" w:rsidRDefault="00631CC9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2410" w:type="dxa"/>
          </w:tcPr>
          <w:p w14:paraId="7A51B87D" w14:textId="77777777" w:rsidR="00631CC9" w:rsidRPr="00592EB5" w:rsidRDefault="009A45CC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stronie internetowej szkoły</w:t>
            </w:r>
          </w:p>
        </w:tc>
      </w:tr>
      <w:tr w:rsidR="00631CC9" w:rsidRPr="00592EB5" w14:paraId="0F8B64B6" w14:textId="77777777" w:rsidTr="002525F1">
        <w:trPr>
          <w:trHeight w:val="1560"/>
        </w:trPr>
        <w:tc>
          <w:tcPr>
            <w:tcW w:w="2269" w:type="dxa"/>
            <w:vMerge/>
          </w:tcPr>
          <w:p w14:paraId="53FB6DEF" w14:textId="77777777" w:rsidR="00631CC9" w:rsidRDefault="00631CC9" w:rsidP="00FE7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FB550EC" w14:textId="77777777" w:rsidR="00631CC9" w:rsidRDefault="00631CC9" w:rsidP="00FE745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9EE6B8B" w14:textId="77777777" w:rsidR="00420534" w:rsidRDefault="00631CC9" w:rsidP="00631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1C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kampania informacyjna – prezentacja</w:t>
            </w:r>
            <w:r w:rsidR="00420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,</w:t>
            </w:r>
          </w:p>
          <w:p w14:paraId="6AA06612" w14:textId="77777777" w:rsidR="00631CC9" w:rsidRDefault="00631CC9" w:rsidP="00631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1C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lekcje wychowawcze n</w:t>
            </w:r>
            <w:r w:rsidR="00420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temat</w:t>
            </w:r>
            <w:r w:rsidR="00AC1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bezpieczeństwa oraz</w:t>
            </w:r>
            <w:r w:rsidRPr="00631C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zagrożeń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20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czasie wolnym na przykład w górach czy nad wodą.</w:t>
            </w:r>
          </w:p>
          <w:p w14:paraId="2678B1AF" w14:textId="77777777" w:rsidR="00631CC9" w:rsidRDefault="00631CC9" w:rsidP="00631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F4544B0" w14:textId="77777777" w:rsidR="00631CC9" w:rsidRPr="00631CC9" w:rsidRDefault="00631CC9" w:rsidP="0063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690408" w14:textId="77777777" w:rsidR="00631CC9" w:rsidRDefault="003E2E00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31CC9">
              <w:rPr>
                <w:rFonts w:ascii="Arial" w:hAnsi="Arial" w:cs="Arial"/>
                <w:sz w:val="20"/>
                <w:szCs w:val="20"/>
              </w:rPr>
              <w:t>zerwiec</w:t>
            </w:r>
            <w:r w:rsidR="00E63B45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701" w:type="dxa"/>
          </w:tcPr>
          <w:p w14:paraId="1ACC768F" w14:textId="77777777" w:rsidR="00631CC9" w:rsidRPr="00592EB5" w:rsidRDefault="005A512F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31CC9">
              <w:rPr>
                <w:rFonts w:ascii="Arial" w:hAnsi="Arial" w:cs="Arial"/>
                <w:sz w:val="20"/>
                <w:szCs w:val="20"/>
              </w:rPr>
              <w:t>ychowawcy, nauczyciele WF</w:t>
            </w:r>
          </w:p>
        </w:tc>
        <w:tc>
          <w:tcPr>
            <w:tcW w:w="2410" w:type="dxa"/>
          </w:tcPr>
          <w:p w14:paraId="30ED02A6" w14:textId="77777777" w:rsidR="00631CC9" w:rsidRPr="00592EB5" w:rsidRDefault="009A45CC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stronie internetowej szkoły</w:t>
            </w:r>
          </w:p>
        </w:tc>
      </w:tr>
      <w:tr w:rsidR="00631CC9" w:rsidRPr="00592EB5" w14:paraId="48BBD0A7" w14:textId="77777777" w:rsidTr="002525F1">
        <w:trPr>
          <w:trHeight w:val="1560"/>
        </w:trPr>
        <w:tc>
          <w:tcPr>
            <w:tcW w:w="2269" w:type="dxa"/>
          </w:tcPr>
          <w:p w14:paraId="71A35BC0" w14:textId="77777777" w:rsidR="00631CC9" w:rsidRPr="00631CC9" w:rsidRDefault="00631CC9" w:rsidP="00FE745A">
            <w:pPr>
              <w:rPr>
                <w:rFonts w:ascii="Arial" w:hAnsi="Arial" w:cs="Arial"/>
                <w:sz w:val="20"/>
                <w:szCs w:val="20"/>
              </w:rPr>
            </w:pPr>
            <w:r w:rsidRPr="00631C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Badanie samopoczucia członków społeczności szkolnej</w:t>
            </w:r>
          </w:p>
        </w:tc>
        <w:tc>
          <w:tcPr>
            <w:tcW w:w="1842" w:type="dxa"/>
          </w:tcPr>
          <w:p w14:paraId="2303D973" w14:textId="77777777" w:rsidR="00631CC9" w:rsidRDefault="00631CC9" w:rsidP="00FE745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65B9DEA0" w14:textId="77777777" w:rsidR="00631CC9" w:rsidRPr="00631CC9" w:rsidRDefault="00631CC9" w:rsidP="00631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1C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wywiady i ankiety wśród uczniów i pracowników szkoły .</w:t>
            </w:r>
          </w:p>
        </w:tc>
        <w:tc>
          <w:tcPr>
            <w:tcW w:w="1276" w:type="dxa"/>
          </w:tcPr>
          <w:p w14:paraId="269E95C4" w14:textId="77777777" w:rsidR="00631CC9" w:rsidRDefault="00E63B45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93702">
              <w:rPr>
                <w:rFonts w:ascii="Arial" w:hAnsi="Arial" w:cs="Arial"/>
                <w:sz w:val="20"/>
                <w:szCs w:val="20"/>
              </w:rPr>
              <w:t>zerwiec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701" w:type="dxa"/>
          </w:tcPr>
          <w:p w14:paraId="2CE43A6D" w14:textId="77777777" w:rsidR="00631CC9" w:rsidRDefault="00E63B45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ds. SZPZ</w:t>
            </w:r>
          </w:p>
        </w:tc>
        <w:tc>
          <w:tcPr>
            <w:tcW w:w="2410" w:type="dxa"/>
          </w:tcPr>
          <w:p w14:paraId="4AA2203E" w14:textId="77777777" w:rsidR="00631CC9" w:rsidRPr="00592EB5" w:rsidRDefault="00631CC9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B08" w:rsidRPr="00592EB5" w14:paraId="7EAA158D" w14:textId="77777777" w:rsidTr="002525F1">
        <w:trPr>
          <w:trHeight w:val="1995"/>
        </w:trPr>
        <w:tc>
          <w:tcPr>
            <w:tcW w:w="2269" w:type="dxa"/>
          </w:tcPr>
          <w:p w14:paraId="6840603F" w14:textId="77777777" w:rsidR="00551B08" w:rsidRDefault="00551B08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938F7" w14:textId="77777777" w:rsidR="00551B08" w:rsidRDefault="00551B08" w:rsidP="00FE7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profilaktyczne</w:t>
            </w:r>
          </w:p>
          <w:p w14:paraId="44CB1AAC" w14:textId="77777777" w:rsidR="00551B08" w:rsidRDefault="00551B08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B0224" w14:textId="77777777" w:rsidR="00551B08" w:rsidRDefault="00551B08" w:rsidP="00FE7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DE7C3" w14:textId="77777777" w:rsidR="00551B08" w:rsidRDefault="00551B08" w:rsidP="00FE74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Światowy Dzień Cukrzycy</w:t>
            </w:r>
          </w:p>
          <w:p w14:paraId="4F50DEA8" w14:textId="77777777" w:rsidR="00551B08" w:rsidRDefault="00551B08" w:rsidP="00FE74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C7AC36C" w14:textId="77777777" w:rsidR="00551B08" w:rsidRDefault="00551B08" w:rsidP="00FE7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A7F1C2" w14:textId="77777777" w:rsidR="00551B08" w:rsidRPr="00311E27" w:rsidRDefault="00551B08" w:rsidP="00FE745A">
            <w:pPr>
              <w:rPr>
                <w:rFonts w:ascii="Arial" w:hAnsi="Arial" w:cs="Arial"/>
                <w:sz w:val="20"/>
                <w:szCs w:val="20"/>
              </w:rPr>
            </w:pPr>
            <w:r w:rsidRPr="00311E27">
              <w:rPr>
                <w:rFonts w:ascii="Arial" w:hAnsi="Arial" w:cs="Arial"/>
                <w:sz w:val="20"/>
                <w:szCs w:val="20"/>
              </w:rPr>
              <w:t xml:space="preserve">Uczeń </w:t>
            </w:r>
            <w:r>
              <w:rPr>
                <w:rFonts w:ascii="Arial" w:hAnsi="Arial" w:cs="Arial"/>
                <w:sz w:val="20"/>
                <w:szCs w:val="20"/>
              </w:rPr>
              <w:t xml:space="preserve"> ma </w:t>
            </w:r>
            <w:r w:rsidRPr="00311E27">
              <w:rPr>
                <w:rFonts w:ascii="Arial" w:hAnsi="Arial" w:cs="Arial"/>
                <w:sz w:val="20"/>
                <w:szCs w:val="20"/>
              </w:rPr>
              <w:t xml:space="preserve"> wiedzę z za</w:t>
            </w:r>
            <w:r>
              <w:rPr>
                <w:rFonts w:ascii="Arial" w:hAnsi="Arial" w:cs="Arial"/>
                <w:sz w:val="20"/>
                <w:szCs w:val="20"/>
              </w:rPr>
              <w:t>kresu profilaktyki nowotworowej, otyłości, cukrzycy</w:t>
            </w:r>
          </w:p>
          <w:p w14:paraId="11F26C22" w14:textId="77777777" w:rsidR="00551B08" w:rsidRPr="00592EB5" w:rsidRDefault="00551B08" w:rsidP="00B87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C2B00DD" w14:textId="77777777" w:rsidR="00E63B45" w:rsidRDefault="00E63B45" w:rsidP="00FE745A">
            <w:pPr>
              <w:ind w:left="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programów zawartych w programie Profilaktyczno- Wychowawczym ZSAE w Weryni</w:t>
            </w:r>
          </w:p>
          <w:p w14:paraId="38CCCDB7" w14:textId="77777777" w:rsidR="00E63B45" w:rsidRDefault="00E63B45" w:rsidP="00FE745A">
            <w:pPr>
              <w:ind w:left="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3FCBE7F" w14:textId="77777777" w:rsidR="00E63B45" w:rsidRDefault="00E63B45" w:rsidP="00FE745A">
            <w:pPr>
              <w:ind w:left="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24DFE2" w14:textId="77777777" w:rsidR="00551B08" w:rsidRPr="00B87F6E" w:rsidRDefault="00551B08" w:rsidP="00FE745A">
            <w:pPr>
              <w:ind w:left="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warsztaty</w:t>
            </w:r>
            <w:r w:rsidR="00770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 prezentacje , pogadanki </w:t>
            </w:r>
          </w:p>
        </w:tc>
        <w:tc>
          <w:tcPr>
            <w:tcW w:w="1276" w:type="dxa"/>
          </w:tcPr>
          <w:p w14:paraId="4BADC175" w14:textId="77777777" w:rsidR="00454793" w:rsidRDefault="00454793" w:rsidP="009A45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listopad</w:t>
            </w:r>
          </w:p>
          <w:p w14:paraId="63E395F8" w14:textId="77777777" w:rsidR="00551B08" w:rsidRPr="000B3A82" w:rsidRDefault="000B3A82" w:rsidP="009A45CC">
            <w:pPr>
              <w:rPr>
                <w:rFonts w:ascii="Arial" w:hAnsi="Arial" w:cs="Arial"/>
                <w:sz w:val="18"/>
                <w:szCs w:val="18"/>
              </w:rPr>
            </w:pPr>
            <w:r w:rsidRPr="000B3A82">
              <w:rPr>
                <w:rFonts w:ascii="Arial" w:hAnsi="Arial" w:cs="Arial"/>
                <w:sz w:val="18"/>
                <w:szCs w:val="18"/>
              </w:rPr>
              <w:t>20021</w:t>
            </w:r>
          </w:p>
        </w:tc>
        <w:tc>
          <w:tcPr>
            <w:tcW w:w="1701" w:type="dxa"/>
          </w:tcPr>
          <w:p w14:paraId="2CFD3D96" w14:textId="77777777" w:rsidR="00551B08" w:rsidRPr="00592EB5" w:rsidRDefault="00551B08" w:rsidP="009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Fitał , A. Biestek</w:t>
            </w:r>
          </w:p>
        </w:tc>
        <w:tc>
          <w:tcPr>
            <w:tcW w:w="2410" w:type="dxa"/>
          </w:tcPr>
          <w:p w14:paraId="0A306BF4" w14:textId="77777777" w:rsidR="00551B08" w:rsidRPr="00592EB5" w:rsidRDefault="00770DA3" w:rsidP="009A45CC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51B08">
              <w:rPr>
                <w:rFonts w:ascii="Arial" w:hAnsi="Arial" w:cs="Arial"/>
                <w:sz w:val="20"/>
                <w:szCs w:val="20"/>
              </w:rPr>
              <w:t>nformacja na stronie internetowej szkoły</w:t>
            </w:r>
          </w:p>
        </w:tc>
      </w:tr>
      <w:tr w:rsidR="009D31E3" w:rsidRPr="00592EB5" w14:paraId="666EA658" w14:textId="77777777" w:rsidTr="00551B08">
        <w:trPr>
          <w:trHeight w:val="975"/>
        </w:trPr>
        <w:tc>
          <w:tcPr>
            <w:tcW w:w="2269" w:type="dxa"/>
          </w:tcPr>
          <w:p w14:paraId="5E09BEFA" w14:textId="77777777" w:rsidR="009D31E3" w:rsidRDefault="009D31E3" w:rsidP="009D31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F0674B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Światowy Dzień Zdrowia</w:t>
            </w:r>
          </w:p>
          <w:p w14:paraId="3FB7865B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AA304A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20B81EA" w14:textId="77777777" w:rsidR="009D31E3" w:rsidRDefault="009D31E3" w:rsidP="009D31E3">
            <w:pPr>
              <w:rPr>
                <w:color w:val="000000"/>
              </w:rPr>
            </w:pPr>
          </w:p>
          <w:p w14:paraId="6E83D1BC" w14:textId="77777777" w:rsidR="009D31E3" w:rsidRDefault="009D31E3" w:rsidP="009D31E3">
            <w:pPr>
              <w:rPr>
                <w:color w:val="000000"/>
              </w:rPr>
            </w:pPr>
            <w:r w:rsidRPr="00E36773">
              <w:rPr>
                <w:color w:val="000000"/>
              </w:rPr>
              <w:t>- działania zgodne z wybranym przez WHO obszarem priorytetowym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14:paraId="5212106F" w14:textId="77777777" w:rsidR="009D31E3" w:rsidRDefault="00DC2A1B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07kwiecień</w:t>
            </w:r>
            <w:r w:rsidR="009D31E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14:paraId="1A0D44F9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ds. SZPZ</w:t>
            </w:r>
          </w:p>
        </w:tc>
        <w:tc>
          <w:tcPr>
            <w:tcW w:w="2410" w:type="dxa"/>
          </w:tcPr>
          <w:p w14:paraId="0A1BC559" w14:textId="77777777" w:rsidR="009D31E3" w:rsidRPr="00592EB5" w:rsidRDefault="009D31E3" w:rsidP="009D31E3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stronie internetowej szkoły</w:t>
            </w:r>
          </w:p>
        </w:tc>
      </w:tr>
      <w:tr w:rsidR="009D31E3" w:rsidRPr="00592EB5" w14:paraId="371205A0" w14:textId="77777777" w:rsidTr="00551B08">
        <w:trPr>
          <w:trHeight w:val="840"/>
        </w:trPr>
        <w:tc>
          <w:tcPr>
            <w:tcW w:w="2269" w:type="dxa"/>
          </w:tcPr>
          <w:p w14:paraId="3DF074F5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Światowy Dzień Zdrowia Psychicznego</w:t>
            </w:r>
          </w:p>
          <w:p w14:paraId="4CC39F90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CD38DF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0B8984" w14:textId="77777777" w:rsidR="009D31E3" w:rsidRDefault="009D31E3" w:rsidP="009D31E3">
            <w:pPr>
              <w:rPr>
                <w:color w:val="000000"/>
              </w:rPr>
            </w:pPr>
            <w:r>
              <w:rPr>
                <w:color w:val="000000"/>
              </w:rPr>
              <w:t>Kampania informacyjna.</w:t>
            </w:r>
          </w:p>
        </w:tc>
        <w:tc>
          <w:tcPr>
            <w:tcW w:w="1276" w:type="dxa"/>
          </w:tcPr>
          <w:p w14:paraId="40A78A3C" w14:textId="77777777" w:rsidR="009D31E3" w:rsidRDefault="00DC2A1B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październik</w:t>
            </w:r>
            <w:r w:rsidR="009D31E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14:paraId="766EEE3E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2410" w:type="dxa"/>
          </w:tcPr>
          <w:p w14:paraId="18B6C78C" w14:textId="77777777" w:rsidR="009D31E3" w:rsidRPr="00592EB5" w:rsidRDefault="009D31E3" w:rsidP="009D31E3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stronie internetowej szkoły</w:t>
            </w:r>
          </w:p>
        </w:tc>
      </w:tr>
      <w:tr w:rsidR="009D31E3" w:rsidRPr="00592EB5" w14:paraId="49CFE684" w14:textId="77777777" w:rsidTr="00551B08">
        <w:trPr>
          <w:trHeight w:val="525"/>
        </w:trPr>
        <w:tc>
          <w:tcPr>
            <w:tcW w:w="2269" w:type="dxa"/>
          </w:tcPr>
          <w:p w14:paraId="496E94B4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Uśmiechu</w:t>
            </w:r>
          </w:p>
          <w:p w14:paraId="324BA578" w14:textId="77777777" w:rsidR="009D31E3" w:rsidRDefault="009D31E3" w:rsidP="009D31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B17AB89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61C706C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Poprawa samopoczucia uczniów i nauczycieli.</w:t>
            </w:r>
          </w:p>
        </w:tc>
        <w:tc>
          <w:tcPr>
            <w:tcW w:w="4678" w:type="dxa"/>
          </w:tcPr>
          <w:p w14:paraId="3C11CE47" w14:textId="77777777" w:rsidR="009D31E3" w:rsidRDefault="009D31E3" w:rsidP="009D31E3">
            <w:pPr>
              <w:rPr>
                <w:color w:val="000000"/>
              </w:rPr>
            </w:pPr>
          </w:p>
          <w:p w14:paraId="12235B21" w14:textId="77777777" w:rsidR="009D31E3" w:rsidRDefault="009D31E3" w:rsidP="009D31E3">
            <w:pPr>
              <w:rPr>
                <w:color w:val="000000"/>
              </w:rPr>
            </w:pPr>
            <w:r>
              <w:rPr>
                <w:color w:val="000000"/>
              </w:rPr>
              <w:t>Happening informacyjny</w:t>
            </w:r>
          </w:p>
          <w:p w14:paraId="716BB297" w14:textId="77777777" w:rsidR="009D31E3" w:rsidRDefault="009D31E3" w:rsidP="009D31E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4BAF2E23" w14:textId="77777777" w:rsidR="009D31E3" w:rsidRDefault="00DC2A1B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październik</w:t>
            </w:r>
            <w:r w:rsidR="009D31E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14:paraId="1A89C21E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Fołta</w:t>
            </w:r>
          </w:p>
        </w:tc>
        <w:tc>
          <w:tcPr>
            <w:tcW w:w="2410" w:type="dxa"/>
          </w:tcPr>
          <w:p w14:paraId="31E8C4BA" w14:textId="77777777" w:rsidR="009D31E3" w:rsidRPr="00592EB5" w:rsidRDefault="009D31E3" w:rsidP="009D31E3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stronie internetowej szkoły</w:t>
            </w:r>
          </w:p>
        </w:tc>
      </w:tr>
      <w:tr w:rsidR="009D31E3" w:rsidRPr="00592EB5" w14:paraId="702A5956" w14:textId="77777777" w:rsidTr="00551B08">
        <w:trPr>
          <w:trHeight w:val="585"/>
        </w:trPr>
        <w:tc>
          <w:tcPr>
            <w:tcW w:w="2269" w:type="dxa"/>
          </w:tcPr>
          <w:p w14:paraId="47CB32B7" w14:textId="77777777" w:rsidR="009D31E3" w:rsidRDefault="009D31E3" w:rsidP="009D31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2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Światowy Dzień AIDS </w:t>
            </w:r>
          </w:p>
          <w:p w14:paraId="59656B5F" w14:textId="77777777" w:rsidR="009D31E3" w:rsidRDefault="009D31E3" w:rsidP="009D31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2D51400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6CFA79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6D1CFD1" w14:textId="77777777" w:rsidR="009D31E3" w:rsidRPr="00520B0C" w:rsidRDefault="009D31E3" w:rsidP="009D31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0B0C">
              <w:rPr>
                <w:rFonts w:ascii="Arial" w:hAnsi="Arial" w:cs="Arial"/>
                <w:sz w:val="20"/>
                <w:szCs w:val="20"/>
              </w:rPr>
              <w:t>- pogadanki, prelekcje tematyczne</w:t>
            </w:r>
          </w:p>
          <w:p w14:paraId="1A1E794B" w14:textId="77777777" w:rsidR="009D31E3" w:rsidRDefault="009D31E3" w:rsidP="009D31E3">
            <w:pPr>
              <w:rPr>
                <w:color w:val="000000"/>
              </w:rPr>
            </w:pPr>
            <w:r w:rsidRPr="00520B0C">
              <w:rPr>
                <w:rFonts w:ascii="Arial" w:hAnsi="Arial" w:cs="Arial"/>
                <w:sz w:val="20"/>
                <w:szCs w:val="20"/>
              </w:rPr>
              <w:t>- prezentacja m</w:t>
            </w:r>
            <w:r>
              <w:rPr>
                <w:rFonts w:ascii="Arial" w:hAnsi="Arial" w:cs="Arial"/>
                <w:sz w:val="20"/>
                <w:szCs w:val="20"/>
              </w:rPr>
              <w:t xml:space="preserve">ultimedialna. </w:t>
            </w:r>
          </w:p>
        </w:tc>
        <w:tc>
          <w:tcPr>
            <w:tcW w:w="1276" w:type="dxa"/>
          </w:tcPr>
          <w:p w14:paraId="1E1FE919" w14:textId="77777777" w:rsidR="009D31E3" w:rsidRDefault="00DC2A1B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01grudzień </w:t>
            </w:r>
            <w:r w:rsidR="009D31E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14:paraId="493E160F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 Pogoda</w:t>
            </w:r>
          </w:p>
        </w:tc>
        <w:tc>
          <w:tcPr>
            <w:tcW w:w="2410" w:type="dxa"/>
          </w:tcPr>
          <w:p w14:paraId="6DE11D35" w14:textId="77777777" w:rsidR="009D31E3" w:rsidRPr="00592EB5" w:rsidRDefault="009D31E3" w:rsidP="009D31E3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stronie internetowej szkoły</w:t>
            </w:r>
          </w:p>
        </w:tc>
      </w:tr>
      <w:tr w:rsidR="009D31E3" w:rsidRPr="00592EB5" w14:paraId="4D462065" w14:textId="77777777" w:rsidTr="00551B08">
        <w:trPr>
          <w:trHeight w:val="570"/>
        </w:trPr>
        <w:tc>
          <w:tcPr>
            <w:tcW w:w="2269" w:type="dxa"/>
          </w:tcPr>
          <w:p w14:paraId="23B2256A" w14:textId="77777777" w:rsidR="009D31E3" w:rsidRDefault="009D31E3" w:rsidP="009D31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Światowy Dzień Zapobiegania Samobójstwom</w:t>
            </w:r>
          </w:p>
          <w:p w14:paraId="04522003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</w:tcPr>
          <w:p w14:paraId="5DA2D806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zna numery telefonów do instytucji wspierających</w:t>
            </w:r>
          </w:p>
        </w:tc>
        <w:tc>
          <w:tcPr>
            <w:tcW w:w="4678" w:type="dxa"/>
          </w:tcPr>
          <w:p w14:paraId="4B463C37" w14:textId="77777777" w:rsidR="009D31E3" w:rsidRDefault="009D31E3" w:rsidP="009D31E3">
            <w:pPr>
              <w:rPr>
                <w:color w:val="000000"/>
              </w:rPr>
            </w:pPr>
            <w:r>
              <w:rPr>
                <w:color w:val="000000"/>
              </w:rPr>
              <w:t>-warsztaty multimedialne.</w:t>
            </w:r>
          </w:p>
        </w:tc>
        <w:tc>
          <w:tcPr>
            <w:tcW w:w="1276" w:type="dxa"/>
          </w:tcPr>
          <w:p w14:paraId="6080E23F" w14:textId="77777777" w:rsidR="00DC2A1B" w:rsidRDefault="00DC2A1B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wrzesień</w:t>
            </w:r>
          </w:p>
          <w:p w14:paraId="4B7463AD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14:paraId="4B20C70D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 Pogoda</w:t>
            </w:r>
          </w:p>
        </w:tc>
        <w:tc>
          <w:tcPr>
            <w:tcW w:w="2410" w:type="dxa"/>
          </w:tcPr>
          <w:p w14:paraId="43812A72" w14:textId="77777777" w:rsidR="009D31E3" w:rsidRPr="00592EB5" w:rsidRDefault="009D31E3" w:rsidP="009D31E3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 w dzienniku</w:t>
            </w:r>
          </w:p>
        </w:tc>
      </w:tr>
      <w:tr w:rsidR="009D31E3" w:rsidRPr="00592EB5" w14:paraId="59E07A21" w14:textId="77777777" w:rsidTr="002525F1">
        <w:trPr>
          <w:trHeight w:val="1620"/>
        </w:trPr>
        <w:tc>
          <w:tcPr>
            <w:tcW w:w="2269" w:type="dxa"/>
          </w:tcPr>
          <w:p w14:paraId="16559963" w14:textId="77777777" w:rsidR="009D31E3" w:rsidRPr="00551B08" w:rsidRDefault="009D31E3" w:rsidP="009D31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1B08">
              <w:rPr>
                <w:rFonts w:ascii="Arial" w:hAnsi="Arial" w:cs="Arial"/>
                <w:bCs/>
                <w:sz w:val="20"/>
                <w:szCs w:val="20"/>
              </w:rPr>
              <w:lastRenderedPageBreak/>
              <w:t>Kształtowanie</w:t>
            </w:r>
          </w:p>
          <w:p w14:paraId="6CEA2482" w14:textId="77777777" w:rsidR="009D31E3" w:rsidRPr="00551B08" w:rsidRDefault="009D31E3" w:rsidP="009D31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1B08">
              <w:rPr>
                <w:rFonts w:ascii="Arial" w:hAnsi="Arial" w:cs="Arial"/>
                <w:bCs/>
                <w:sz w:val="20"/>
                <w:szCs w:val="20"/>
              </w:rPr>
              <w:t>wrażliwości na potrzeby</w:t>
            </w:r>
          </w:p>
          <w:p w14:paraId="6D877C3F" w14:textId="77777777" w:rsidR="009D31E3" w:rsidRPr="00551B08" w:rsidRDefault="009D31E3" w:rsidP="009D31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B08">
              <w:rPr>
                <w:rFonts w:ascii="Arial" w:hAnsi="Arial" w:cs="Arial"/>
                <w:bCs/>
                <w:sz w:val="20"/>
                <w:szCs w:val="20"/>
              </w:rPr>
              <w:t>innych ludzi</w:t>
            </w:r>
          </w:p>
        </w:tc>
        <w:tc>
          <w:tcPr>
            <w:tcW w:w="1842" w:type="dxa"/>
          </w:tcPr>
          <w:p w14:paraId="01B661D2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CD35C2D" w14:textId="77777777" w:rsidR="009D31E3" w:rsidRPr="007C34EE" w:rsidRDefault="007C34EE" w:rsidP="007C34E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D31E3" w:rsidRPr="007C34EE">
              <w:rPr>
                <w:rFonts w:ascii="Arial" w:hAnsi="Arial" w:cs="Arial"/>
                <w:bCs/>
                <w:sz w:val="20"/>
                <w:szCs w:val="20"/>
              </w:rPr>
              <w:t>dział szkoły w akcjach</w:t>
            </w:r>
            <w:r>
              <w:rPr>
                <w:rFonts w:ascii="Arial" w:hAnsi="Arial" w:cs="Arial"/>
                <w:sz w:val="20"/>
                <w:szCs w:val="20"/>
              </w:rPr>
              <w:t xml:space="preserve"> charytatywnych,</w:t>
            </w:r>
          </w:p>
          <w:p w14:paraId="63840E9A" w14:textId="77777777" w:rsidR="009D31E3" w:rsidRPr="007C34EE" w:rsidRDefault="007C34EE" w:rsidP="007C34EE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D31E3" w:rsidRPr="007C34EE">
              <w:rPr>
                <w:rFonts w:ascii="Arial" w:hAnsi="Arial" w:cs="Arial"/>
                <w:sz w:val="20"/>
                <w:szCs w:val="20"/>
              </w:rPr>
              <w:t>biórka zużytych</w:t>
            </w:r>
            <w:r>
              <w:rPr>
                <w:rFonts w:ascii="Arial" w:hAnsi="Arial" w:cs="Arial"/>
                <w:sz w:val="20"/>
                <w:szCs w:val="20"/>
              </w:rPr>
              <w:t xml:space="preserve"> baterii, plastikowych nakrętek,</w:t>
            </w:r>
          </w:p>
          <w:p w14:paraId="5C311C22" w14:textId="77777777" w:rsidR="009D31E3" w:rsidRPr="007C34EE" w:rsidRDefault="007C34EE" w:rsidP="007C34EE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="009C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w akcjach </w:t>
            </w:r>
            <w:r w:rsidR="009D31E3" w:rsidRPr="007C3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rzecz podkarpackich domów dziecka.</w:t>
            </w:r>
          </w:p>
          <w:p w14:paraId="63113DA9" w14:textId="77777777" w:rsidR="009D31E3" w:rsidRPr="007C34EE" w:rsidRDefault="007C34EE" w:rsidP="007C34EE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="009C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biórka </w:t>
            </w:r>
            <w:r w:rsidR="009D31E3" w:rsidRPr="007C3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darów na rzecz Podkarpackiego Hospicjum Dzieci i Młodzieży.</w:t>
            </w:r>
          </w:p>
          <w:p w14:paraId="27775928" w14:textId="77777777" w:rsidR="009D31E3" w:rsidRDefault="009D31E3" w:rsidP="009D31E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28A4286D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1701" w:type="dxa"/>
          </w:tcPr>
          <w:p w14:paraId="3CAFAFB8" w14:textId="77777777" w:rsidR="009D31E3" w:rsidRPr="0006743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 w:rsidRPr="00067435">
              <w:rPr>
                <w:rFonts w:ascii="Arial" w:hAnsi="Arial" w:cs="Arial"/>
                <w:sz w:val="20"/>
                <w:szCs w:val="20"/>
              </w:rPr>
              <w:t>Szkolne koło Caritas, uczniowie</w:t>
            </w:r>
          </w:p>
          <w:p w14:paraId="3AF502AE" w14:textId="77777777" w:rsidR="009D31E3" w:rsidRPr="0006743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 w:rsidRPr="00067435">
              <w:rPr>
                <w:rFonts w:ascii="Arial" w:hAnsi="Arial" w:cs="Arial"/>
                <w:sz w:val="20"/>
                <w:szCs w:val="20"/>
              </w:rPr>
              <w:t>Małgorzata Laube- Skowrońska</w:t>
            </w:r>
          </w:p>
          <w:p w14:paraId="6474A912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 w:rsidRPr="00067435">
              <w:rPr>
                <w:rFonts w:ascii="Arial" w:hAnsi="Arial" w:cs="Arial"/>
                <w:sz w:val="20"/>
                <w:szCs w:val="20"/>
              </w:rPr>
              <w:t>Marta Banaś, Grzegorz Warunek</w:t>
            </w:r>
          </w:p>
        </w:tc>
        <w:tc>
          <w:tcPr>
            <w:tcW w:w="2410" w:type="dxa"/>
          </w:tcPr>
          <w:p w14:paraId="6A870BE7" w14:textId="77777777" w:rsidR="009D31E3" w:rsidRPr="00592EB5" w:rsidRDefault="009D31E3" w:rsidP="009D31E3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stronie internetowej szkoły</w:t>
            </w:r>
          </w:p>
        </w:tc>
      </w:tr>
      <w:tr w:rsidR="009D31E3" w:rsidRPr="00592EB5" w14:paraId="22C90B05" w14:textId="77777777" w:rsidTr="002525F1">
        <w:trPr>
          <w:trHeight w:val="1620"/>
        </w:trPr>
        <w:tc>
          <w:tcPr>
            <w:tcW w:w="2269" w:type="dxa"/>
            <w:vMerge w:val="restart"/>
          </w:tcPr>
          <w:p w14:paraId="13BA1C55" w14:textId="77777777" w:rsidR="009D31E3" w:rsidRDefault="009D31E3" w:rsidP="009D31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B08">
              <w:rPr>
                <w:rFonts w:ascii="Arial" w:hAnsi="Arial" w:cs="Arial"/>
                <w:bCs/>
                <w:sz w:val="20"/>
                <w:szCs w:val="20"/>
              </w:rPr>
              <w:t>Współpraca ze środowiskiem lokalnym oraz z rodzicami w zakresie działań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SZPZ</w:t>
            </w:r>
          </w:p>
          <w:p w14:paraId="65DDA246" w14:textId="77777777" w:rsidR="009D31E3" w:rsidRPr="00551B08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2A73685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E32CAF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 w:rsidRPr="00EC7ACE">
              <w:rPr>
                <w:rFonts w:ascii="Arial" w:hAnsi="Arial" w:cs="Arial"/>
                <w:sz w:val="20"/>
                <w:szCs w:val="20"/>
              </w:rPr>
              <w:t xml:space="preserve">Stała współpraca z Poradnią Psychologiczno – Pedagogiczną w Kolbuszowej, </w:t>
            </w:r>
          </w:p>
          <w:p w14:paraId="1D362167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 w:rsidRPr="00EC7ACE">
              <w:rPr>
                <w:rFonts w:ascii="Arial" w:hAnsi="Arial" w:cs="Arial"/>
                <w:sz w:val="20"/>
                <w:szCs w:val="20"/>
              </w:rPr>
              <w:t xml:space="preserve">Powiatową Stacją </w:t>
            </w:r>
            <w:proofErr w:type="spellStart"/>
            <w:r w:rsidRPr="00EC7ACE">
              <w:rPr>
                <w:rFonts w:ascii="Arial" w:hAnsi="Arial" w:cs="Arial"/>
                <w:sz w:val="20"/>
                <w:szCs w:val="20"/>
              </w:rPr>
              <w:t>Sanita</w:t>
            </w:r>
            <w:r>
              <w:rPr>
                <w:rFonts w:ascii="Arial" w:hAnsi="Arial" w:cs="Arial"/>
                <w:sz w:val="20"/>
                <w:szCs w:val="20"/>
              </w:rPr>
              <w:t>rno</w:t>
            </w:r>
            <w:proofErr w:type="spellEnd"/>
            <w:r w:rsidRPr="00EC7ACE">
              <w:rPr>
                <w:rFonts w:ascii="Arial" w:hAnsi="Arial" w:cs="Arial"/>
                <w:sz w:val="20"/>
                <w:szCs w:val="20"/>
              </w:rPr>
              <w:t>– Epidemiologiczną w Kolbuszowej,</w:t>
            </w:r>
          </w:p>
          <w:p w14:paraId="40AC1F25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 w:rsidRPr="00EC7ACE">
              <w:rPr>
                <w:rFonts w:ascii="Arial" w:hAnsi="Arial" w:cs="Arial"/>
                <w:sz w:val="20"/>
                <w:szCs w:val="20"/>
              </w:rPr>
              <w:t xml:space="preserve"> Powiatowym Centrum Pomocy Rodzinie w Kolbuszowej,</w:t>
            </w:r>
          </w:p>
          <w:p w14:paraId="2633A729" w14:textId="77777777" w:rsidR="009D31E3" w:rsidRPr="00EC7ACE" w:rsidRDefault="009D31E3" w:rsidP="009D31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ACE">
              <w:rPr>
                <w:rFonts w:ascii="Arial" w:hAnsi="Arial" w:cs="Arial"/>
                <w:sz w:val="20"/>
                <w:szCs w:val="20"/>
              </w:rPr>
              <w:t xml:space="preserve"> Komendą </w:t>
            </w:r>
            <w:r>
              <w:rPr>
                <w:rFonts w:ascii="Arial" w:hAnsi="Arial" w:cs="Arial"/>
                <w:sz w:val="20"/>
                <w:szCs w:val="20"/>
              </w:rPr>
              <w:t>Powiatową Policji w Kolbuszowej, Miejsko Gminnym Ośrodkiem Pomocy Społecznej.</w:t>
            </w:r>
          </w:p>
        </w:tc>
        <w:tc>
          <w:tcPr>
            <w:tcW w:w="1276" w:type="dxa"/>
            <w:vMerge w:val="restart"/>
          </w:tcPr>
          <w:p w14:paraId="26A085C5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1701" w:type="dxa"/>
            <w:vMerge w:val="restart"/>
          </w:tcPr>
          <w:p w14:paraId="7738A10B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 Pogoda, zespół ds. SZPZ</w:t>
            </w:r>
          </w:p>
        </w:tc>
        <w:tc>
          <w:tcPr>
            <w:tcW w:w="2410" w:type="dxa"/>
            <w:vMerge w:val="restart"/>
          </w:tcPr>
          <w:p w14:paraId="528711F7" w14:textId="77777777" w:rsidR="009D31E3" w:rsidRPr="00592EB5" w:rsidRDefault="009D31E3" w:rsidP="009D31E3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1E3" w:rsidRPr="00592EB5" w14:paraId="2C0F26EC" w14:textId="77777777" w:rsidTr="00376329">
        <w:trPr>
          <w:trHeight w:val="100"/>
        </w:trPr>
        <w:tc>
          <w:tcPr>
            <w:tcW w:w="2269" w:type="dxa"/>
            <w:vMerge/>
          </w:tcPr>
          <w:p w14:paraId="15B893F0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101ED9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67C61AB" w14:textId="77777777" w:rsidR="009D31E3" w:rsidRPr="00B87F6E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BBBA1B" w14:textId="77777777" w:rsidR="009D31E3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DF879C" w14:textId="77777777" w:rsidR="009D31E3" w:rsidRPr="00592EB5" w:rsidRDefault="009D31E3" w:rsidP="009D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62316F" w14:textId="77777777" w:rsidR="009D31E3" w:rsidRPr="00592EB5" w:rsidRDefault="009D31E3" w:rsidP="009D31E3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4FD08" w14:textId="77777777" w:rsidR="005A222B" w:rsidRDefault="005A222B">
      <w:pPr>
        <w:ind w:firstLine="708"/>
        <w:rPr>
          <w:rFonts w:ascii="Arial" w:hAnsi="Arial" w:cs="Arial"/>
          <w:sz w:val="24"/>
          <w:szCs w:val="24"/>
        </w:rPr>
      </w:pPr>
    </w:p>
    <w:p w14:paraId="437BF8D1" w14:textId="77777777" w:rsidR="00376329" w:rsidRPr="00376329" w:rsidRDefault="00376329">
      <w:pPr>
        <w:ind w:firstLine="708"/>
        <w:rPr>
          <w:rFonts w:ascii="Arial" w:hAnsi="Arial" w:cs="Arial"/>
          <w:sz w:val="20"/>
          <w:szCs w:val="20"/>
        </w:rPr>
      </w:pPr>
    </w:p>
    <w:p w14:paraId="06054CC3" w14:textId="77777777" w:rsidR="00376329" w:rsidRPr="00376329" w:rsidRDefault="00376329">
      <w:pPr>
        <w:ind w:firstLine="708"/>
        <w:rPr>
          <w:rFonts w:ascii="Arial" w:hAnsi="Arial" w:cs="Arial"/>
          <w:sz w:val="20"/>
          <w:szCs w:val="20"/>
        </w:rPr>
      </w:pPr>
      <w:r w:rsidRPr="00376329">
        <w:rPr>
          <w:rFonts w:ascii="Arial" w:hAnsi="Arial" w:cs="Arial"/>
          <w:sz w:val="20"/>
          <w:szCs w:val="20"/>
        </w:rPr>
        <w:t>Ewaluacja programu:</w:t>
      </w:r>
    </w:p>
    <w:p w14:paraId="145E785C" w14:textId="77777777" w:rsidR="00376329" w:rsidRPr="00376329" w:rsidRDefault="00376329">
      <w:pPr>
        <w:ind w:firstLine="708"/>
        <w:rPr>
          <w:rFonts w:ascii="Arial" w:hAnsi="Arial" w:cs="Arial"/>
          <w:sz w:val="20"/>
          <w:szCs w:val="20"/>
        </w:rPr>
      </w:pPr>
      <w:r w:rsidRPr="00376329">
        <w:rPr>
          <w:rFonts w:ascii="Arial" w:hAnsi="Arial" w:cs="Arial"/>
          <w:sz w:val="20"/>
          <w:szCs w:val="20"/>
        </w:rPr>
        <w:t>Pod koniec roku szkolnego przeprowadzić ankiety w śród uczniów nauczycieli i rodziców w celu wprowadzenia niezbędnych korekt i zmian w programie</w:t>
      </w:r>
    </w:p>
    <w:p w14:paraId="073C18A6" w14:textId="77777777" w:rsidR="00376329" w:rsidRDefault="00376329">
      <w:pPr>
        <w:ind w:firstLine="708"/>
        <w:rPr>
          <w:rFonts w:ascii="Arial" w:hAnsi="Arial" w:cs="Arial"/>
          <w:sz w:val="20"/>
          <w:szCs w:val="20"/>
        </w:rPr>
      </w:pPr>
    </w:p>
    <w:p w14:paraId="278A46C3" w14:textId="77777777" w:rsidR="00B14B37" w:rsidRDefault="00B14B37">
      <w:pPr>
        <w:ind w:firstLine="708"/>
        <w:rPr>
          <w:rFonts w:ascii="Arial" w:hAnsi="Arial" w:cs="Arial"/>
          <w:sz w:val="20"/>
          <w:szCs w:val="20"/>
        </w:rPr>
      </w:pPr>
    </w:p>
    <w:p w14:paraId="7EC971FD" w14:textId="77777777" w:rsidR="00B14B37" w:rsidRPr="00376329" w:rsidRDefault="00B14B3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Opracowała Donata Krogulec, Małgorzata Laube Skowrońska</w:t>
      </w:r>
    </w:p>
    <w:sectPr w:rsidR="00B14B37" w:rsidRPr="00376329" w:rsidSect="00E870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BF53" w14:textId="77777777" w:rsidR="00D00CF6" w:rsidRDefault="00D00CF6" w:rsidP="00DC3409">
      <w:pPr>
        <w:spacing w:after="0" w:line="240" w:lineRule="auto"/>
      </w:pPr>
      <w:r>
        <w:separator/>
      </w:r>
    </w:p>
  </w:endnote>
  <w:endnote w:type="continuationSeparator" w:id="0">
    <w:p w14:paraId="2476FEB5" w14:textId="77777777" w:rsidR="00D00CF6" w:rsidRDefault="00D00CF6" w:rsidP="00DC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9B91" w14:textId="77777777" w:rsidR="00D00CF6" w:rsidRDefault="00D00CF6" w:rsidP="00DC3409">
      <w:pPr>
        <w:spacing w:after="0" w:line="240" w:lineRule="auto"/>
      </w:pPr>
      <w:r>
        <w:separator/>
      </w:r>
    </w:p>
  </w:footnote>
  <w:footnote w:type="continuationSeparator" w:id="0">
    <w:p w14:paraId="582BB9CB" w14:textId="77777777" w:rsidR="00D00CF6" w:rsidRDefault="00D00CF6" w:rsidP="00DC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717"/>
    <w:multiLevelType w:val="multilevel"/>
    <w:tmpl w:val="5758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36826"/>
    <w:multiLevelType w:val="hybridMultilevel"/>
    <w:tmpl w:val="8E04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703E"/>
    <w:multiLevelType w:val="hybridMultilevel"/>
    <w:tmpl w:val="77C6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15C5"/>
    <w:multiLevelType w:val="multilevel"/>
    <w:tmpl w:val="7766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D334F"/>
    <w:multiLevelType w:val="multilevel"/>
    <w:tmpl w:val="17B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E05D2"/>
    <w:multiLevelType w:val="hybridMultilevel"/>
    <w:tmpl w:val="11B6C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97DF8"/>
    <w:multiLevelType w:val="hybridMultilevel"/>
    <w:tmpl w:val="C5EA57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A7F27"/>
    <w:multiLevelType w:val="multilevel"/>
    <w:tmpl w:val="AC18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4B4C67"/>
    <w:multiLevelType w:val="hybridMultilevel"/>
    <w:tmpl w:val="84E2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85BBF"/>
    <w:multiLevelType w:val="multilevel"/>
    <w:tmpl w:val="5F64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A336A6"/>
    <w:multiLevelType w:val="hybridMultilevel"/>
    <w:tmpl w:val="95AE9DDA"/>
    <w:lvl w:ilvl="0" w:tplc="6744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45E19"/>
    <w:multiLevelType w:val="hybridMultilevel"/>
    <w:tmpl w:val="3B14B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D561D"/>
    <w:multiLevelType w:val="hybridMultilevel"/>
    <w:tmpl w:val="B0204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24058"/>
    <w:multiLevelType w:val="hybridMultilevel"/>
    <w:tmpl w:val="560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04D0B"/>
    <w:multiLevelType w:val="hybridMultilevel"/>
    <w:tmpl w:val="CEC2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100BE"/>
    <w:multiLevelType w:val="hybridMultilevel"/>
    <w:tmpl w:val="691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C2C54"/>
    <w:multiLevelType w:val="hybridMultilevel"/>
    <w:tmpl w:val="3B90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812CB"/>
    <w:multiLevelType w:val="hybridMultilevel"/>
    <w:tmpl w:val="6FDE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A7560"/>
    <w:multiLevelType w:val="hybridMultilevel"/>
    <w:tmpl w:val="480A2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511A3"/>
    <w:multiLevelType w:val="hybridMultilevel"/>
    <w:tmpl w:val="B5EEED62"/>
    <w:lvl w:ilvl="0" w:tplc="6744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329E4"/>
    <w:multiLevelType w:val="multilevel"/>
    <w:tmpl w:val="F8D6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0"/>
  </w:num>
  <w:num w:numId="5">
    <w:abstractNumId w:val="7"/>
  </w:num>
  <w:num w:numId="6">
    <w:abstractNumId w:val="16"/>
  </w:num>
  <w:num w:numId="7">
    <w:abstractNumId w:val="12"/>
  </w:num>
  <w:num w:numId="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"/>
  </w:num>
  <w:num w:numId="10">
    <w:abstractNumId w:val="17"/>
  </w:num>
  <w:num w:numId="11">
    <w:abstractNumId w:val="3"/>
  </w:num>
  <w:num w:numId="12">
    <w:abstractNumId w:val="13"/>
  </w:num>
  <w:num w:numId="13">
    <w:abstractNumId w:val="15"/>
  </w:num>
  <w:num w:numId="14">
    <w:abstractNumId w:val="2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9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27"/>
    <w:rsid w:val="00023B84"/>
    <w:rsid w:val="00067435"/>
    <w:rsid w:val="000B3A82"/>
    <w:rsid w:val="000B551D"/>
    <w:rsid w:val="000C1614"/>
    <w:rsid w:val="00145576"/>
    <w:rsid w:val="00154BD8"/>
    <w:rsid w:val="00182E8D"/>
    <w:rsid w:val="00197333"/>
    <w:rsid w:val="001A454D"/>
    <w:rsid w:val="001C59E9"/>
    <w:rsid w:val="001C5D53"/>
    <w:rsid w:val="001E223F"/>
    <w:rsid w:val="00216670"/>
    <w:rsid w:val="00242D61"/>
    <w:rsid w:val="002525F1"/>
    <w:rsid w:val="002B56BB"/>
    <w:rsid w:val="002F483A"/>
    <w:rsid w:val="00311E27"/>
    <w:rsid w:val="00363917"/>
    <w:rsid w:val="00376329"/>
    <w:rsid w:val="003B263D"/>
    <w:rsid w:val="003D0855"/>
    <w:rsid w:val="003D433B"/>
    <w:rsid w:val="003E2E00"/>
    <w:rsid w:val="003E4346"/>
    <w:rsid w:val="00415E2B"/>
    <w:rsid w:val="004177D9"/>
    <w:rsid w:val="00420534"/>
    <w:rsid w:val="00431D59"/>
    <w:rsid w:val="00436736"/>
    <w:rsid w:val="00452FA7"/>
    <w:rsid w:val="00454793"/>
    <w:rsid w:val="004560FA"/>
    <w:rsid w:val="00461429"/>
    <w:rsid w:val="00473A36"/>
    <w:rsid w:val="004C45CC"/>
    <w:rsid w:val="004C5FD3"/>
    <w:rsid w:val="004E6472"/>
    <w:rsid w:val="00512930"/>
    <w:rsid w:val="00520B0C"/>
    <w:rsid w:val="00534B93"/>
    <w:rsid w:val="00536F5C"/>
    <w:rsid w:val="00551B08"/>
    <w:rsid w:val="00592EB5"/>
    <w:rsid w:val="005A222B"/>
    <w:rsid w:val="005A512F"/>
    <w:rsid w:val="005A5B13"/>
    <w:rsid w:val="005D5B40"/>
    <w:rsid w:val="005E086D"/>
    <w:rsid w:val="005F1B30"/>
    <w:rsid w:val="00605377"/>
    <w:rsid w:val="00606AFF"/>
    <w:rsid w:val="00631CC9"/>
    <w:rsid w:val="00650B07"/>
    <w:rsid w:val="0065518F"/>
    <w:rsid w:val="006606A6"/>
    <w:rsid w:val="00690C20"/>
    <w:rsid w:val="00693D97"/>
    <w:rsid w:val="006C30D6"/>
    <w:rsid w:val="006F03CB"/>
    <w:rsid w:val="006F0CF3"/>
    <w:rsid w:val="006F0D6A"/>
    <w:rsid w:val="007023D3"/>
    <w:rsid w:val="00727D4F"/>
    <w:rsid w:val="00740A7A"/>
    <w:rsid w:val="00763528"/>
    <w:rsid w:val="00770DA3"/>
    <w:rsid w:val="0077291A"/>
    <w:rsid w:val="00775045"/>
    <w:rsid w:val="00784B35"/>
    <w:rsid w:val="007855DA"/>
    <w:rsid w:val="00790D81"/>
    <w:rsid w:val="007B179E"/>
    <w:rsid w:val="007C34EE"/>
    <w:rsid w:val="007E1EDC"/>
    <w:rsid w:val="007E2502"/>
    <w:rsid w:val="00810790"/>
    <w:rsid w:val="00813024"/>
    <w:rsid w:val="00817A1F"/>
    <w:rsid w:val="00853408"/>
    <w:rsid w:val="008558F5"/>
    <w:rsid w:val="00880BE7"/>
    <w:rsid w:val="00887C08"/>
    <w:rsid w:val="008A1BDB"/>
    <w:rsid w:val="008B556C"/>
    <w:rsid w:val="008D7162"/>
    <w:rsid w:val="00906BAD"/>
    <w:rsid w:val="009265BC"/>
    <w:rsid w:val="00927B0F"/>
    <w:rsid w:val="009401F9"/>
    <w:rsid w:val="00952618"/>
    <w:rsid w:val="009A45CC"/>
    <w:rsid w:val="009A4EAE"/>
    <w:rsid w:val="009C1D0E"/>
    <w:rsid w:val="009D31E3"/>
    <w:rsid w:val="009D56E6"/>
    <w:rsid w:val="00A004E1"/>
    <w:rsid w:val="00A04AD5"/>
    <w:rsid w:val="00A132A0"/>
    <w:rsid w:val="00A21ECC"/>
    <w:rsid w:val="00A23D34"/>
    <w:rsid w:val="00A34628"/>
    <w:rsid w:val="00A34C66"/>
    <w:rsid w:val="00A500F5"/>
    <w:rsid w:val="00A541E1"/>
    <w:rsid w:val="00A616D5"/>
    <w:rsid w:val="00A67B88"/>
    <w:rsid w:val="00A7204D"/>
    <w:rsid w:val="00A72F8F"/>
    <w:rsid w:val="00A740D0"/>
    <w:rsid w:val="00A93AA4"/>
    <w:rsid w:val="00AC1B3C"/>
    <w:rsid w:val="00B12550"/>
    <w:rsid w:val="00B14B37"/>
    <w:rsid w:val="00B63D8D"/>
    <w:rsid w:val="00B66D7B"/>
    <w:rsid w:val="00B718AA"/>
    <w:rsid w:val="00B7344D"/>
    <w:rsid w:val="00B760F6"/>
    <w:rsid w:val="00B83363"/>
    <w:rsid w:val="00B8390E"/>
    <w:rsid w:val="00B87F6E"/>
    <w:rsid w:val="00B93702"/>
    <w:rsid w:val="00BF4284"/>
    <w:rsid w:val="00BF6050"/>
    <w:rsid w:val="00C22378"/>
    <w:rsid w:val="00C700EF"/>
    <w:rsid w:val="00C86D2C"/>
    <w:rsid w:val="00C948E7"/>
    <w:rsid w:val="00C9507D"/>
    <w:rsid w:val="00D00CF6"/>
    <w:rsid w:val="00D13256"/>
    <w:rsid w:val="00D24522"/>
    <w:rsid w:val="00D41DE0"/>
    <w:rsid w:val="00D4238B"/>
    <w:rsid w:val="00D45429"/>
    <w:rsid w:val="00D511E2"/>
    <w:rsid w:val="00D7168C"/>
    <w:rsid w:val="00D9532E"/>
    <w:rsid w:val="00DA112F"/>
    <w:rsid w:val="00DC2A1B"/>
    <w:rsid w:val="00DC3409"/>
    <w:rsid w:val="00DD3334"/>
    <w:rsid w:val="00DD6397"/>
    <w:rsid w:val="00DE0EE2"/>
    <w:rsid w:val="00DE2011"/>
    <w:rsid w:val="00DE2E34"/>
    <w:rsid w:val="00E004A9"/>
    <w:rsid w:val="00E153F4"/>
    <w:rsid w:val="00E63B45"/>
    <w:rsid w:val="00E859AD"/>
    <w:rsid w:val="00E85F9D"/>
    <w:rsid w:val="00E87027"/>
    <w:rsid w:val="00E9289C"/>
    <w:rsid w:val="00EA5FA2"/>
    <w:rsid w:val="00EC7ACE"/>
    <w:rsid w:val="00EE16B4"/>
    <w:rsid w:val="00F14D1D"/>
    <w:rsid w:val="00F463A2"/>
    <w:rsid w:val="00F51A8B"/>
    <w:rsid w:val="00F54C3E"/>
    <w:rsid w:val="00FB1B03"/>
    <w:rsid w:val="00FC1A37"/>
    <w:rsid w:val="00FC2A4B"/>
    <w:rsid w:val="00FE0737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D69E"/>
  <w15:chartTrackingRefBased/>
  <w15:docId w15:val="{5238C6FB-3772-408B-9D79-7CD51D45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7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8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4B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A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3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409"/>
  </w:style>
  <w:style w:type="paragraph" w:styleId="Stopka">
    <w:name w:val="footer"/>
    <w:basedOn w:val="Normalny"/>
    <w:link w:val="StopkaZnak"/>
    <w:uiPriority w:val="99"/>
    <w:unhideWhenUsed/>
    <w:rsid w:val="00DC3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409"/>
  </w:style>
  <w:style w:type="table" w:customStyle="1" w:styleId="Tabela-Siatka1">
    <w:name w:val="Tabela - Siatka1"/>
    <w:basedOn w:val="Standardowy"/>
    <w:next w:val="Tabela-Siatka"/>
    <w:uiPriority w:val="59"/>
    <w:rsid w:val="00B7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6F5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4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4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3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3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2204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ZSAE</cp:lastModifiedBy>
  <cp:revision>2</cp:revision>
  <dcterms:created xsi:type="dcterms:W3CDTF">2021-09-28T12:25:00Z</dcterms:created>
  <dcterms:modified xsi:type="dcterms:W3CDTF">2021-09-28T12:25:00Z</dcterms:modified>
</cp:coreProperties>
</file>