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4" w:rsidRPr="00B37FAA" w:rsidRDefault="00EB3F74" w:rsidP="00EB3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B3F74" w:rsidRPr="00B37FAA" w:rsidRDefault="00EB3F74" w:rsidP="00EB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276"/>
        <w:gridCol w:w="1559"/>
        <w:gridCol w:w="3544"/>
      </w:tblGrid>
      <w:tr w:rsidR="00EB3F74" w:rsidRPr="00B37FAA" w:rsidTr="00424B15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3F74" w:rsidRPr="00B37FAA" w:rsidRDefault="00EB3F74" w:rsidP="00424B15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AA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</w:p>
          <w:p w:rsidR="00EB3F74" w:rsidRPr="00AC4982" w:rsidRDefault="00EB3F74" w:rsidP="00424B15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2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:rsidR="00EB3F74" w:rsidRPr="007B7AD9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 w:rsidRPr="001214D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Rekonštrukcia chodieb a vestibulu školy</w:t>
            </w:r>
            <w:r w:rsidR="00C8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ZŠ Železničná</w:t>
            </w:r>
            <w:r w:rsidRPr="001214D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EB3F74" w:rsidRPr="00B37FAA" w:rsidTr="00424B15">
        <w:trPr>
          <w:trHeight w:val="65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3F74" w:rsidRPr="00B37FAA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Obchodné meno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EB3F74" w:rsidRPr="00B37FAA" w:rsidTr="00424B15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4" w:rsidRPr="00B37FAA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sídla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EB3F74" w:rsidRPr="00B37FAA" w:rsidTr="00424B1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4" w:rsidRPr="00B37FAA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4" w:rsidRPr="00B37FAA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4" w:rsidRPr="00B37FAA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 DPH:</w:t>
            </w:r>
          </w:p>
        </w:tc>
      </w:tr>
      <w:tr w:rsidR="00EB3F74" w:rsidRPr="00B37FAA" w:rsidTr="00424B15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F74" w:rsidRPr="00B37FAA" w:rsidRDefault="00EB3F74" w:rsidP="00424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Zapísaný 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3F74" w:rsidRPr="00B37FAA" w:rsidTr="00424B15">
        <w:trPr>
          <w:trHeight w:val="75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3F74" w:rsidRPr="00B37FAA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Štatutárni zástupcovia podľa dokladu o oprávnení podnikať:</w:t>
            </w:r>
          </w:p>
        </w:tc>
      </w:tr>
      <w:tr w:rsidR="00EB3F74" w:rsidRPr="00B37FAA" w:rsidTr="00424B15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4" w:rsidRPr="00B37FAA" w:rsidRDefault="00EB3F74" w:rsidP="00424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Telefón: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4" w:rsidRPr="00B37FAA" w:rsidRDefault="00EB3F74" w:rsidP="00424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Kontaktná osoba:</w:t>
            </w:r>
          </w:p>
        </w:tc>
      </w:tr>
      <w:tr w:rsidR="00EB3F74" w:rsidRPr="00B37FAA" w:rsidTr="00424B15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4" w:rsidRPr="00B37FAA" w:rsidRDefault="00EB3F74" w:rsidP="00424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74" w:rsidRPr="00B37FAA" w:rsidRDefault="00EB3F74" w:rsidP="00424B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EB3F74" w:rsidRPr="00B37FAA" w:rsidTr="00424B15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4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Bankové spojenie:</w:t>
            </w:r>
          </w:p>
        </w:tc>
      </w:tr>
      <w:tr w:rsidR="00EB3F74" w:rsidRPr="00B37FAA" w:rsidTr="00424B15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4" w:rsidRDefault="00EB3F74" w:rsidP="00424B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IBAN:</w:t>
            </w:r>
          </w:p>
        </w:tc>
      </w:tr>
    </w:tbl>
    <w:p w:rsidR="00EB3F74" w:rsidRDefault="00EB3F74" w:rsidP="00EB3F7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2"/>
        <w:gridCol w:w="2596"/>
        <w:gridCol w:w="1985"/>
        <w:gridCol w:w="1275"/>
        <w:gridCol w:w="1134"/>
        <w:gridCol w:w="2127"/>
      </w:tblGrid>
      <w:tr w:rsidR="00EB3F74" w:rsidRPr="00E45721" w:rsidTr="00424B15">
        <w:trPr>
          <w:trHeight w:val="66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4" w:rsidRPr="00780C74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74" w:rsidRPr="00780C74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4" w:rsidRPr="00780C74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diela  v Eur bez DPH</w:t>
            </w:r>
            <w:r w:rsidRPr="00A15E04">
              <w:rPr>
                <w:iCs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 w:rsidR="00BF1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74" w:rsidRPr="00780C74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F74" w:rsidRPr="00780C74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Sadzba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  <w:p w:rsidR="00EB3F74" w:rsidRPr="00780C74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F74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diela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EB3F74" w:rsidRPr="00780C74" w:rsidRDefault="00BF1AE2" w:rsidP="00424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EB3F74" w:rsidRPr="00E45721" w:rsidTr="00424B15">
        <w:trPr>
          <w:trHeight w:val="714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4" w:rsidRPr="00E45721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4" w:rsidRPr="00F2376D" w:rsidRDefault="00EB3F74" w:rsidP="00EB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6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Rekonštrukcia chodieb a vestibulu školy</w:t>
            </w:r>
            <w:r w:rsidR="00C8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ZŠ Železničná</w:t>
            </w:r>
            <w:r w:rsidRPr="00F237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4" w:rsidRPr="00E45721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F74" w:rsidRPr="00E45721" w:rsidRDefault="00EB3F74" w:rsidP="00424B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F74" w:rsidRPr="00E45721" w:rsidRDefault="00EB3F74" w:rsidP="00424B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F74" w:rsidRPr="00E45721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74" w:rsidRPr="00E45721" w:rsidRDefault="00EB3F74" w:rsidP="00424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3F74" w:rsidRDefault="00EB3F74" w:rsidP="00EB3F74">
      <w:pPr>
        <w:pStyle w:val="Default"/>
        <w:rPr>
          <w:iCs/>
        </w:rPr>
      </w:pPr>
    </w:p>
    <w:p w:rsidR="00EB3F74" w:rsidRPr="00EB3F74" w:rsidRDefault="00EB3F74" w:rsidP="00EB3F74">
      <w:pPr>
        <w:pStyle w:val="Default"/>
        <w:rPr>
          <w:iCs/>
          <w:sz w:val="32"/>
        </w:rPr>
      </w:pPr>
      <w:r w:rsidRPr="00EB3F74">
        <w:rPr>
          <w:iCs/>
          <w:sz w:val="32"/>
        </w:rPr>
        <w:t>*</w:t>
      </w:r>
      <w:r w:rsidRPr="00EB3F74">
        <w:rPr>
          <w:iCs/>
          <w:szCs w:val="20"/>
        </w:rPr>
        <w:t xml:space="preserve">Uchádzač </w:t>
      </w:r>
      <w:r w:rsidRPr="00EB3F74">
        <w:rPr>
          <w:b/>
          <w:iCs/>
          <w:szCs w:val="20"/>
        </w:rPr>
        <w:t xml:space="preserve">je / nie je </w:t>
      </w:r>
      <w:r w:rsidRPr="00EB3F74">
        <w:rPr>
          <w:iCs/>
          <w:szCs w:val="20"/>
        </w:rPr>
        <w:t>platiteľom DPH (nehodiace sa preškrtnite)</w:t>
      </w:r>
    </w:p>
    <w:p w:rsidR="00EB3F74" w:rsidRDefault="00EB3F74" w:rsidP="00EB3F7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B3F74" w:rsidRDefault="00EB3F74" w:rsidP="00EB3F7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B3F74" w:rsidRDefault="00EB3F74" w:rsidP="00EB3F7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</w:t>
      </w:r>
    </w:p>
    <w:p w:rsidR="00EB3F74" w:rsidRDefault="00EB3F74" w:rsidP="00EB3F7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B3F74" w:rsidRPr="00B37FAA" w:rsidRDefault="00EB3F74" w:rsidP="00EB3F74">
      <w:pPr>
        <w:spacing w:after="0"/>
        <w:ind w:left="3540"/>
        <w:rPr>
          <w:rFonts w:ascii="Times New Roman" w:hAnsi="Times New Roman" w:cs="Times New Roman"/>
        </w:rPr>
      </w:pPr>
    </w:p>
    <w:p w:rsidR="00EB3F74" w:rsidRPr="00B37FAA" w:rsidRDefault="00EB3F74" w:rsidP="00EB3F74">
      <w:pPr>
        <w:spacing w:after="0"/>
        <w:ind w:left="3540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ab/>
        <w:t xml:space="preserve">                    ..........................................................</w:t>
      </w:r>
    </w:p>
    <w:p w:rsidR="00EB3F74" w:rsidRDefault="00EB3F74" w:rsidP="00EB3F74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7FAA">
        <w:rPr>
          <w:rFonts w:ascii="Times New Roman" w:hAnsi="Times New Roman" w:cs="Times New Roman"/>
          <w:sz w:val="20"/>
          <w:szCs w:val="20"/>
        </w:rPr>
        <w:t xml:space="preserve">podpis a pečiatka uchádzača, </w:t>
      </w:r>
    </w:p>
    <w:p w:rsidR="00EB3F74" w:rsidRDefault="00EB3F74" w:rsidP="00EB3F74">
      <w:pPr>
        <w:spacing w:after="0"/>
        <w:ind w:left="4956"/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7FAA">
        <w:rPr>
          <w:rFonts w:ascii="Times New Roman" w:hAnsi="Times New Roman" w:cs="Times New Roman"/>
          <w:sz w:val="20"/>
          <w:szCs w:val="20"/>
        </w:rPr>
        <w:t>resp.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oprávnenej konať za uchádzača</w:t>
      </w:r>
    </w:p>
    <w:p w:rsidR="008154B6" w:rsidRDefault="008154B6"/>
    <w:sectPr w:rsidR="008154B6" w:rsidSect="00FB3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26" w:rsidRDefault="00096126" w:rsidP="005C5F15">
      <w:pPr>
        <w:spacing w:after="0" w:line="240" w:lineRule="auto"/>
      </w:pPr>
      <w:r>
        <w:separator/>
      </w:r>
    </w:p>
  </w:endnote>
  <w:endnote w:type="continuationSeparator" w:id="0">
    <w:p w:rsidR="00096126" w:rsidRDefault="00096126" w:rsidP="005C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E9" w:rsidRDefault="0009612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1656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D2F29" w:rsidRDefault="00EB3F74">
            <w:pPr>
              <w:pStyle w:val="Zpat"/>
              <w:jc w:val="right"/>
            </w:pPr>
            <w:r>
              <w:t xml:space="preserve">Strana </w:t>
            </w:r>
            <w:r w:rsidR="006620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620EA">
              <w:rPr>
                <w:b/>
                <w:bCs/>
                <w:sz w:val="24"/>
                <w:szCs w:val="24"/>
              </w:rPr>
              <w:fldChar w:fldCharType="separate"/>
            </w:r>
            <w:r w:rsidR="00C8532C">
              <w:rPr>
                <w:b/>
                <w:bCs/>
                <w:noProof/>
              </w:rPr>
              <w:t>1</w:t>
            </w:r>
            <w:r w:rsidR="006620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20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620EA">
              <w:rPr>
                <w:b/>
                <w:bCs/>
                <w:sz w:val="24"/>
                <w:szCs w:val="24"/>
              </w:rPr>
              <w:fldChar w:fldCharType="separate"/>
            </w:r>
            <w:r w:rsidR="00C8532C">
              <w:rPr>
                <w:b/>
                <w:bCs/>
                <w:noProof/>
              </w:rPr>
              <w:t>1</w:t>
            </w:r>
            <w:r w:rsidR="006620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F29" w:rsidRDefault="0009612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E9" w:rsidRDefault="000961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26" w:rsidRDefault="00096126" w:rsidP="005C5F15">
      <w:pPr>
        <w:spacing w:after="0" w:line="240" w:lineRule="auto"/>
      </w:pPr>
      <w:r>
        <w:separator/>
      </w:r>
    </w:p>
  </w:footnote>
  <w:footnote w:type="continuationSeparator" w:id="0">
    <w:p w:rsidR="00096126" w:rsidRDefault="00096126" w:rsidP="005C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E9" w:rsidRDefault="0009612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57" w:rsidRDefault="0009612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E9" w:rsidRDefault="0009612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74"/>
    <w:rsid w:val="00096126"/>
    <w:rsid w:val="005C5F15"/>
    <w:rsid w:val="006620EA"/>
    <w:rsid w:val="008154B6"/>
    <w:rsid w:val="00BF1AE2"/>
    <w:rsid w:val="00C8532C"/>
    <w:rsid w:val="00E32C8D"/>
    <w:rsid w:val="00E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F74"/>
  </w:style>
  <w:style w:type="paragraph" w:styleId="Zpat">
    <w:name w:val="footer"/>
    <w:basedOn w:val="Normln"/>
    <w:link w:val="ZpatChar"/>
    <w:uiPriority w:val="99"/>
    <w:unhideWhenUsed/>
    <w:rsid w:val="00EB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F74"/>
  </w:style>
  <w:style w:type="character" w:customStyle="1" w:styleId="DefaultChar">
    <w:name w:val="Default Char"/>
    <w:link w:val="Default"/>
    <w:locked/>
    <w:rsid w:val="00EB3F7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rsid w:val="00EB3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HP Inc.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Vaňková</dc:creator>
  <cp:lastModifiedBy>Ľubica Vaňková</cp:lastModifiedBy>
  <cp:revision>4</cp:revision>
  <dcterms:created xsi:type="dcterms:W3CDTF">2021-07-15T08:31:00Z</dcterms:created>
  <dcterms:modified xsi:type="dcterms:W3CDTF">2021-07-17T20:35:00Z</dcterms:modified>
</cp:coreProperties>
</file>