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F6" w:rsidRDefault="004431F6" w:rsidP="004431F6">
      <w:pPr>
        <w:pStyle w:val="NormalnyWeb"/>
      </w:pPr>
      <w:r>
        <w:t>Drodzy Rodzice uczniów zakwalifikowanych do klas pierwszych w roku szkolnym 2020/2021 w związku z zaistniałą sytuacją epidemiologiczną prosimy o przesyłanie oświadczeń woli w formie elektronicznej na adres mailowy:</w:t>
      </w:r>
    </w:p>
    <w:p w:rsidR="004431F6" w:rsidRDefault="004431F6" w:rsidP="004431F6">
      <w:pPr>
        <w:pStyle w:val="NormalnyWeb"/>
      </w:pPr>
      <w:r>
        <w:t xml:space="preserve"> </w:t>
      </w:r>
      <w:hyperlink r:id="rId4" w:history="1">
        <w:r w:rsidRPr="004431F6">
          <w:rPr>
            <w:rStyle w:val="Hipercze"/>
          </w:rPr>
          <w:t>zspkamionna@oswiata-miedzychod.pl</w:t>
        </w:r>
      </w:hyperlink>
      <w:r>
        <w:t xml:space="preserve"> według poniższego wzoru:</w:t>
      </w:r>
    </w:p>
    <w:p w:rsidR="004431F6" w:rsidRDefault="004431F6" w:rsidP="004431F6">
      <w:pPr>
        <w:pStyle w:val="NormalnyWeb"/>
      </w:pPr>
      <w:r>
        <w:t xml:space="preserve">"Potwierdzam wolę przyjęcia dziecka (imię nazwisko dziecka, PESEL) do Szkoły Podstawowej im. Powstańców Wielkopolskich w </w:t>
      </w:r>
      <w:proofErr w:type="spellStart"/>
      <w:r>
        <w:t>Kamionnie</w:t>
      </w:r>
      <w:proofErr w:type="spellEnd"/>
      <w:r>
        <w:t>, do której zostało zakwalifikowane do przyjęcia na rok szkolny 2020/2021."</w:t>
      </w:r>
    </w:p>
    <w:p w:rsidR="00E336A2" w:rsidRDefault="00E336A2"/>
    <w:sectPr w:rsidR="00E336A2" w:rsidSect="00E3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31F6"/>
    <w:rsid w:val="001C2EEE"/>
    <w:rsid w:val="004431F6"/>
    <w:rsid w:val="00E3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3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kamionna@oswiata-miedzy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462</Characters>
  <Application>Microsoft Office Word</Application>
  <DocSecurity>0</DocSecurity>
  <Lines>3</Lines>
  <Paragraphs>1</Paragraphs>
  <ScaleCrop>false</ScaleCrop>
  <Company>Acer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2020-04-01T13:29:00Z</dcterms:created>
  <dcterms:modified xsi:type="dcterms:W3CDTF">2020-04-01T13:32:00Z</dcterms:modified>
</cp:coreProperties>
</file>