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E" w:rsidRPr="00946578" w:rsidRDefault="000F1D8E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  <w:r w:rsidR="00F44B42">
        <w:rPr>
          <w:rFonts w:ascii="Times New Roman" w:hAnsi="Times New Roman" w:cs="Times New Roman"/>
          <w:b/>
          <w:sz w:val="28"/>
          <w:szCs w:val="28"/>
        </w:rPr>
        <w:t xml:space="preserve"> WOLI</w:t>
      </w: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:rsidR="005D453D" w:rsidRDefault="005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zamieszkały/a……………………………………………………………………..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604D4E">
        <w:rPr>
          <w:rFonts w:ascii="Times New Roman" w:hAnsi="Times New Roman" w:cs="Times New Roman"/>
          <w:sz w:val="28"/>
          <w:szCs w:val="28"/>
        </w:rPr>
        <w:t>…………………………… w roku szkolnym 2021/2022</w:t>
      </w:r>
      <w:r w:rsidRPr="00946578">
        <w:rPr>
          <w:rFonts w:ascii="Times New Roman" w:hAnsi="Times New Roman" w:cs="Times New Roman"/>
          <w:sz w:val="28"/>
          <w:szCs w:val="28"/>
        </w:rPr>
        <w:t xml:space="preserve"> podejmie naukę</w:t>
      </w:r>
      <w:r w:rsidR="00D7655D">
        <w:rPr>
          <w:rFonts w:ascii="Times New Roman" w:hAnsi="Times New Roman" w:cs="Times New Roman"/>
          <w:sz w:val="28"/>
          <w:szCs w:val="28"/>
        </w:rPr>
        <w:t xml:space="preserve"> w pierwszej klasie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Publicznej Szkole Podstawowej nr 5 w Żaganiu. 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F1D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578"/>
    <w:rsid w:val="000C04D6"/>
    <w:rsid w:val="000F1D8E"/>
    <w:rsid w:val="001D16A2"/>
    <w:rsid w:val="00203E57"/>
    <w:rsid w:val="005D453D"/>
    <w:rsid w:val="00604D4E"/>
    <w:rsid w:val="00946578"/>
    <w:rsid w:val="00C27074"/>
    <w:rsid w:val="00D7655D"/>
    <w:rsid w:val="00E05EB2"/>
    <w:rsid w:val="00F4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Sekretariat SP5</cp:lastModifiedBy>
  <cp:revision>3</cp:revision>
  <cp:lastPrinted>2018-05-28T11:49:00Z</cp:lastPrinted>
  <dcterms:created xsi:type="dcterms:W3CDTF">2021-03-17T10:09:00Z</dcterms:created>
  <dcterms:modified xsi:type="dcterms:W3CDTF">2021-04-29T09:16:00Z</dcterms:modified>
</cp:coreProperties>
</file>