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66" w:rsidRPr="00324E83" w:rsidRDefault="00261066" w:rsidP="00324E83">
      <w:pPr>
        <w:pStyle w:val="NormalnyWeb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  <w:r w:rsidRPr="00324E83">
        <w:rPr>
          <w:b/>
          <w:bCs/>
        </w:rPr>
        <w:t>Szanowni Rodzice,</w:t>
      </w:r>
    </w:p>
    <w:p w:rsidR="00261066" w:rsidRPr="00324E83" w:rsidRDefault="00261066" w:rsidP="00D063E7">
      <w:pPr>
        <w:pStyle w:val="NormalnyWeb"/>
        <w:spacing w:before="0" w:beforeAutospacing="0" w:after="0" w:afterAutospacing="0" w:line="276" w:lineRule="auto"/>
        <w:jc w:val="both"/>
      </w:pPr>
      <w:r w:rsidRPr="00324E83">
        <w:t xml:space="preserve">Informuję, że </w:t>
      </w:r>
      <w:r w:rsidR="00707E30" w:rsidRPr="00324E83">
        <w:t xml:space="preserve">z dniem 18 maja 2020 r. następuje </w:t>
      </w:r>
      <w:r w:rsidR="00EE662E">
        <w:t xml:space="preserve">stopniowe </w:t>
      </w:r>
      <w:r w:rsidR="000420E8">
        <w:t xml:space="preserve">wznowienie pracy </w:t>
      </w:r>
      <w:r w:rsidR="00EE662E">
        <w:t xml:space="preserve">w </w:t>
      </w:r>
      <w:r w:rsidR="000420E8">
        <w:t>Szko</w:t>
      </w:r>
      <w:r w:rsidR="00EE662E">
        <w:t>le</w:t>
      </w:r>
      <w:r w:rsidR="000420E8">
        <w:t xml:space="preserve"> Podstawowej im. Mikołaja </w:t>
      </w:r>
      <w:r w:rsidR="00E652BA">
        <w:t xml:space="preserve">Kopernika </w:t>
      </w:r>
      <w:r w:rsidR="000420E8">
        <w:t>w Balinie.</w:t>
      </w:r>
      <w:r w:rsidR="00EE662E">
        <w:t xml:space="preserve">  </w:t>
      </w:r>
    </w:p>
    <w:p w:rsidR="00261066" w:rsidRPr="00324E83" w:rsidRDefault="00261066" w:rsidP="00D063E7">
      <w:pPr>
        <w:pStyle w:val="NormalnyWeb"/>
        <w:spacing w:before="0" w:beforeAutospacing="0" w:after="0" w:afterAutospacing="0" w:line="276" w:lineRule="auto"/>
        <w:jc w:val="both"/>
      </w:pPr>
    </w:p>
    <w:p w:rsidR="00EE662E" w:rsidRPr="005E6DD3" w:rsidRDefault="00EE662E" w:rsidP="00D063E7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 w:rsidRPr="005E6DD3">
        <w:rPr>
          <w:u w:val="single"/>
        </w:rPr>
        <w:t xml:space="preserve">Harmonogram wznawiania </w:t>
      </w:r>
      <w:r w:rsidR="005E6DD3" w:rsidRPr="005E6DD3">
        <w:rPr>
          <w:u w:val="single"/>
        </w:rPr>
        <w:t>zajęć</w:t>
      </w:r>
      <w:r w:rsidR="002666F2">
        <w:rPr>
          <w:u w:val="single"/>
        </w:rPr>
        <w:t>:</w:t>
      </w:r>
    </w:p>
    <w:p w:rsidR="00EE662E" w:rsidRDefault="005E6DD3" w:rsidP="00D063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652BA">
        <w:rPr>
          <w:b/>
        </w:rPr>
        <w:t xml:space="preserve">od </w:t>
      </w:r>
      <w:r w:rsidR="00EE662E" w:rsidRPr="00E652BA">
        <w:rPr>
          <w:b/>
        </w:rPr>
        <w:t xml:space="preserve">18 </w:t>
      </w:r>
      <w:r w:rsidRPr="00E652BA">
        <w:rPr>
          <w:b/>
        </w:rPr>
        <w:t>maja br</w:t>
      </w:r>
      <w:r>
        <w:t xml:space="preserve">. </w:t>
      </w:r>
      <w:r w:rsidR="00E652BA">
        <w:t xml:space="preserve">- </w:t>
      </w:r>
      <w:r w:rsidR="00EE662E">
        <w:t xml:space="preserve">możliwość prowadzenia </w:t>
      </w:r>
      <w:r>
        <w:t xml:space="preserve">bezpośrednich zajęć </w:t>
      </w:r>
      <w:r w:rsidR="00EE662E">
        <w:t xml:space="preserve">specjalistycznych w tym </w:t>
      </w:r>
      <w:r>
        <w:t>rewalidacyjnych dla uczniów posiadających orzeczenie o potrzebie kształcenia specjalnego</w:t>
      </w:r>
      <w:r w:rsidR="002666F2">
        <w:t>;</w:t>
      </w:r>
    </w:p>
    <w:p w:rsidR="00EE662E" w:rsidRDefault="005E6DD3" w:rsidP="00D063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652BA">
        <w:rPr>
          <w:b/>
        </w:rPr>
        <w:t xml:space="preserve">od </w:t>
      </w:r>
      <w:r w:rsidR="00EE662E" w:rsidRPr="00E652BA">
        <w:rPr>
          <w:b/>
        </w:rPr>
        <w:t xml:space="preserve">25 maja </w:t>
      </w:r>
      <w:r w:rsidR="0007161A" w:rsidRPr="00E652BA">
        <w:rPr>
          <w:b/>
        </w:rPr>
        <w:t>br</w:t>
      </w:r>
      <w:r w:rsidR="0007161A">
        <w:t xml:space="preserve">. </w:t>
      </w:r>
      <w:r w:rsidR="00EE662E">
        <w:t xml:space="preserve">– </w:t>
      </w:r>
      <w:r>
        <w:t>możliwość</w:t>
      </w:r>
      <w:r w:rsidR="00EE662E">
        <w:t xml:space="preserve"> wznowienia </w:t>
      </w:r>
      <w:r w:rsidR="0007161A">
        <w:t>zajęć</w:t>
      </w:r>
      <w:r w:rsidR="00EE662E">
        <w:t xml:space="preserve"> opiekuńczo-wy</w:t>
      </w:r>
      <w:r w:rsidR="0007161A">
        <w:t>c</w:t>
      </w:r>
      <w:r w:rsidR="00EE662E">
        <w:t>howawczych</w:t>
      </w:r>
      <w:r w:rsidR="002666F2">
        <w:t xml:space="preserve"> z elementami zajęć dydaktycznych</w:t>
      </w:r>
      <w:r w:rsidR="00EE662E">
        <w:t xml:space="preserve"> dla uczniów klas </w:t>
      </w:r>
      <w:r w:rsidR="0007161A">
        <w:t>I-III oraz</w:t>
      </w:r>
      <w:r w:rsidR="002666F2">
        <w:t xml:space="preserve"> możliwość </w:t>
      </w:r>
      <w:r w:rsidR="0007161A" w:rsidRPr="0007161A">
        <w:t>u</w:t>
      </w:r>
      <w:r w:rsidR="00EE662E" w:rsidRPr="0007161A">
        <w:rPr>
          <w:rStyle w:val="Pogrubienie"/>
          <w:b w:val="0"/>
        </w:rPr>
        <w:t>czestnictw</w:t>
      </w:r>
      <w:r w:rsidR="0007161A" w:rsidRPr="0007161A">
        <w:rPr>
          <w:rStyle w:val="Pogrubienie"/>
          <w:b w:val="0"/>
        </w:rPr>
        <w:t>a uczniów klasy VIII</w:t>
      </w:r>
      <w:r w:rsidR="00EE662E" w:rsidRPr="0007161A">
        <w:rPr>
          <w:rStyle w:val="Pogrubienie"/>
          <w:b w:val="0"/>
        </w:rPr>
        <w:t xml:space="preserve"> w konsultacjach indywidualnych lub w małych grupach</w:t>
      </w:r>
      <w:r w:rsidR="002666F2">
        <w:rPr>
          <w:rStyle w:val="Pogrubienie"/>
          <w:b w:val="0"/>
        </w:rPr>
        <w:t>;</w:t>
      </w:r>
    </w:p>
    <w:p w:rsidR="00EE662E" w:rsidRDefault="0007161A" w:rsidP="00D063E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E652BA">
        <w:rPr>
          <w:b/>
        </w:rPr>
        <w:t>o</w:t>
      </w:r>
      <w:r w:rsidR="005E6DD3" w:rsidRPr="00E652BA">
        <w:rPr>
          <w:b/>
        </w:rPr>
        <w:t xml:space="preserve">d </w:t>
      </w:r>
      <w:r w:rsidR="00EE662E" w:rsidRPr="00E652BA">
        <w:rPr>
          <w:b/>
        </w:rPr>
        <w:t>1</w:t>
      </w:r>
      <w:r w:rsidR="002666F2" w:rsidRPr="00E652BA">
        <w:rPr>
          <w:b/>
        </w:rPr>
        <w:t xml:space="preserve"> czerwca br</w:t>
      </w:r>
      <w:r w:rsidR="002666F2">
        <w:t>.</w:t>
      </w:r>
      <w:r w:rsidR="00EE662E">
        <w:t xml:space="preserve"> – </w:t>
      </w:r>
      <w:r w:rsidR="002666F2">
        <w:t>możliwość</w:t>
      </w:r>
      <w:r w:rsidR="009E690E">
        <w:t xml:space="preserve"> korzystania z </w:t>
      </w:r>
      <w:r w:rsidR="00EE662E">
        <w:t xml:space="preserve">konsultacji dla </w:t>
      </w:r>
      <w:r w:rsidR="002666F2">
        <w:t xml:space="preserve">uczniów </w:t>
      </w:r>
      <w:r w:rsidR="00EE662E">
        <w:t>wszystkich klas</w:t>
      </w:r>
      <w:r w:rsidR="002666F2">
        <w:t>.</w:t>
      </w:r>
    </w:p>
    <w:p w:rsidR="00EE662E" w:rsidRDefault="00EE662E" w:rsidP="00D063E7">
      <w:pPr>
        <w:pStyle w:val="NormalnyWeb"/>
        <w:spacing w:before="0" w:beforeAutospacing="0" w:after="0" w:afterAutospacing="0" w:line="276" w:lineRule="auto"/>
        <w:jc w:val="both"/>
      </w:pPr>
    </w:p>
    <w:p w:rsidR="00A245EF" w:rsidRDefault="00A245EF" w:rsidP="00D063E7">
      <w:pPr>
        <w:pStyle w:val="NormalnyWeb"/>
        <w:spacing w:before="0" w:beforeAutospacing="0" w:after="0" w:afterAutospacing="0" w:line="276" w:lineRule="auto"/>
        <w:jc w:val="both"/>
      </w:pPr>
      <w:r w:rsidRPr="00324E83">
        <w:t>Zgodnie z wytycznymi Głównego Inspektora Sanitarnego</w:t>
      </w:r>
      <w:r>
        <w:t>, w czasie epidemii,</w:t>
      </w:r>
      <w:r w:rsidRPr="00324E83">
        <w:t xml:space="preserve"> liczba miejsc </w:t>
      </w:r>
      <w:r>
        <w:t xml:space="preserve">na zajęciach opiekuńczo-wychowawczych i konsultacjach </w:t>
      </w:r>
      <w:r w:rsidRPr="00324E83">
        <w:t xml:space="preserve">jest </w:t>
      </w:r>
      <w:r>
        <w:t>ograniczona, uzależniona od powierzchni danej sali – minimalna przestrzeń do zajęć dla uczniów nie może by mniejsza niż 4</w:t>
      </w:r>
      <w:r w:rsidR="0066613A">
        <w:t> </w:t>
      </w:r>
      <w:r>
        <w:t>m</w:t>
      </w:r>
      <w:r w:rsidRPr="009E690E">
        <w:rPr>
          <w:vertAlign w:val="superscript"/>
        </w:rPr>
        <w:t>2</w:t>
      </w:r>
      <w:r>
        <w:t xml:space="preserve"> na 1 osobę (uczniów i nauczyciela).</w:t>
      </w:r>
    </w:p>
    <w:p w:rsidR="00A245EF" w:rsidRPr="00007090" w:rsidRDefault="00A245EF" w:rsidP="00D063E7">
      <w:pPr>
        <w:pStyle w:val="NormalnyWeb"/>
        <w:spacing w:before="0" w:beforeAutospacing="0" w:after="0" w:afterAutospacing="0" w:line="276" w:lineRule="auto"/>
        <w:jc w:val="both"/>
        <w:rPr>
          <w:color w:val="FF0000"/>
        </w:rPr>
      </w:pPr>
    </w:p>
    <w:p w:rsidR="00A245EF" w:rsidRDefault="00A245EF" w:rsidP="00D063E7">
      <w:pPr>
        <w:pStyle w:val="NormalnyWeb"/>
        <w:spacing w:before="0" w:beforeAutospacing="0" w:after="0" w:afterAutospacing="0" w:line="276" w:lineRule="auto"/>
        <w:jc w:val="both"/>
      </w:pPr>
      <w:r>
        <w:t>W okresie stanu epidemii w szkole</w:t>
      </w:r>
      <w:r w:rsidRPr="00324E83">
        <w:t xml:space="preserve"> będzie obowiązywał </w:t>
      </w:r>
      <w:r w:rsidRPr="00324E83">
        <w:rPr>
          <w:b/>
        </w:rPr>
        <w:t>rygor sanitarny</w:t>
      </w:r>
      <w:r w:rsidRPr="00324E83">
        <w:t xml:space="preserve"> (m.in. z </w:t>
      </w:r>
      <w:proofErr w:type="spellStart"/>
      <w:r w:rsidRPr="00324E83">
        <w:t>sal</w:t>
      </w:r>
      <w:proofErr w:type="spellEnd"/>
      <w:r w:rsidRPr="00324E83">
        <w:t xml:space="preserve"> zostaną usunięte dywany, </w:t>
      </w:r>
      <w:r>
        <w:t>przedmioty i sprzęt, których nie można skutecznie umyć, uprać i zdezynfekować, odległość między stanowiskami uczniowskimi będzie wynosiła 1,5 m</w:t>
      </w:r>
      <w:r w:rsidRPr="00324E83">
        <w:t xml:space="preserve">) </w:t>
      </w:r>
      <w:r w:rsidRPr="00324E83">
        <w:rPr>
          <w:b/>
        </w:rPr>
        <w:t>oraz szczególne procedury bezpieczeństwa</w:t>
      </w:r>
      <w:r>
        <w:t>, w tym przyprowadzania i </w:t>
      </w:r>
      <w:r w:rsidRPr="00324E83">
        <w:t xml:space="preserve">odbierania </w:t>
      </w:r>
      <w:r>
        <w:t>uczniów</w:t>
      </w:r>
      <w:r w:rsidRPr="00324E83">
        <w:t xml:space="preserve"> </w:t>
      </w:r>
      <w:r>
        <w:t>do/z</w:t>
      </w:r>
      <w:r w:rsidRPr="00324E83">
        <w:t xml:space="preserve"> </w:t>
      </w:r>
      <w:r>
        <w:t xml:space="preserve">szkoły oraz ich pobytu w szkole. Rodzice nie będą mogli </w:t>
      </w:r>
      <w:r w:rsidR="007B75FA">
        <w:t>wchodzić do budynku</w:t>
      </w:r>
      <w:r>
        <w:t xml:space="preserve"> szkoły.</w:t>
      </w:r>
    </w:p>
    <w:p w:rsidR="00A245EF" w:rsidRDefault="00A245EF" w:rsidP="00D063E7">
      <w:pPr>
        <w:pStyle w:val="NormalnyWeb"/>
        <w:spacing w:before="0" w:beforeAutospacing="0" w:after="0" w:afterAutospacing="0" w:line="276" w:lineRule="auto"/>
        <w:jc w:val="both"/>
      </w:pPr>
    </w:p>
    <w:p w:rsidR="00261066" w:rsidRDefault="005E6DD3" w:rsidP="00D063E7">
      <w:pPr>
        <w:pStyle w:val="NormalnyWeb"/>
        <w:spacing w:before="0" w:beforeAutospacing="0" w:after="0" w:afterAutospacing="0" w:line="276" w:lineRule="auto"/>
        <w:jc w:val="both"/>
      </w:pPr>
      <w:r w:rsidRPr="005E6DD3">
        <w:rPr>
          <w:b/>
        </w:rPr>
        <w:t>Zajęcia opiekuńczo-wychowawcze</w:t>
      </w:r>
      <w:r>
        <w:t xml:space="preserve"> z </w:t>
      </w:r>
      <w:r w:rsidR="002666F2">
        <w:t xml:space="preserve">elementami dydaktyki </w:t>
      </w:r>
      <w:r w:rsidR="00007090">
        <w:t xml:space="preserve">będą </w:t>
      </w:r>
      <w:r>
        <w:t xml:space="preserve">realizowane </w:t>
      </w:r>
      <w:r w:rsidR="002666F2">
        <w:t>w szkole</w:t>
      </w:r>
      <w:r w:rsidR="001E0E9C">
        <w:t xml:space="preserve"> i </w:t>
      </w:r>
      <w:r w:rsidR="002666F2">
        <w:t xml:space="preserve">dostosowane do czasu wskazanego przez rodzica w </w:t>
      </w:r>
      <w:r w:rsidR="00007090" w:rsidRPr="002666F2">
        <w:rPr>
          <w:i/>
        </w:rPr>
        <w:t>deklaracj</w:t>
      </w:r>
      <w:r w:rsidR="002666F2" w:rsidRPr="002666F2">
        <w:rPr>
          <w:i/>
        </w:rPr>
        <w:t>i</w:t>
      </w:r>
      <w:r w:rsidR="00007090" w:rsidRPr="002666F2">
        <w:rPr>
          <w:i/>
        </w:rPr>
        <w:t xml:space="preserve"> przyjęcia ucznia na zajęcia opiekuńczo-wychowawcze z elementami zajęć dydaktycznych</w:t>
      </w:r>
      <w:r w:rsidR="00261066" w:rsidRPr="00324E83">
        <w:t xml:space="preserve"> jednak nie dłużej niż dotychczasowy</w:t>
      </w:r>
      <w:r w:rsidR="00ED61BE" w:rsidRPr="00324E83">
        <w:t xml:space="preserve"> </w:t>
      </w:r>
      <w:r w:rsidR="00261066" w:rsidRPr="00324E83">
        <w:t>czas pracy</w:t>
      </w:r>
      <w:r w:rsidR="002666F2">
        <w:t xml:space="preserve"> świetlicy szkolnej.</w:t>
      </w:r>
      <w:r w:rsidR="00324E83">
        <w:t xml:space="preserve"> </w:t>
      </w:r>
    </w:p>
    <w:p w:rsidR="00007090" w:rsidRPr="00324E83" w:rsidRDefault="00007090" w:rsidP="00D063E7">
      <w:pPr>
        <w:pStyle w:val="NormalnyWeb"/>
        <w:spacing w:before="0" w:beforeAutospacing="0" w:after="0" w:afterAutospacing="0" w:line="276" w:lineRule="auto"/>
        <w:jc w:val="both"/>
      </w:pPr>
    </w:p>
    <w:p w:rsidR="00CE1F9F" w:rsidRPr="00CE1F9F" w:rsidRDefault="00CE1F9F" w:rsidP="00D0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F9F">
        <w:rPr>
          <w:rFonts w:ascii="Times New Roman" w:hAnsi="Times New Roman" w:cs="Times New Roman"/>
          <w:sz w:val="24"/>
          <w:szCs w:val="24"/>
        </w:rPr>
        <w:t>W czasie epidemii pierwszeństwo w przyjęciu na zajęcia opiekuńczo-wychowawcze mają uczniowie, których rodzice nie mają możliwości pogodzenia pracy zawodowej z opieką nad dzieckiem.</w:t>
      </w:r>
    </w:p>
    <w:p w:rsidR="00D063E7" w:rsidRDefault="00CE1F9F" w:rsidP="00D0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83">
        <w:rPr>
          <w:rFonts w:ascii="Times New Roman" w:hAnsi="Times New Roman" w:cs="Times New Roman"/>
          <w:b/>
          <w:bCs/>
          <w:sz w:val="24"/>
          <w:szCs w:val="24"/>
        </w:rPr>
        <w:t xml:space="preserve">Deklarację przyjęcia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ucznia do szkoły na zajęcia opiekuńczo-wychowawcze z elementami zajęć dydaktycznych w czasie epidemii </w:t>
      </w:r>
      <w:r w:rsidRPr="00324E83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wymagane </w:t>
      </w:r>
      <w:r w:rsidRPr="00324E83"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063E7">
        <w:rPr>
          <w:rFonts w:ascii="Times New Roman" w:hAnsi="Times New Roman" w:cs="Times New Roman"/>
          <w:bCs/>
          <w:sz w:val="24"/>
          <w:szCs w:val="24"/>
        </w:rPr>
        <w:t>podpisanie oświadczeń jest obowiązkowe, brak podpisu powoduje, że uczeń nie zostanie przyjęty na ww. zajęcia</w:t>
      </w:r>
      <w:r>
        <w:rPr>
          <w:rFonts w:ascii="Times New Roman" w:hAnsi="Times New Roman" w:cs="Times New Roman"/>
          <w:b/>
          <w:bCs/>
          <w:sz w:val="24"/>
          <w:szCs w:val="24"/>
        </w:rPr>
        <w:t>) dostępne są na stronie internetowej szkoły</w:t>
      </w:r>
      <w:r w:rsidR="001005A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1005A5" w:rsidRPr="0053185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https://spbalin.edupage.org/a/procedury-postepowania</w:t>
        </w:r>
      </w:hyperlink>
      <w:r w:rsidR="00100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1F9F" w:rsidRDefault="00CE1F9F" w:rsidP="00D063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Własnoręcznie podpisane</w:t>
      </w:r>
      <w:r w:rsidRPr="00324E83">
        <w:rPr>
          <w:rFonts w:ascii="Times New Roman" w:hAnsi="Times New Roman" w:cs="Times New Roman"/>
          <w:b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324E83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/>
          <w:bCs/>
          <w:sz w:val="24"/>
          <w:szCs w:val="24"/>
        </w:rPr>
        <w:t>dostarczy</w:t>
      </w:r>
      <w:r w:rsidR="00D063E7">
        <w:rPr>
          <w:rFonts w:ascii="Times New Roman" w:hAnsi="Times New Roman" w:cs="Times New Roman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18 maja </w:t>
      </w:r>
      <w:r w:rsidRPr="00324E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 r. 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 maja </w:t>
      </w:r>
      <w:r w:rsidRPr="00324E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</w:t>
      </w:r>
      <w:r w:rsidR="00D063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24E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godz. 14.00 </w:t>
      </w:r>
      <w:r w:rsidRPr="00324E83">
        <w:rPr>
          <w:rFonts w:ascii="Times New Roman" w:hAnsi="Times New Roman" w:cs="Times New Roman"/>
          <w:b/>
          <w:sz w:val="24"/>
          <w:szCs w:val="24"/>
        </w:rPr>
        <w:t xml:space="preserve">w formie skanu na adres mailowy szkoły </w:t>
      </w:r>
      <w:hyperlink r:id="rId6" w:history="1">
        <w:r w:rsidRPr="00324E83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spbalin@chrzanow.pl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324E83">
        <w:rPr>
          <w:rFonts w:ascii="Times New Roman" w:hAnsi="Times New Roman" w:cs="Times New Roman"/>
          <w:b/>
          <w:sz w:val="24"/>
          <w:szCs w:val="24"/>
        </w:rPr>
        <w:t xml:space="preserve"> bądź w formie papierowej do skrzy</w:t>
      </w:r>
      <w:r>
        <w:rPr>
          <w:rFonts w:ascii="Times New Roman" w:hAnsi="Times New Roman" w:cs="Times New Roman"/>
          <w:b/>
          <w:sz w:val="24"/>
          <w:szCs w:val="24"/>
        </w:rPr>
        <w:t>nki pocztowej znajdującej się w </w:t>
      </w:r>
      <w:r w:rsidRPr="00324E83">
        <w:rPr>
          <w:rFonts w:ascii="Times New Roman" w:hAnsi="Times New Roman" w:cs="Times New Roman"/>
          <w:b/>
          <w:sz w:val="24"/>
          <w:szCs w:val="24"/>
        </w:rPr>
        <w:t>szkole</w:t>
      </w:r>
      <w:r w:rsidRPr="00324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45EF" w:rsidRPr="00324E83" w:rsidRDefault="00A245EF" w:rsidP="00D063E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245EF" w:rsidRDefault="00A245EF" w:rsidP="00D063E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8F5">
        <w:rPr>
          <w:rFonts w:ascii="Times New Roman" w:hAnsi="Times New Roman" w:cs="Times New Roman"/>
          <w:b/>
          <w:sz w:val="24"/>
          <w:szCs w:val="24"/>
        </w:rPr>
        <w:t>Konsultacje indywidualne lub w małych grupach</w:t>
      </w:r>
      <w:r w:rsidRPr="00775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odbywały się na terenie szkoły wg harmonogramu ustalonego </w:t>
      </w:r>
      <w:r w:rsidRPr="007758F5">
        <w:rPr>
          <w:rFonts w:ascii="Times New Roman" w:hAnsi="Times New Roman" w:cs="Times New Roman"/>
          <w:sz w:val="24"/>
          <w:szCs w:val="24"/>
        </w:rPr>
        <w:t xml:space="preserve">przez nauczycieli poszczególnych zajęć edukacyjnych </w:t>
      </w:r>
      <w:r>
        <w:rPr>
          <w:rFonts w:ascii="Times New Roman" w:hAnsi="Times New Roman" w:cs="Times New Roman"/>
          <w:sz w:val="24"/>
          <w:szCs w:val="24"/>
        </w:rPr>
        <w:t xml:space="preserve">po rozpoznaniu potrzeb uczniów. Informację o terminie konsultacji uczeń otrzyma od nauczyciela.  </w:t>
      </w:r>
      <w:r w:rsidRPr="00CE1F9F">
        <w:rPr>
          <w:rFonts w:ascii="Times New Roman" w:hAnsi="Times New Roman" w:cs="Times New Roman"/>
          <w:sz w:val="24"/>
          <w:szCs w:val="24"/>
          <w:u w:val="single"/>
        </w:rPr>
        <w:t>Warunkiem uczestnictwa w konsultacjach</w:t>
      </w:r>
      <w:r w:rsidRPr="007758F5">
        <w:rPr>
          <w:rFonts w:ascii="Times New Roman" w:hAnsi="Times New Roman" w:cs="Times New Roman"/>
          <w:sz w:val="24"/>
          <w:szCs w:val="24"/>
        </w:rPr>
        <w:t xml:space="preserve"> jest złożenie przez ucznia w dniu, w którym po raz pierwszy uczestniczy w konsultacjach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8F5">
        <w:rPr>
          <w:rFonts w:ascii="Times New Roman" w:hAnsi="Times New Roman" w:cs="Times New Roman"/>
          <w:sz w:val="24"/>
          <w:szCs w:val="24"/>
        </w:rPr>
        <w:t xml:space="preserve"> oświadczeń podpisanych przez rodziców</w:t>
      </w:r>
      <w:r>
        <w:rPr>
          <w:rFonts w:ascii="Times New Roman" w:hAnsi="Times New Roman" w:cs="Times New Roman"/>
          <w:sz w:val="24"/>
          <w:szCs w:val="24"/>
        </w:rPr>
        <w:t xml:space="preserve">, które są </w:t>
      </w:r>
      <w:r w:rsidRPr="007758F5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58F5">
        <w:rPr>
          <w:rFonts w:ascii="Times New Roman" w:hAnsi="Times New Roman" w:cs="Times New Roman"/>
          <w:sz w:val="24"/>
          <w:szCs w:val="24"/>
        </w:rPr>
        <w:t xml:space="preserve"> </w:t>
      </w:r>
      <w:r w:rsidRPr="007758F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661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Pr="00CE1F9F">
        <w:rPr>
          <w:rFonts w:ascii="Times New Roman" w:hAnsi="Times New Roman" w:cs="Times New Roman"/>
          <w:i/>
          <w:sz w:val="24"/>
          <w:szCs w:val="24"/>
        </w:rPr>
        <w:t>Procedur bezpieczeństwa dotyczących wznawiania pracy Szkoły Podstawowej im. Mikołaja Kopernika w Balinie</w:t>
      </w:r>
      <w:r w:rsidR="006D2FF0">
        <w:rPr>
          <w:rFonts w:ascii="Times New Roman" w:hAnsi="Times New Roman" w:cs="Times New Roman"/>
          <w:sz w:val="24"/>
          <w:szCs w:val="24"/>
        </w:rPr>
        <w:t xml:space="preserve"> i dostępne </w:t>
      </w:r>
      <w:hyperlink r:id="rId7" w:history="1">
        <w:r w:rsidR="001005A5" w:rsidRPr="0053185F">
          <w:rPr>
            <w:rStyle w:val="Hipercze"/>
            <w:rFonts w:ascii="Times New Roman" w:hAnsi="Times New Roman" w:cs="Times New Roman"/>
            <w:sz w:val="24"/>
            <w:szCs w:val="24"/>
          </w:rPr>
          <w:t>https://spbalin.edupage.org/a/procedury-postepowania</w:t>
        </w:r>
      </w:hyperlink>
      <w:r w:rsidR="0010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FA" w:rsidRPr="007758F5" w:rsidRDefault="001B77FA" w:rsidP="00D0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3E7" w:rsidRDefault="00CE1F9F" w:rsidP="00D06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 xml:space="preserve">Obowiązujące w czasie epidemii procedury zamieszczone są </w:t>
      </w:r>
      <w:r w:rsidR="00A245EF" w:rsidRPr="00A245EF">
        <w:rPr>
          <w:rFonts w:ascii="Times New Roman" w:hAnsi="Times New Roman" w:cs="Times New Roman"/>
          <w:sz w:val="24"/>
          <w:szCs w:val="24"/>
        </w:rPr>
        <w:t>na stronie internetowej szkoły</w:t>
      </w:r>
      <w:r w:rsidR="00D063E7">
        <w:rPr>
          <w:rFonts w:ascii="Times New Roman" w:hAnsi="Times New Roman" w:cs="Times New Roman"/>
          <w:sz w:val="24"/>
          <w:szCs w:val="24"/>
        </w:rPr>
        <w:t>.</w:t>
      </w:r>
    </w:p>
    <w:p w:rsidR="00D063E7" w:rsidRDefault="00D063E7" w:rsidP="00D06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E83" w:rsidRDefault="00A245EF" w:rsidP="00D06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Rodziców o zapoznanie się z obowiązującymi procedurami i ich przestrzeganie.</w:t>
      </w:r>
      <w:r w:rsidR="00CE1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8ED" w:rsidRDefault="001E78ED" w:rsidP="00D063E7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1861A5" w:rsidRPr="00A245EF" w:rsidRDefault="00A245EF" w:rsidP="00D063E7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A245EF">
        <w:rPr>
          <w:bCs/>
        </w:rPr>
        <w:t>Jolanta Knapik</w:t>
      </w:r>
    </w:p>
    <w:p w:rsidR="00A245EF" w:rsidRPr="00A245EF" w:rsidRDefault="00A245EF" w:rsidP="00D063E7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A245EF">
        <w:rPr>
          <w:bCs/>
        </w:rPr>
        <w:t>Dyrektor Szkoły</w:t>
      </w:r>
    </w:p>
    <w:p w:rsidR="00261066" w:rsidRPr="00324E83" w:rsidRDefault="00261066" w:rsidP="00D063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066" w:rsidRPr="00324E83" w:rsidRDefault="00261066" w:rsidP="00D063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66" w:rsidRPr="00324E83" w:rsidRDefault="00261066" w:rsidP="00D063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66" w:rsidRPr="00324E83" w:rsidRDefault="00261066" w:rsidP="00D063E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066" w:rsidRPr="00324E83" w:rsidRDefault="00261066" w:rsidP="00324E83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1066" w:rsidRPr="00324E83" w:rsidSect="00502635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C19"/>
    <w:multiLevelType w:val="hybridMultilevel"/>
    <w:tmpl w:val="7C2E57A2"/>
    <w:lvl w:ilvl="0" w:tplc="6B0AD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C4103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6140"/>
    <w:multiLevelType w:val="hybridMultilevel"/>
    <w:tmpl w:val="4D0056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6"/>
    <w:rsid w:val="00007090"/>
    <w:rsid w:val="000420E8"/>
    <w:rsid w:val="0007161A"/>
    <w:rsid w:val="001005A5"/>
    <w:rsid w:val="00120762"/>
    <w:rsid w:val="001861A5"/>
    <w:rsid w:val="001B77FA"/>
    <w:rsid w:val="001E0E9C"/>
    <w:rsid w:val="001E78ED"/>
    <w:rsid w:val="00261066"/>
    <w:rsid w:val="002666F2"/>
    <w:rsid w:val="00324E83"/>
    <w:rsid w:val="00337DA8"/>
    <w:rsid w:val="003727AC"/>
    <w:rsid w:val="003F7D40"/>
    <w:rsid w:val="00576DE9"/>
    <w:rsid w:val="005E6DD3"/>
    <w:rsid w:val="00653397"/>
    <w:rsid w:val="0066613A"/>
    <w:rsid w:val="006D2FF0"/>
    <w:rsid w:val="00707E30"/>
    <w:rsid w:val="007758F5"/>
    <w:rsid w:val="007B75FA"/>
    <w:rsid w:val="008A759B"/>
    <w:rsid w:val="008C4D4C"/>
    <w:rsid w:val="00950081"/>
    <w:rsid w:val="009C5734"/>
    <w:rsid w:val="009E690E"/>
    <w:rsid w:val="009F5081"/>
    <w:rsid w:val="00A245EF"/>
    <w:rsid w:val="00AF2714"/>
    <w:rsid w:val="00C51B5B"/>
    <w:rsid w:val="00C8178E"/>
    <w:rsid w:val="00CE1F9F"/>
    <w:rsid w:val="00D063E7"/>
    <w:rsid w:val="00D230EE"/>
    <w:rsid w:val="00E652BA"/>
    <w:rsid w:val="00E67BD8"/>
    <w:rsid w:val="00ED61BE"/>
    <w:rsid w:val="00EE662E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87A1"/>
  <w15:docId w15:val="{DD6018B2-AEA2-438F-A387-E593E35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0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1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662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7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alin.edupage.org/a/procedury-postep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alin@chrzanow.pl" TargetMode="External"/><Relationship Id="rId5" Type="http://schemas.openxmlformats.org/officeDocument/2006/relationships/hyperlink" Target="https://spbalin.edupage.org/a/procedury-postepow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Knapik Jolanta ;</cp:lastModifiedBy>
  <cp:revision>9</cp:revision>
  <cp:lastPrinted>2020-05-18T07:38:00Z</cp:lastPrinted>
  <dcterms:created xsi:type="dcterms:W3CDTF">2020-05-18T07:03:00Z</dcterms:created>
  <dcterms:modified xsi:type="dcterms:W3CDTF">2020-06-01T12:43:00Z</dcterms:modified>
</cp:coreProperties>
</file>