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CB" w:rsidRPr="005B07CB" w:rsidRDefault="005B07CB" w:rsidP="005B07CB">
      <w:pPr>
        <w:spacing w:after="75" w:line="240" w:lineRule="auto"/>
        <w:outlineLvl w:val="1"/>
        <w:rPr>
          <w:rFonts w:ascii="Arial" w:eastAsia="Times New Roman" w:hAnsi="Arial" w:cs="Arial"/>
          <w:color w:val="364656"/>
          <w:sz w:val="30"/>
          <w:szCs w:val="30"/>
          <w:lang w:eastAsia="sk-SK"/>
        </w:rPr>
      </w:pPr>
      <w:r w:rsidRPr="005B07CB">
        <w:rPr>
          <w:rFonts w:ascii="Arial" w:eastAsia="Times New Roman" w:hAnsi="Arial" w:cs="Arial"/>
          <w:color w:val="364656"/>
          <w:sz w:val="30"/>
          <w:szCs w:val="30"/>
          <w:lang w:eastAsia="sk-SK"/>
        </w:rPr>
        <w:t>Detaily zmluvy</w:t>
      </w:r>
    </w:p>
    <w:tbl>
      <w:tblPr>
        <w:tblW w:w="0" w:type="auto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4"/>
        <w:gridCol w:w="6162"/>
      </w:tblGrid>
      <w:tr w:rsidR="005B07CB" w:rsidRPr="005B07CB" w:rsidTr="005B0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Číslo: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2018-1-SK01-KA101-046176</w:t>
            </w:r>
          </w:p>
        </w:tc>
      </w:tr>
      <w:tr w:rsidR="005B07CB" w:rsidRPr="005B07CB" w:rsidTr="005B0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3D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Popis zmluvy: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3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Mobilita učiteľov za účelom skvalitnenia vyučovanie jazykov na škole</w:t>
            </w:r>
          </w:p>
        </w:tc>
      </w:tr>
      <w:tr w:rsidR="005B07CB" w:rsidRPr="005B07CB" w:rsidTr="005B0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Celková hodnota: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9 510,00</w:t>
            </w:r>
          </w:p>
        </w:tc>
      </w:tr>
      <w:tr w:rsidR="005B07CB" w:rsidRPr="005B07CB" w:rsidTr="005B0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3D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S/bez DPH: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3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 DPH</w:t>
            </w:r>
          </w:p>
        </w:tc>
      </w:tr>
      <w:tr w:rsidR="005B07CB" w:rsidRPr="005B07CB" w:rsidTr="005B0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Dátum podpisu zmluvy: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26.06.2018</w:t>
            </w:r>
          </w:p>
        </w:tc>
      </w:tr>
      <w:tr w:rsidR="005B07CB" w:rsidRPr="005B07CB" w:rsidTr="005B0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3D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Druhá zmluvná strana: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3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Národná agentúra programu ERASMUS+</w:t>
            </w:r>
          </w:p>
        </w:tc>
        <w:bookmarkStart w:id="0" w:name="_GoBack"/>
        <w:bookmarkEnd w:id="0"/>
      </w:tr>
      <w:tr w:rsidR="005B07CB" w:rsidRPr="005B07CB" w:rsidTr="005B0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Adresa druhej zmluvnej strany: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811 04 Bratislava, Križková 9</w:t>
            </w:r>
          </w:p>
        </w:tc>
      </w:tr>
      <w:tr w:rsidR="005B07CB" w:rsidRPr="005B07CB" w:rsidTr="005B0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3D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IČO druhej zmluvnej strany: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3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30778867</w:t>
            </w:r>
          </w:p>
        </w:tc>
      </w:tr>
      <w:tr w:rsidR="005B07CB" w:rsidRPr="005B07CB" w:rsidTr="005B0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Objednávateľ: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ZŠ s MŠ Bobrov</w:t>
            </w:r>
          </w:p>
        </w:tc>
      </w:tr>
      <w:tr w:rsidR="005B07CB" w:rsidRPr="005B07CB" w:rsidTr="005B0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3D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Podpísal - meno a priezvisko: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3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Mgr. Branislav Podhajský</w:t>
            </w:r>
          </w:p>
        </w:tc>
      </w:tr>
      <w:tr w:rsidR="005B07CB" w:rsidRPr="005B07CB" w:rsidTr="005B0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Podpísal - funkcia: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riaditeľ školy</w:t>
            </w:r>
          </w:p>
        </w:tc>
      </w:tr>
      <w:tr w:rsidR="005B07CB" w:rsidRPr="005B07CB" w:rsidTr="005B0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3D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Dátum zverejnenia: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3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16.07.2018</w:t>
            </w:r>
          </w:p>
        </w:tc>
      </w:tr>
      <w:tr w:rsidR="005B07CB" w:rsidRPr="005B07CB" w:rsidTr="005B07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B07C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Súbor: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7CB" w:rsidRPr="005B07CB" w:rsidRDefault="005B07CB" w:rsidP="005B07C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4" w:tgtFrame="_blank" w:history="1">
              <w:r w:rsidRPr="005B07CB">
                <w:rPr>
                  <w:rFonts w:ascii="inherit" w:eastAsia="Times New Roman" w:hAnsi="inherit" w:cs="Times New Roman"/>
                  <w:noProof/>
                  <w:color w:val="367DB3"/>
                  <w:sz w:val="24"/>
                  <w:szCs w:val="24"/>
                  <w:lang w:eastAsia="sk-SK"/>
                </w:rPr>
                <w:drawing>
                  <wp:inline distT="0" distB="0" distL="0" distR="0">
                    <wp:extent cx="171450" cy="171450"/>
                    <wp:effectExtent l="0" t="0" r="0" b="0"/>
                    <wp:docPr id="1" name="Picture 1" descr="https://zsbobrov.edupage.org/zmluvy/pics/icon_pdf.png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zsbobrov.edupage.org/zmluvy/pics/icon_pdf.png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B07CB">
                <w:rPr>
                  <w:rFonts w:ascii="inherit" w:eastAsia="Times New Roman" w:hAnsi="inherit" w:cs="Times New Roman"/>
                  <w:color w:val="367DB3"/>
                  <w:sz w:val="24"/>
                  <w:szCs w:val="24"/>
                  <w:lang w:eastAsia="sk-SK"/>
                </w:rPr>
                <w:t>Zmluva_Erasmus__.pdf</w:t>
              </w:r>
            </w:hyperlink>
          </w:p>
        </w:tc>
      </w:tr>
    </w:tbl>
    <w:p w:rsidR="00BC237F" w:rsidRDefault="00BC237F"/>
    <w:sectPr w:rsidR="00BC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CB"/>
    <w:rsid w:val="005B07CB"/>
    <w:rsid w:val="00B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9212-F4D2-444E-8025-94795F34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0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07C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5B0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BDAE8"/>
            <w:right w:val="none" w:sz="0" w:space="0" w:color="auto"/>
          </w:divBdr>
        </w:div>
        <w:div w:id="1043360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BDA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oud5s.edupage.org/cloud/Zmluva_Erasmus__.pdf?z%3AkchHptBfBF33Uc6IZn8oRH0w8mQryUa2Heb7WksTJhmaVZo%2B393wJJE3Pp%2BQAY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MEDIA</dc:creator>
  <cp:keywords/>
  <dc:description/>
  <cp:lastModifiedBy>JC MEDIA</cp:lastModifiedBy>
  <cp:revision>1</cp:revision>
  <dcterms:created xsi:type="dcterms:W3CDTF">2019-09-27T12:26:00Z</dcterms:created>
  <dcterms:modified xsi:type="dcterms:W3CDTF">2019-09-27T12:29:00Z</dcterms:modified>
</cp:coreProperties>
</file>