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C" w:rsidRDefault="00FA62E0" w:rsidP="00FA62E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62E0">
        <w:rPr>
          <w:rFonts w:ascii="Times New Roman" w:hAnsi="Times New Roman" w:cs="Times New Roman"/>
          <w:sz w:val="32"/>
          <w:szCs w:val="24"/>
        </w:rPr>
        <w:t xml:space="preserve">Temat: </w:t>
      </w:r>
      <w:r w:rsidRPr="00FA62E0">
        <w:rPr>
          <w:rFonts w:ascii="Times New Roman" w:hAnsi="Times New Roman" w:cs="Times New Roman"/>
          <w:b/>
          <w:sz w:val="32"/>
          <w:szCs w:val="24"/>
          <w:u w:val="single"/>
        </w:rPr>
        <w:t>Jak napisać dedykację?</w:t>
      </w:r>
    </w:p>
    <w:p w:rsidR="00FA62E0" w:rsidRPr="00FA62E0" w:rsidRDefault="00FA62E0" w:rsidP="00FA62E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A62E0" w:rsidRPr="00FA62E0" w:rsidRDefault="00FA6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CELE OPERACYJNE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lekcji uczeń: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potrafi wyjaśnić termin „dedykacja”,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wie, jakie informacje powinny się znaleźć w typowej dedykacji,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potrafi poprawnie zredagować poznaną na lekcji formę wypowiedzi,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prawidłowo zapisuje daty,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umie dostosować styl dedykacji do sytuacji i adresata</w:t>
      </w:r>
    </w:p>
    <w:p w:rsidR="00FA62E0" w:rsidRDefault="00FA6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A62E0" w:rsidRDefault="00FA6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Czym jest dedykacja? – Podręcznik s. 113 (definicja dedykacji w ramce).</w:t>
      </w:r>
    </w:p>
    <w:p w:rsidR="00FA62E0" w:rsidRPr="00FA62E0" w:rsidRDefault="00FA6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A62E0" w:rsidRPr="00FA62E0" w:rsidRDefault="00FA62E0" w:rsidP="00FA6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PRZYKŁAD:</w:t>
      </w:r>
    </w:p>
    <w:p w:rsidR="00FA62E0" w:rsidRDefault="00FA62E0" w:rsidP="00FA62E0">
      <w:pPr>
        <w:pStyle w:val="Akapitzlis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5F5F5"/>
        </w:rPr>
      </w:pP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5F5F5"/>
        </w:rPr>
        <w:t>Drogiej Asi, mojej najlepszej przyjaciółce,</w:t>
      </w:r>
      <w:r w:rsidRPr="00FA62E0">
        <w:rPr>
          <w:rFonts w:ascii="Times New Roman" w:hAnsi="Times New Roman" w:cs="Times New Roman"/>
          <w:b/>
          <w:color w:val="000000"/>
          <w:sz w:val="36"/>
          <w:szCs w:val="24"/>
        </w:rPr>
        <w:br/>
      </w:r>
      <w:r w:rsidRPr="00FA62E0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5F5F5"/>
        </w:rPr>
        <w:t>żeby wybaczyła mi przykre słowa i już się na mnie nie gniewała -</w:t>
      </w:r>
      <w:r w:rsidRPr="00FA62E0">
        <w:rPr>
          <w:rFonts w:ascii="Times New Roman" w:hAnsi="Times New Roman" w:cs="Times New Roman"/>
          <w:b/>
          <w:color w:val="000000"/>
          <w:sz w:val="36"/>
          <w:szCs w:val="24"/>
        </w:rPr>
        <w:br/>
      </w:r>
      <w:r w:rsidRPr="00FA62E0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5F5F5"/>
        </w:rPr>
        <w:t>Marysia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5F5F5"/>
        </w:rPr>
        <w:t>Warszawa, 20 stycznia 2012r.</w:t>
      </w:r>
    </w:p>
    <w:p w:rsidR="00FA62E0" w:rsidRDefault="00FA62E0" w:rsidP="00FA62E0">
      <w:pPr>
        <w:pStyle w:val="Akapitzlis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5F5F5"/>
        </w:rPr>
      </w:pPr>
    </w:p>
    <w:p w:rsidR="00FA62E0" w:rsidRPr="00FA62E0" w:rsidRDefault="00FA62E0" w:rsidP="00FA62E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2. JAKIE INFORMACJE ZAWIERA DEDYKACJA?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........................................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.......................................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3. Ułóż z otrzymanych „puzzli” poprawny tekst dedykacji.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Dorocie </w:t>
      </w:r>
      <w:proofErr w:type="spellStart"/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Terakowskiej</w:t>
      </w:r>
      <w:proofErr w:type="spellEnd"/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Gimnazjum nr 14 w Krakowie</w:t>
      </w:r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Szanownej Pani</w:t>
      </w:r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które uświadomiło nam</w:t>
      </w:r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20 stycznia 2012 </w:t>
      </w:r>
      <w:proofErr w:type="spellStart"/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r</w:t>
      </w:r>
      <w:proofErr w:type="spellEnd"/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istotę prawdziwej literatury</w:t>
      </w:r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lastRenderedPageBreak/>
        <w:t>Uczniowie</w:t>
      </w:r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na pamiątkę pełnego emocji i wzruszeń spotkania,</w:t>
      </w:r>
      <w:r w:rsidRPr="00FA62E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Kraków,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A62E0" w:rsidRPr="00FA62E0" w:rsidRDefault="00FA62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62E0" w:rsidRPr="00FA62E0" w:rsidRDefault="00FA62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62E0" w:rsidRDefault="00FA6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Szanownej Pani Dorocie </w:t>
      </w:r>
      <w:proofErr w:type="spellStart"/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Terakowskiej</w:t>
      </w:r>
      <w:proofErr w:type="spellEnd"/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pamiątkę pełnego emocji i wzruszeń spotkania,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które uświadomiło nam istotę prawdziwej literatury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Uczniowie Gimnazjum nr 14 w Krakowie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Kraków, 20 stycznia 2012 r.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Czym ta dedykacja różni się od poprzedniej?........................................ (styl oficjalny)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4. Zapisz datę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27 maja</w:t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dwa tysiące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dwudziesty</w:t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rok” na trzy możliwe sposoby</w:t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2E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a)..............................b)..............................c)..............................</w:t>
      </w:r>
    </w:p>
    <w:p w:rsidR="00FA62E0" w:rsidRDefault="00FA6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A62E0" w:rsidRPr="005B5F01" w:rsidRDefault="00FA62E0">
      <w:pPr>
        <w:rPr>
          <w:rFonts w:ascii="Times New Roman" w:hAnsi="Times New Roman" w:cs="Times New Roman"/>
          <w:b/>
          <w:sz w:val="32"/>
          <w:szCs w:val="24"/>
        </w:rPr>
      </w:pPr>
      <w:r w:rsidRPr="005B5F01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5F5F5"/>
        </w:rPr>
        <w:t>Wykonaj zadania z zeszytu ćwiczeń s. 135-137.</w:t>
      </w:r>
    </w:p>
    <w:sectPr w:rsidR="00FA62E0" w:rsidRPr="005B5F01" w:rsidSect="0049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DE6"/>
    <w:multiLevelType w:val="hybridMultilevel"/>
    <w:tmpl w:val="1738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A62E0"/>
    <w:rsid w:val="0049393C"/>
    <w:rsid w:val="005B5F01"/>
    <w:rsid w:val="00FA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1252</Characters>
  <Application>Microsoft Office Word</Application>
  <DocSecurity>0</DocSecurity>
  <Lines>17</Lines>
  <Paragraphs>1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2</cp:revision>
  <dcterms:created xsi:type="dcterms:W3CDTF">2020-05-27T05:34:00Z</dcterms:created>
  <dcterms:modified xsi:type="dcterms:W3CDTF">2020-05-27T05:40:00Z</dcterms:modified>
</cp:coreProperties>
</file>