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DC" w:rsidRDefault="00403078">
      <w:r>
        <w:t>Krąg tematyczny: POŻEGNANIA NADSZEDŁ CZAS.</w:t>
      </w:r>
    </w:p>
    <w:p w:rsidR="00403078" w:rsidRDefault="00403078">
      <w:r>
        <w:t>Data: 19.06.2020 r.</w:t>
      </w:r>
    </w:p>
    <w:p w:rsidR="00403078" w:rsidRDefault="00403078">
      <w:r>
        <w:t xml:space="preserve">Temat: </w:t>
      </w:r>
      <w:proofErr w:type="spellStart"/>
      <w:r>
        <w:t>Pocieszajki</w:t>
      </w:r>
      <w:proofErr w:type="spellEnd"/>
      <w:r>
        <w:t xml:space="preserve"> dla maluszków.</w:t>
      </w:r>
    </w:p>
    <w:p w:rsidR="00190DB2" w:rsidRDefault="00190DB2" w:rsidP="00190DB2">
      <w:pPr>
        <w:pStyle w:val="Akapitzlist"/>
        <w:numPr>
          <w:ilvl w:val="0"/>
          <w:numId w:val="3"/>
        </w:numPr>
      </w:pPr>
      <w:r>
        <w:t>Słuchanie piosenki „Na zawsze zapamiętasz”. Rozmowa nt. tekstu piosenki.</w:t>
      </w:r>
    </w:p>
    <w:p w:rsidR="00190DB2" w:rsidRDefault="00190DB2" w:rsidP="00190DB2">
      <w:pPr>
        <w:pStyle w:val="Akapitzlist"/>
        <w:ind w:left="1080"/>
      </w:pPr>
      <w:r>
        <w:t>Ćwiczenia poranne.</w:t>
      </w:r>
    </w:p>
    <w:p w:rsidR="00190DB2" w:rsidRDefault="00190DB2" w:rsidP="00190DB2">
      <w:pPr>
        <w:pStyle w:val="Normalny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 </w:t>
      </w:r>
      <w:r w:rsidRPr="00190DB2">
        <w:rPr>
          <w:rFonts w:asciiTheme="minorHAnsi" w:hAnsiTheme="minorHAnsi" w:cstheme="minorHAnsi"/>
          <w:color w:val="000000" w:themeColor="text1"/>
          <w:sz w:val="22"/>
          <w:szCs w:val="22"/>
        </w:rPr>
        <w:t>Słuchanie opowiadania Agaty Widzowskiej „</w:t>
      </w:r>
      <w:proofErr w:type="spellStart"/>
      <w:r w:rsidRPr="00190DB2">
        <w:rPr>
          <w:rFonts w:asciiTheme="minorHAnsi" w:hAnsiTheme="minorHAnsi" w:cstheme="minorHAnsi"/>
          <w:color w:val="000000" w:themeColor="text1"/>
          <w:sz w:val="22"/>
          <w:szCs w:val="22"/>
        </w:rPr>
        <w:t>Pocieszajki</w:t>
      </w:r>
      <w:proofErr w:type="spellEnd"/>
      <w:r w:rsidRPr="00190D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dla maluchów”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190DB2" w:rsidRDefault="00190DB2" w:rsidP="00190DB2">
      <w:pPr>
        <w:pStyle w:val="NormalnyWeb"/>
        <w:spacing w:before="0" w:beforeAutospacing="0" w:after="160" w:afterAutospacing="0"/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2. „Obrazek o lecie” – wykonanie prezentu dla kolegi/koleżanki na pożegnanie przedszkola. Cel: rozwijanie sprawności manualnej.</w:t>
      </w:r>
    </w:p>
    <w:p w:rsidR="00190DB2" w:rsidRDefault="00190DB2" w:rsidP="00190DB2">
      <w:pPr>
        <w:pStyle w:val="NormalnyWeb"/>
        <w:spacing w:before="0" w:beforeAutospacing="0" w:after="160" w:afterAutospacing="0"/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Zabawy na świeżym powietrzu: spacer w pobliżu przedszkola – obserwowanie roślin i zwierząt, rozpoznawanie ich i nazywanie; zabawy ruchowe wybrane spośród zabaw z całego roku.</w:t>
      </w:r>
    </w:p>
    <w:p w:rsidR="007C6718" w:rsidRDefault="007C6718" w:rsidP="007C6718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C6718">
        <w:rPr>
          <w:rFonts w:asciiTheme="minorHAnsi" w:hAnsiTheme="minorHAnsi" w:cstheme="minorHAnsi"/>
          <w:sz w:val="22"/>
          <w:szCs w:val="22"/>
        </w:rPr>
        <w:t xml:space="preserve"> Nauka wierszyka z opowiadania fragmentami, metodą ze słuchu</w:t>
      </w:r>
    </w:p>
    <w:p w:rsidR="007C2B10" w:rsidRPr="007C6718" w:rsidRDefault="007C2B10" w:rsidP="007C6718">
      <w:pPr>
        <w:pStyle w:val="NormalnyWeb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 w:rsidRPr="007C67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Masaż pleców. </w:t>
      </w:r>
    </w:p>
    <w:p w:rsidR="00190DB2" w:rsidRDefault="007C2B10" w:rsidP="007C6718">
      <w:pPr>
        <w:pStyle w:val="NormalnyWeb"/>
        <w:spacing w:before="0" w:beforeAutospacing="0" w:after="0" w:afterAutospacing="0"/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2B10">
        <w:rPr>
          <w:rFonts w:asciiTheme="minorHAnsi" w:hAnsiTheme="minorHAnsi" w:cstheme="minorHAnsi"/>
          <w:color w:val="000000" w:themeColor="text1"/>
          <w:sz w:val="22"/>
          <w:szCs w:val="22"/>
        </w:rPr>
        <w:t>Odszukanie na obrazku piłek. Określenie ich położenia.</w:t>
      </w:r>
    </w:p>
    <w:p w:rsidR="00190DB2" w:rsidRDefault="00190DB2" w:rsidP="007C2B10">
      <w:pPr>
        <w:pStyle w:val="Akapitzlist"/>
        <w:spacing w:after="0"/>
        <w:ind w:left="1080"/>
      </w:pPr>
    </w:p>
    <w:p w:rsidR="00190DB2" w:rsidRDefault="00190DB2" w:rsidP="007C2B10">
      <w:pPr>
        <w:spacing w:after="0"/>
      </w:pPr>
    </w:p>
    <w:p w:rsidR="00C84A4B" w:rsidRDefault="00C84A4B" w:rsidP="00C84A4B">
      <w:r w:rsidRPr="00C84A4B">
        <w:rPr>
          <w:color w:val="1F3864"/>
          <w:sz w:val="28"/>
          <w:szCs w:val="28"/>
        </w:rPr>
        <w:t xml:space="preserve">1. </w:t>
      </w:r>
      <w:r w:rsidRPr="00C84A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Słuchanie piosenki „Na zawsze zapamiętasz”. Rozmowa nt. tekstu piosenki.</w:t>
      </w:r>
    </w:p>
    <w:p w:rsidR="00C84A4B" w:rsidRDefault="00633275" w:rsidP="00190DB2">
      <w:pPr>
        <w:pStyle w:val="NormalnyWeb"/>
        <w:spacing w:before="0" w:beforeAutospacing="0" w:after="160" w:afterAutospacing="0"/>
      </w:pPr>
      <w:hyperlink r:id="rId5" w:history="1">
        <w:r w:rsidR="00C84A4B">
          <w:rPr>
            <w:rStyle w:val="Hipercze"/>
          </w:rPr>
          <w:t>https://www.youtube.com/watch?v=X9O852cIGaA</w:t>
        </w:r>
      </w:hyperlink>
    </w:p>
    <w:p w:rsidR="00C84A4B" w:rsidRDefault="00C84A4B" w:rsidP="00C84A4B">
      <w:pPr>
        <w:pStyle w:val="NormalnyWeb"/>
        <w:spacing w:before="0" w:beforeAutospacing="0" w:after="0" w:afterAutospacing="0"/>
      </w:pPr>
      <w:r>
        <w:t>Rodzic pyta:</w:t>
      </w:r>
    </w:p>
    <w:p w:rsidR="00C84A4B" w:rsidRDefault="00C84A4B" w:rsidP="00C84A4B">
      <w:pPr>
        <w:pStyle w:val="NormalnyWeb"/>
        <w:spacing w:before="0" w:beforeAutospacing="0" w:after="0" w:afterAutospacing="0"/>
      </w:pPr>
      <w:r>
        <w:t>- O czym jest ta piosenka?</w:t>
      </w:r>
    </w:p>
    <w:p w:rsidR="00C84A4B" w:rsidRDefault="00C84A4B" w:rsidP="00C84A4B">
      <w:pPr>
        <w:pStyle w:val="NormalnyWeb"/>
        <w:spacing w:before="0" w:beforeAutospacing="0" w:after="0" w:afterAutospacing="0"/>
      </w:pPr>
      <w:r>
        <w:t>- Jakie zdarzenia zapamiętacie z naszego przedszkola (grupy)?</w:t>
      </w:r>
    </w:p>
    <w:p w:rsidR="00C84A4B" w:rsidRDefault="00C84A4B" w:rsidP="00C84A4B">
      <w:pPr>
        <w:pStyle w:val="NormalnyWeb"/>
        <w:spacing w:before="0" w:beforeAutospacing="0" w:after="0" w:afterAutospacing="0"/>
        <w:rPr>
          <w:color w:val="1F3864"/>
          <w:sz w:val="28"/>
          <w:szCs w:val="28"/>
        </w:rPr>
      </w:pPr>
    </w:p>
    <w:p w:rsidR="00190DB2" w:rsidRDefault="00C84A4B" w:rsidP="00C84A4B">
      <w:pPr>
        <w:pStyle w:val="Normalny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 xml:space="preserve">2. </w:t>
      </w:r>
      <w:r w:rsidR="00190DB2">
        <w:rPr>
          <w:color w:val="1F3864"/>
          <w:sz w:val="28"/>
          <w:szCs w:val="28"/>
        </w:rPr>
        <w:t>Ćwiczenia poranne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Zabawa orientacyjno-porządkowa „Samochody”.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Dziecko biega w różnych kierunkach, naśladując rękami poruszanie kierownicą. Wydaje odgłosy poruszającego się samochodu: brr, brr lub brum, brum. Na sygnał – uderzenie w bębenek lub klaśnięcie – zatrzymuje się i trąbi: pi, pi, pi. Dwa uderzenia są sygnałem do ponownego poruszania się.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Ćwiczenie dużych grup mięśniowych „Trawa i chmury”.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Na hasło: Trawa, dziecko przykuca; na hasło: Chmury, staje na palcach, wyciąga ręce w górę i porusza nimi w prawo i w lewo – naśladując chmury płynące po niebie.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Ćwiczenie tułowia – skręty „Śledzimy lot samolotu”.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Dziecko siedzi skrzyżnie. Jedną rękę ma na kolanach, a z drugiej tworzy daszek nad oczami. Wykonuje skręt tułowia i głowy uniesionej do góry w jedną, a następnie w drugą stronę – obserwuje lot samolotu.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Ćwiczenie równowagi „Rysujemy koła”.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Dziecko, w staniu na jednej nodze, rysuje stopą w powietrzu małe koła i duże koła. Ćwiczenie wykonuje raz jedną, raz drugą nogą.</w:t>
      </w:r>
    </w:p>
    <w:p w:rsidR="00190DB2" w:rsidRDefault="00C84A4B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 xml:space="preserve">3. </w:t>
      </w:r>
      <w:r w:rsidR="00190DB2">
        <w:rPr>
          <w:color w:val="1F3864"/>
          <w:sz w:val="28"/>
          <w:szCs w:val="28"/>
        </w:rPr>
        <w:t>Słuchanie opowiadania Agaty Widzowskiej „</w:t>
      </w:r>
      <w:proofErr w:type="spellStart"/>
      <w:r w:rsidR="00190DB2">
        <w:rPr>
          <w:color w:val="1F3864"/>
          <w:sz w:val="28"/>
          <w:szCs w:val="28"/>
        </w:rPr>
        <w:t>Pocieszajki</w:t>
      </w:r>
      <w:proofErr w:type="spellEnd"/>
      <w:r w:rsidR="00190DB2">
        <w:rPr>
          <w:color w:val="1F3864"/>
          <w:sz w:val="28"/>
          <w:szCs w:val="28"/>
        </w:rPr>
        <w:t xml:space="preserve"> dla maluchów”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noProof/>
          <w:color w:val="2F2F2F"/>
          <w:sz w:val="20"/>
          <w:szCs w:val="20"/>
        </w:rPr>
        <w:lastRenderedPageBreak/>
        <w:drawing>
          <wp:inline distT="0" distB="0" distL="0" distR="0">
            <wp:extent cx="6545623" cy="4400550"/>
            <wp:effectExtent l="19050" t="0" r="7577" b="0"/>
            <wp:docPr id="1" name="Obraz 1" descr="https://cloud6h.edupage.org/cloud?z%3AbduYQWQMp%2FBGtiRgNHGOXnFtRnlRcJ8uggTovegFPvm8D2okpI6iDj%2FAZs%2FfDGA%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6h.edupage.org/cloud?z%3AbduYQWQMp%2FBGtiRgNHGOXnFtRnlRcJ8uggTovegFPvm8D2okpI6iDj%2FAZs%2FfDGA%2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424" cy="440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F2F2F"/>
          <w:sz w:val="20"/>
          <w:szCs w:val="20"/>
        </w:rPr>
        <w:drawing>
          <wp:inline distT="0" distB="0" distL="0" distR="0">
            <wp:extent cx="6324600" cy="4233320"/>
            <wp:effectExtent l="19050" t="0" r="0" b="0"/>
            <wp:docPr id="2" name="Obraz 2" descr="https://cloud2h.edupage.org/cloud?z%3AJnLYYtzKqtIHtniNexzc5a4E%2FVRZdqXx2OIU8LEK%2F33GfHI5EUOD5tctuhK%2BvJ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2h.edupage.org/cloud?z%3AJnLYYtzKqtIHtniNexzc5a4E%2FVRZdqXx2OIU8LEK%2F33GfHI5EUOD5tctuhK%2BvJV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23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lastRenderedPageBreak/>
        <w:t>Ada była bardzo dumna z tego, że po wakacjach pójdzie do szkoły. Będzie miała kolorowy plecak, a w nim książki, zeszyty i piórnik z przyborami. Bardzo chciała się nauczyć samodzielnie czytać,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bo obiecała Olkowi, że w przyszłości to ona przeczyta mu bajkę na dobranoc, a nie odwrotnie.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Na zakończenie ostatniego roku w przedszkolu zaproszono wszystkich rodziców, a młodsze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grupy zadbały o niespodzianki: zaśpiewały pożegnalne piosenki i wręczyły starszakom samodzielnie przygotowane sadzonki drzewek szczęścia w małych doniczkach.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Grupa Ady odwdzięczyła się przedstawieniem teatralnym dla maluchów o misiu, który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trafił do przedszkola i niczego nie potrafił robić samodzielnie: nie umiał sam jeść, ubierać się,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wiązać sznurowadeł i budować domku z drewnianych klocków. Nie wiedział nawet, że przed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jedzeniem trzeba myć łapki, ani nie znał słów: „proszę, dziękuję, przepraszam”. Ten miś musiał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się wszystkiego nauczyć w przedszkolu, a dzieci mu w tym pomagały.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Był to teatrzyk kukiełkowy, w którym Ada przedstawiała postać dziewczynki o imieniu Basia. Tomek trzymał kukiełkę niedźwiadka, a Basia uczyła misia, jak należy myć łapki: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O! Popatrz, misiu,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tu jest łazienka,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wodą się zmywa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farbę na rękach,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a ty masz łapki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całe w powidłach,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więc musisz użyć wody i mydła!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Piotrek, Janek i Paweł poruszali kukiełkami zielonych żabek i śpiewali piosenkę: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Kum, kum, kum!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proofErr w:type="spellStart"/>
      <w:r>
        <w:rPr>
          <w:color w:val="2F2F2F"/>
          <w:sz w:val="22"/>
          <w:szCs w:val="22"/>
        </w:rPr>
        <w:t>Rech</w:t>
      </w:r>
      <w:proofErr w:type="spellEnd"/>
      <w:r>
        <w:rPr>
          <w:color w:val="2F2F2F"/>
          <w:sz w:val="22"/>
          <w:szCs w:val="22"/>
        </w:rPr>
        <w:t xml:space="preserve">, </w:t>
      </w:r>
      <w:proofErr w:type="spellStart"/>
      <w:r>
        <w:rPr>
          <w:color w:val="2F2F2F"/>
          <w:sz w:val="22"/>
          <w:szCs w:val="22"/>
        </w:rPr>
        <w:t>rech</w:t>
      </w:r>
      <w:proofErr w:type="spellEnd"/>
      <w:r>
        <w:rPr>
          <w:color w:val="2F2F2F"/>
          <w:sz w:val="22"/>
          <w:szCs w:val="22"/>
        </w:rPr>
        <w:t xml:space="preserve">, </w:t>
      </w:r>
      <w:proofErr w:type="spellStart"/>
      <w:r>
        <w:rPr>
          <w:color w:val="2F2F2F"/>
          <w:sz w:val="22"/>
          <w:szCs w:val="22"/>
        </w:rPr>
        <w:t>rech</w:t>
      </w:r>
      <w:proofErr w:type="spellEnd"/>
      <w:r>
        <w:rPr>
          <w:color w:val="2F2F2F"/>
          <w:sz w:val="22"/>
          <w:szCs w:val="22"/>
        </w:rPr>
        <w:t>!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Było przedszkolaków trzech.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Hopsa, w lewo!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Hopsa, w prawo!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Skaczą zwinnie. Brawo! Brawo!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Ucz się, misiu, z nimi ćwicz,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skacz i do dziesięciu licz!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Tu następowała wyliczanka do dziesięciu: jeden, dwa, trzy, cztery, pięć i tak dalej…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Potem na scenie pojawiły się symbole pór roku: słońce, bałwanek, kasztany i skowronek.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Dzieci z młodszych grup doskonale wiedziały, które symbolizują wiosnę, lato, jesień i zimę.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Na zakończenie przedstawienia wszystkie starszaki ukłoniły się pięknie i wyrecytowały: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Nie płaczcie, kochani, gdy nas tu nie będzie,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nasz wesoły uśmiech zostawimy wszędzie,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lastRenderedPageBreak/>
        <w:t>a gdy po wakacjach znajdziemy się w szkole,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będziemy wspominać kochane przedszkole!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Młodszym dzieciom bardzo podobało się przedstawienie, a po spektaklu wszyscy chcieli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obejrzeć z bliska kukiełki. Ada stanęła pod oknem i przyglądała się swoim koleżankom i kolegom. Z jednej strony cieszyła się na myśl o szkole, z drugiej jednak czuła, że będzie tęsknić.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Trochę mi smutno – powiedziała do Kasi.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Mnie też – odpowiedziała dziewczynka. – Nauczyłam się tutaj pisać swoje imię: K A S I A –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przeliterowała.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A ja się nauczyłam sama korzystać z łazienki, bo jak byłam mała, to nie umiałam spuszczać wody – dodała Ada.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Piotrek mi pokazał, jak bezpiecznie zjeżdżać ze zjeżdżalni i wspinać się po drabinkach.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Mnie też!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I umiemy już rozpoznawać kształty: kółka, trójkąty, prostokąty i kwa… kwa… – zająknęła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się Kasia.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Kwadraty – dokończyła Ada.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Tak! Kwadraty!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I co jeszcze?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Pani pokazała nam, jak się kroi warzywa, tak żeby się nie skaleczyć.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I już umiemy same zrobić sałatkę z majonezem – odparła z dumą Ada.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A pamiętasz, jak lepiłyśmy pączki z piasku do naszej cukierni? Tomek ugryzł jednego i pani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kazała mu szybko wypłukać buzię.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Cha, cha! Nigdy tego nie zapomnę.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I piekliśmy ciasto na Dzień Mamy, a wyszedł nam zakalec!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Pamiętam. Pani polała je rozpuszczoną czekoladą i powiedziała, że takie ciasto jada się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we Francji.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Było bardzo dobre. Wszyscy prosili o dokładkę.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Dziewczynki wymieniły jeszcze wiele wesołych wspomnień i obiecały sobie, że będą odwiedzać swoje przedszkole i ulubioną panią. Pożegnały się z innymi dziećmi, z kucharkami, panem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„złotą rączką”, który potrafił naprawić każdą rzecz, a nawet z zabawkami.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Przed wyjściem z przedszkola Ada położyła coś ukradkiem w swojej szafce w szatni.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Co tam zostawiłaś? – zdziwiła się mama.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 xml:space="preserve">– Zostawiłam pudełko z </w:t>
      </w:r>
      <w:proofErr w:type="spellStart"/>
      <w:r>
        <w:rPr>
          <w:color w:val="2F2F2F"/>
          <w:sz w:val="22"/>
          <w:szCs w:val="22"/>
        </w:rPr>
        <w:t>pocieszajkami</w:t>
      </w:r>
      <w:proofErr w:type="spellEnd"/>
      <w:r>
        <w:rPr>
          <w:color w:val="2F2F2F"/>
          <w:sz w:val="22"/>
          <w:szCs w:val="22"/>
        </w:rPr>
        <w:t>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 xml:space="preserve">– A co to są </w:t>
      </w:r>
      <w:proofErr w:type="spellStart"/>
      <w:r>
        <w:rPr>
          <w:color w:val="2F2F2F"/>
          <w:sz w:val="22"/>
          <w:szCs w:val="22"/>
        </w:rPr>
        <w:t>pocieszajki</w:t>
      </w:r>
      <w:proofErr w:type="spellEnd"/>
      <w:r>
        <w:rPr>
          <w:color w:val="2F2F2F"/>
          <w:sz w:val="22"/>
          <w:szCs w:val="22"/>
        </w:rPr>
        <w:t>?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To są kolorowanki ze zwierzątkami. Powiedziałam pani, że jak jakiś maluch będzie płakał,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to może mu dać taką kolorowankę i poprosić, żeby pomalował smutne zwierzątko.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lastRenderedPageBreak/>
        <w:t>Ja też kiedyś płakałam za tobą w przedszkolu i wtedy pomalowałam krowę na żółto. Świeciła jak słońce i od razu mi było lepiej.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To wspaniały pomysł – mama spojrzała z podziwem na Adę i mocno ją przytuliła.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Pa, pa! Przedszkole! – powiedziała Ada. – Kiedyś cię odwiedzę.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FF0000"/>
          <w:sz w:val="22"/>
          <w:szCs w:val="22"/>
        </w:rPr>
        <w:t>Rozmowa na temat opowiadania: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FF0000"/>
          <w:sz w:val="22"/>
          <w:szCs w:val="22"/>
        </w:rPr>
        <w:t>− Co przygotowała grupa Ady na pożegnanie przedszkola?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FF0000"/>
          <w:sz w:val="22"/>
          <w:szCs w:val="22"/>
        </w:rPr>
        <w:t>− Co przygotowali młodsi koledzy?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FF0000"/>
          <w:sz w:val="22"/>
          <w:szCs w:val="22"/>
        </w:rPr>
        <w:t>− Co robiły Ada i Kasia?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FF0000"/>
          <w:sz w:val="22"/>
          <w:szCs w:val="22"/>
        </w:rPr>
        <w:t>− Kogo pożegnała Ada?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FF0000"/>
          <w:sz w:val="22"/>
          <w:szCs w:val="22"/>
        </w:rPr>
        <w:t xml:space="preserve">− Co to były </w:t>
      </w:r>
      <w:proofErr w:type="spellStart"/>
      <w:r>
        <w:rPr>
          <w:color w:val="FF0000"/>
          <w:sz w:val="22"/>
          <w:szCs w:val="22"/>
        </w:rPr>
        <w:t>pocieszajki</w:t>
      </w:r>
      <w:proofErr w:type="spellEnd"/>
      <w:r>
        <w:rPr>
          <w:color w:val="FF0000"/>
          <w:sz w:val="22"/>
          <w:szCs w:val="22"/>
        </w:rPr>
        <w:t xml:space="preserve"> Ady?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FF0000"/>
          <w:sz w:val="22"/>
          <w:szCs w:val="22"/>
        </w:rPr>
        <w:t>− Gdzie je zostawiła?</w:t>
      </w:r>
    </w:p>
    <w:p w:rsidR="00190DB2" w:rsidRDefault="00C84A4B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 xml:space="preserve">4. </w:t>
      </w:r>
      <w:r w:rsidR="00190DB2">
        <w:rPr>
          <w:color w:val="1F3864"/>
          <w:sz w:val="28"/>
          <w:szCs w:val="28"/>
        </w:rPr>
        <w:t>Ćwiczenia w książce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Czytanie tekstu znajdującego się pod ilustracjami</w:t>
      </w:r>
      <w:r w:rsidR="00C84A4B">
        <w:rPr>
          <w:color w:val="2F2F2F"/>
          <w:sz w:val="22"/>
          <w:szCs w:val="22"/>
        </w:rPr>
        <w:t xml:space="preserve"> – książka s. 86-89.</w:t>
      </w:r>
    </w:p>
    <w:p w:rsidR="003A4377" w:rsidRDefault="003A4377" w:rsidP="003A4377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84A4B" w:rsidRDefault="00C84A4B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noProof/>
          <w:color w:val="2F2F2F"/>
          <w:sz w:val="20"/>
          <w:szCs w:val="20"/>
        </w:rPr>
        <w:lastRenderedPageBreak/>
        <w:drawing>
          <wp:inline distT="0" distB="0" distL="0" distR="0">
            <wp:extent cx="6315075" cy="4245556"/>
            <wp:effectExtent l="19050" t="0" r="9525" b="0"/>
            <wp:docPr id="3" name="Obraz 3" descr="https://cloud6h.edupage.org/cloud?z%3AbduYQWQMp%2FBGtiRgNHGOXnFtRnlRcJ8uggTovegFPvm8D2okpI6iDj%2FAZs%2FfDGA%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6h.edupage.org/cloud?z%3AbduYQWQMp%2FBGtiRgNHGOXnFtRnlRcJ8uggTovegFPvm8D2okpI6iDj%2FAZs%2FfDGA%2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51" cy="424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F2F2F"/>
          <w:sz w:val="20"/>
          <w:szCs w:val="20"/>
        </w:rPr>
        <w:drawing>
          <wp:inline distT="0" distB="0" distL="0" distR="0">
            <wp:extent cx="6144333" cy="4112660"/>
            <wp:effectExtent l="19050" t="0" r="8817" b="0"/>
            <wp:docPr id="4" name="Obraz 4" descr="https://cloud2h.edupage.org/cloud?z%3AJnLYYtzKqtIHtniNexzc5a4E%2FVRZdqXx2OIU8LEK%2F33GfHI5EUOD5tctuhK%2BvJ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2h.edupage.org/cloud?z%3AJnLYYtzKqtIHtniNexzc5a4E%2FVRZdqXx2OIU8LEK%2F33GfHI5EUOD5tctuhK%2BvJV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333" cy="411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377" w:rsidRPr="00C84A4B" w:rsidRDefault="003A4377" w:rsidP="003A4377">
      <w:pPr>
        <w:pStyle w:val="NormalnyWeb"/>
        <w:spacing w:before="0" w:beforeAutospacing="0" w:after="160" w:afterAutospacing="0"/>
        <w:rPr>
          <w:color w:val="17365D" w:themeColor="text2" w:themeShade="BF"/>
          <w:sz w:val="28"/>
          <w:szCs w:val="28"/>
        </w:rPr>
      </w:pPr>
      <w:r w:rsidRPr="00C84A4B">
        <w:rPr>
          <w:color w:val="17365D" w:themeColor="text2" w:themeShade="BF"/>
          <w:sz w:val="28"/>
          <w:szCs w:val="28"/>
        </w:rPr>
        <w:t>5. „Obrazek o lecie” – wykonanie prezentu dla kolegi/koleżanki na pożegnanie przedszkola.</w:t>
      </w:r>
    </w:p>
    <w:p w:rsidR="003A4377" w:rsidRDefault="003A4377" w:rsidP="003A4377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Karta  A5, kredki, farby plakatowe, pędzelek, kubek z wodą, pastele, kartka z kolorowego bloku technicznego, klej, bibuła, kolorowy papier.</w:t>
      </w:r>
    </w:p>
    <w:p w:rsidR="003A4377" w:rsidRDefault="003A4377" w:rsidP="003A4377">
      <w:pPr>
        <w:pStyle w:val="Normalny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Oglądanie reprodukcji malarskich</w:t>
      </w:r>
    </w:p>
    <w:p w:rsidR="003A4377" w:rsidRDefault="003A4377" w:rsidP="003A4377">
      <w:pPr>
        <w:pStyle w:val="NormalnyWeb"/>
        <w:spacing w:before="0" w:beforeAutospacing="0" w:after="160" w:afterAutospacing="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Wyprawka – reprodukcje malarskie: Claude Monet „Stogi siana w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Giwerny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”; Oleg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Sumarokov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„Kobieta pod parasolem odpoczywająca na plaży”</w:t>
      </w:r>
    </w:p>
    <w:p w:rsidR="003A4377" w:rsidRDefault="003A4377" w:rsidP="003A4377">
      <w:pPr>
        <w:pStyle w:val="NormalnyWeb"/>
        <w:spacing w:before="0" w:beforeAutospacing="0" w:after="160" w:afterAutospacing="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Dziecko określa z jaką porą roku kojarzą mu się reprodukcje i dlaczego.</w:t>
      </w:r>
    </w:p>
    <w:p w:rsidR="003A4377" w:rsidRDefault="003A4377" w:rsidP="003A4377">
      <w:pPr>
        <w:pStyle w:val="NormalnyWeb"/>
        <w:numPr>
          <w:ilvl w:val="0"/>
          <w:numId w:val="5"/>
        </w:numPr>
        <w:spacing w:before="0" w:beforeAutospacing="0" w:after="16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Wykonanie na kartkach A5 obrazka o lecie – wybraną techniką.</w:t>
      </w:r>
    </w:p>
    <w:p w:rsidR="003A4377" w:rsidRDefault="003A4377" w:rsidP="003A4377">
      <w:pPr>
        <w:pStyle w:val="NormalnyWeb"/>
        <w:spacing w:before="0" w:beforeAutospacing="0" w:after="160" w:afterAutospacing="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- Ozdobienie powstałych ramek kulkami z kolorowej bibuły lub kawałkami kolorowego papieru.</w:t>
      </w:r>
    </w:p>
    <w:p w:rsidR="003A4377" w:rsidRDefault="003A4377" w:rsidP="003A4377">
      <w:pPr>
        <w:pStyle w:val="NormalnyWeb"/>
        <w:spacing w:before="0" w:beforeAutospacing="0" w:after="160" w:afterAutospacing="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- Podpisanie się z tyłu obrazka samodzielnie lub z pomocą rodzica.</w:t>
      </w:r>
    </w:p>
    <w:p w:rsidR="003A4377" w:rsidRDefault="003A4377" w:rsidP="003A4377">
      <w:pPr>
        <w:pStyle w:val="NormalnyWeb"/>
        <w:spacing w:before="0" w:beforeAutospacing="0" w:after="160" w:afterAutospacing="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- Ofiarowanie obrazka wybranemu koledze/koleżance.</w:t>
      </w:r>
    </w:p>
    <w:p w:rsidR="007C6718" w:rsidRDefault="007C6718" w:rsidP="003A4377">
      <w:pPr>
        <w:pStyle w:val="NormalnyWeb"/>
        <w:spacing w:before="0" w:beforeAutospacing="0" w:after="160" w:afterAutospacing="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A4377" w:rsidRPr="003A4377" w:rsidRDefault="003A4377" w:rsidP="003A4377">
      <w:pPr>
        <w:pStyle w:val="NormalnyWeb"/>
        <w:spacing w:before="0" w:beforeAutospacing="0" w:after="160" w:afterAutospacing="0"/>
        <w:rPr>
          <w:color w:val="17365D" w:themeColor="text2" w:themeShade="BF"/>
          <w:sz w:val="28"/>
          <w:szCs w:val="28"/>
        </w:rPr>
      </w:pPr>
      <w:r w:rsidRPr="003A4377">
        <w:rPr>
          <w:color w:val="17365D" w:themeColor="text2" w:themeShade="BF"/>
          <w:sz w:val="28"/>
          <w:szCs w:val="28"/>
        </w:rPr>
        <w:t>6. Zabawy na świeżym powietrzu: spacer w pobliżu przedszkola – obserwowanie roślin i zwierząt, rozpoznawanie ich i nazywanie; zabawy ruchowe wybrane spośród zabaw z całego roku.</w:t>
      </w:r>
    </w:p>
    <w:p w:rsidR="003A4377" w:rsidRDefault="003A4377" w:rsidP="00190DB2">
      <w:pPr>
        <w:pStyle w:val="NormalnyWeb"/>
        <w:spacing w:before="0" w:beforeAutospacing="0" w:after="160" w:afterAutospacing="0"/>
        <w:rPr>
          <w:color w:val="1F3864"/>
          <w:sz w:val="28"/>
          <w:szCs w:val="28"/>
        </w:rPr>
      </w:pPr>
    </w:p>
    <w:p w:rsidR="00190DB2" w:rsidRDefault="007C6718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 xml:space="preserve">7. </w:t>
      </w:r>
      <w:r w:rsidR="00190DB2">
        <w:rPr>
          <w:color w:val="1F3864"/>
          <w:sz w:val="28"/>
          <w:szCs w:val="28"/>
        </w:rPr>
        <w:t>Nauka wierszyka z opowiadania fragmentami, metodą ze słuchu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Nie płaczcie, kochani, gdy nas tu nie będzie,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nasz wesoły uśmiech zostawimy wszędzie,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a gdy po wakacjach znajdziemy się w szkole,</w:t>
      </w:r>
    </w:p>
    <w:p w:rsidR="00190DB2" w:rsidRDefault="00190DB2" w:rsidP="00190DB2">
      <w:pPr>
        <w:pStyle w:val="NormalnyWeb"/>
        <w:spacing w:before="0" w:beforeAutospacing="0" w:after="160" w:afterAutospacing="0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będziemy wspominać kochane przedszkole!</w:t>
      </w:r>
    </w:p>
    <w:p w:rsidR="007C6718" w:rsidRDefault="007C6718" w:rsidP="00190DB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</w:p>
    <w:p w:rsidR="007C6718" w:rsidRDefault="007C6718" w:rsidP="007C6718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 w:rsidRPr="007C6718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 xml:space="preserve">7. Masaż pleców. </w:t>
      </w:r>
    </w:p>
    <w:p w:rsidR="007C6718" w:rsidRDefault="007C6718" w:rsidP="007C6718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</w:p>
    <w:p w:rsidR="00E12014" w:rsidRDefault="00E12014" w:rsidP="007C671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Rodzic robi masaż plecków swojemu dziecku. </w:t>
      </w:r>
    </w:p>
    <w:p w:rsidR="00E12014" w:rsidRPr="00E12014" w:rsidRDefault="00E12014" w:rsidP="007C671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C6718" w:rsidRPr="007C6718" w:rsidRDefault="007C6718" w:rsidP="007C6718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 w:rsidRPr="007C6718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8.  Karta pracy, cz. 4, s. 72.</w:t>
      </w:r>
    </w:p>
    <w:p w:rsidR="007C6718" w:rsidRDefault="007C6718" w:rsidP="007C6718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2B10">
        <w:rPr>
          <w:rFonts w:asciiTheme="minorHAnsi" w:hAnsiTheme="minorHAnsi" w:cstheme="minorHAnsi"/>
          <w:color w:val="000000" w:themeColor="text1"/>
          <w:sz w:val="22"/>
          <w:szCs w:val="22"/>
        </w:rPr>
        <w:t>Odszukanie na obrazku piłek. Określenie ich położenia.</w:t>
      </w:r>
    </w:p>
    <w:p w:rsidR="00190DB2" w:rsidRDefault="00190DB2"/>
    <w:sectPr w:rsidR="00190DB2" w:rsidSect="00DF1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BC6"/>
    <w:multiLevelType w:val="hybridMultilevel"/>
    <w:tmpl w:val="63483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E3BFF"/>
    <w:multiLevelType w:val="hybridMultilevel"/>
    <w:tmpl w:val="B6FC5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E4E2D"/>
    <w:multiLevelType w:val="hybridMultilevel"/>
    <w:tmpl w:val="93A6CAFA"/>
    <w:lvl w:ilvl="0" w:tplc="EFFC5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52632"/>
    <w:multiLevelType w:val="hybridMultilevel"/>
    <w:tmpl w:val="A29A8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869F1"/>
    <w:multiLevelType w:val="hybridMultilevel"/>
    <w:tmpl w:val="3FD8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078"/>
    <w:rsid w:val="00190DB2"/>
    <w:rsid w:val="003A4377"/>
    <w:rsid w:val="00403078"/>
    <w:rsid w:val="00633275"/>
    <w:rsid w:val="007C2B10"/>
    <w:rsid w:val="007C6718"/>
    <w:rsid w:val="00A63770"/>
    <w:rsid w:val="00C5302C"/>
    <w:rsid w:val="00C84A4B"/>
    <w:rsid w:val="00CD50B3"/>
    <w:rsid w:val="00DF10DC"/>
    <w:rsid w:val="00E1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D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0DB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84A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X9O852cIGa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Podsiadło</dc:creator>
  <cp:lastModifiedBy>Kowalski Ryszard</cp:lastModifiedBy>
  <cp:revision>2</cp:revision>
  <dcterms:created xsi:type="dcterms:W3CDTF">2020-06-21T19:04:00Z</dcterms:created>
  <dcterms:modified xsi:type="dcterms:W3CDTF">2020-06-21T19:04:00Z</dcterms:modified>
</cp:coreProperties>
</file>