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</w:t>
      </w:r>
      <w:r w:rsidR="00042AAE">
        <w:rPr>
          <w:b/>
          <w:bCs/>
        </w:rPr>
        <w:t>owie w okresie od 1 września 2020</w:t>
      </w:r>
      <w:r>
        <w:rPr>
          <w:b/>
          <w:bCs/>
        </w:rPr>
        <w:t xml:space="preserve"> do 30 czerwca 20</w:t>
      </w:r>
      <w:r w:rsidR="00042AAE">
        <w:rPr>
          <w:b/>
          <w:bCs/>
        </w:rPr>
        <w:t>21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1078"/>
        <w:gridCol w:w="1371"/>
        <w:gridCol w:w="1372"/>
        <w:gridCol w:w="1372"/>
        <w:gridCol w:w="1372"/>
      </w:tblGrid>
      <w:tr w:rsidR="0016322C" w:rsidRPr="003F6088" w:rsidTr="0016322C">
        <w:trPr>
          <w:gridAfter w:val="4"/>
          <w:wAfter w:w="5487" w:type="dxa"/>
          <w:trHeight w:val="240"/>
        </w:trPr>
        <w:tc>
          <w:tcPr>
            <w:tcW w:w="641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5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3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jm</w:t>
            </w:r>
            <w:proofErr w:type="spellEnd"/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4B4519" w:rsidRPr="003F6088" w:rsidRDefault="004B4519" w:rsidP="00FB5F85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20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7945FF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21</w:t>
            </w:r>
            <w:r w:rsidRPr="007945FF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</w:rPr>
              <w:t>.</w:t>
            </w:r>
          </w:p>
        </w:tc>
        <w:tc>
          <w:tcPr>
            <w:tcW w:w="1079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2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88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74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8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16322C" w:rsidRPr="00960621" w:rsidTr="0016322C">
        <w:trPr>
          <w:gridAfter w:val="4"/>
          <w:wAfter w:w="5487" w:type="dxa"/>
          <w:trHeight w:val="731"/>
        </w:trPr>
        <w:tc>
          <w:tcPr>
            <w:tcW w:w="641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5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2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5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4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16322C" w:rsidRPr="003F6088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5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2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89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74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8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środkowy 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145B70">
            <w:pPr>
              <w:jc w:val="center"/>
            </w:pPr>
            <w:r>
              <w:t>850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</w:t>
            </w:r>
            <w:proofErr w:type="spellStart"/>
            <w:r w:rsidR="00264146">
              <w:t>kl</w:t>
            </w:r>
            <w:proofErr w:type="spellEnd"/>
            <w:r w:rsidR="00264146">
              <w:t xml:space="preserve"> I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5F7BA0">
            <w:pPr>
              <w:jc w:val="center"/>
            </w:pPr>
            <w:r>
              <w:t>5</w:t>
            </w:r>
            <w:r w:rsidR="00264146">
              <w:t>00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Słonina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karkowy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Filet z indyka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E70623">
            <w:pPr>
              <w:jc w:val="center"/>
            </w:pPr>
            <w:r>
              <w:t>8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Pierś z kurczaka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981A53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proofErr w:type="spellStart"/>
            <w:r>
              <w:t>Udzik</w:t>
            </w:r>
            <w:proofErr w:type="spellEnd"/>
            <w:r>
              <w:t xml:space="preserve"> </w:t>
            </w:r>
            <w:r w:rsidRPr="00076C46">
              <w:t xml:space="preserve">z kurczaka </w:t>
            </w:r>
            <w:r w:rsidR="009D26C8">
              <w:t xml:space="preserve">z/k z/s </w:t>
            </w:r>
            <w:r>
              <w:t>bez grzbietu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145B70">
            <w:pPr>
              <w:jc w:val="center"/>
            </w:pPr>
            <w:r>
              <w:t>8</w:t>
            </w:r>
            <w:r w:rsidR="00264146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Pr="00960621" w:rsidRDefault="00264146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264146" w:rsidRDefault="009D26C8" w:rsidP="004B4A70">
            <w:proofErr w:type="spellStart"/>
            <w:r>
              <w:t>Udzik</w:t>
            </w:r>
            <w:proofErr w:type="spellEnd"/>
            <w:r>
              <w:t xml:space="preserve"> z kurczaka b/k </w:t>
            </w:r>
            <w:r>
              <w:lastRenderedPageBreak/>
              <w:t xml:space="preserve">z/s </w:t>
            </w:r>
          </w:p>
        </w:tc>
        <w:tc>
          <w:tcPr>
            <w:tcW w:w="553" w:type="dxa"/>
          </w:tcPr>
          <w:p w:rsidR="00264146" w:rsidRPr="00076C46" w:rsidRDefault="009D26C8" w:rsidP="00295D7E">
            <w:pPr>
              <w:jc w:val="center"/>
            </w:pPr>
            <w:r>
              <w:lastRenderedPageBreak/>
              <w:t>kg</w:t>
            </w:r>
          </w:p>
        </w:tc>
        <w:tc>
          <w:tcPr>
            <w:tcW w:w="1062" w:type="dxa"/>
          </w:tcPr>
          <w:p w:rsidR="00264146" w:rsidRDefault="009D26C8" w:rsidP="00145B7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Antrykot z kością</w:t>
            </w:r>
            <w:r>
              <w:t xml:space="preserve"> kotlety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6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wołowy b/k ex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 z indyka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5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13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3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F0652A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16322C" w:rsidRPr="00960621" w:rsidRDefault="0016322C" w:rsidP="0016322C">
            <w:r>
              <w:t xml:space="preserve">   11.</w:t>
            </w:r>
          </w:p>
        </w:tc>
        <w:tc>
          <w:tcPr>
            <w:tcW w:w="2256" w:type="dxa"/>
          </w:tcPr>
          <w:p w:rsidR="0016322C" w:rsidRPr="00076C46" w:rsidRDefault="0016322C" w:rsidP="00386A4A">
            <w:r w:rsidRPr="00076C46">
              <w:t>Skrzydło z indyka</w:t>
            </w:r>
          </w:p>
        </w:tc>
        <w:tc>
          <w:tcPr>
            <w:tcW w:w="553" w:type="dxa"/>
          </w:tcPr>
          <w:p w:rsidR="0016322C" w:rsidRPr="00076C46" w:rsidRDefault="0016322C" w:rsidP="00386A4A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16322C" w:rsidRPr="00076C46" w:rsidRDefault="0016322C" w:rsidP="00386A4A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142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893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895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4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8" w:type="dxa"/>
          </w:tcPr>
          <w:p w:rsidR="0016322C" w:rsidRPr="00960621" w:rsidRDefault="0016322C" w:rsidP="00386A4A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14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Polędwiczka Wieprzowa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264146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15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Udziec cielęcy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264146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9D26C8" w:rsidRDefault="0016322C" w:rsidP="0016322C">
            <w:r>
              <w:t xml:space="preserve">   </w:t>
            </w:r>
            <w:r w:rsidR="009D26C8">
              <w:t>16.</w:t>
            </w:r>
          </w:p>
        </w:tc>
        <w:tc>
          <w:tcPr>
            <w:tcW w:w="2256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3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9D26C8" w:rsidRDefault="00F0652A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2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893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895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4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8" w:type="dxa"/>
          </w:tcPr>
          <w:p w:rsidR="009D26C8" w:rsidRPr="00960621" w:rsidRDefault="009D26C8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podwawelska ex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gotowana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Schab pieczony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21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żywiecka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Polędwica sopocka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9D26C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23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 szynkowa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24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z indyka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264146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konserwowa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Szynka drobiowa</w:t>
            </w:r>
          </w:p>
        </w:tc>
        <w:tc>
          <w:tcPr>
            <w:tcW w:w="553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Filet wędzony z indyka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biała nieparzona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Parówki </w:t>
            </w:r>
            <w:proofErr w:type="spellStart"/>
            <w:r>
              <w:t>wp</w:t>
            </w:r>
            <w:proofErr w:type="spellEnd"/>
            <w:r>
              <w:t xml:space="preserve"> </w:t>
            </w:r>
            <w:r w:rsidR="009D26C8">
              <w:t xml:space="preserve">z szynki </w:t>
            </w:r>
            <w:r>
              <w:t>odtłuszczone sokołowskie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30.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084FA7" w:rsidP="0016322C">
            <w:pPr>
              <w:jc w:val="center"/>
            </w:pPr>
            <w:r>
              <w:t>31.</w:t>
            </w:r>
          </w:p>
        </w:tc>
        <w:tc>
          <w:tcPr>
            <w:tcW w:w="2256" w:type="dxa"/>
          </w:tcPr>
          <w:p w:rsidR="004B4519" w:rsidRPr="00960621" w:rsidRDefault="00084FA7" w:rsidP="009D26C8">
            <w:r>
              <w:t>Boczek wędzony</w:t>
            </w:r>
          </w:p>
        </w:tc>
        <w:tc>
          <w:tcPr>
            <w:tcW w:w="553" w:type="dxa"/>
          </w:tcPr>
          <w:p w:rsidR="004B4519" w:rsidRPr="00960621" w:rsidRDefault="00084FA7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084FA7" w:rsidP="00406C78">
            <w:pPr>
              <w:jc w:val="center"/>
            </w:pPr>
            <w:r>
              <w:t>30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32.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Łopatka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16322C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  <w:trHeight w:val="77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33.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Pręga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16322C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0D58BC">
            <w:pPr>
              <w:ind w:left="284"/>
              <w:jc w:val="center"/>
            </w:pPr>
            <w:bookmarkStart w:id="0" w:name="_GoBack"/>
            <w:bookmarkEnd w:id="0"/>
          </w:p>
        </w:tc>
        <w:tc>
          <w:tcPr>
            <w:tcW w:w="2256" w:type="dxa"/>
          </w:tcPr>
          <w:p w:rsidR="004B4519" w:rsidRPr="00960621" w:rsidRDefault="004B4519" w:rsidP="004B4A70"/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 w:rsidTr="0016322C">
        <w:trPr>
          <w:trHeight w:val="351"/>
        </w:trPr>
        <w:tc>
          <w:tcPr>
            <w:tcW w:w="5591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895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74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49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 xml:space="preserve"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</w:t>
      </w:r>
      <w:r w:rsidRPr="002F258A">
        <w:rPr>
          <w:sz w:val="20"/>
          <w:szCs w:val="20"/>
        </w:rPr>
        <w:lastRenderedPageBreak/>
        <w:t>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7" w:rsidRDefault="004B11B7">
      <w:r>
        <w:separator/>
      </w:r>
    </w:p>
  </w:endnote>
  <w:endnote w:type="continuationSeparator" w:id="0">
    <w:p w:rsidR="004B11B7" w:rsidRDefault="004B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B692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7" w:rsidRDefault="004B11B7">
      <w:r>
        <w:separator/>
      </w:r>
    </w:p>
  </w:footnote>
  <w:footnote w:type="continuationSeparator" w:id="0">
    <w:p w:rsidR="004B11B7" w:rsidRDefault="004B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65A"/>
    <w:rsid w:val="00017B39"/>
    <w:rsid w:val="00017F37"/>
    <w:rsid w:val="00017FA9"/>
    <w:rsid w:val="000316CA"/>
    <w:rsid w:val="00042AAE"/>
    <w:rsid w:val="00060CD2"/>
    <w:rsid w:val="00065581"/>
    <w:rsid w:val="00066742"/>
    <w:rsid w:val="0007123D"/>
    <w:rsid w:val="00076C46"/>
    <w:rsid w:val="00084FA7"/>
    <w:rsid w:val="000A30AB"/>
    <w:rsid w:val="000B29BD"/>
    <w:rsid w:val="000B4475"/>
    <w:rsid w:val="000B5C91"/>
    <w:rsid w:val="000D1AB1"/>
    <w:rsid w:val="000D568D"/>
    <w:rsid w:val="000D58BC"/>
    <w:rsid w:val="000E4B3B"/>
    <w:rsid w:val="000F537E"/>
    <w:rsid w:val="00116DF4"/>
    <w:rsid w:val="00117125"/>
    <w:rsid w:val="001259E2"/>
    <w:rsid w:val="00143FA8"/>
    <w:rsid w:val="00145B70"/>
    <w:rsid w:val="001460E4"/>
    <w:rsid w:val="0016322C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B50F0"/>
    <w:rsid w:val="002B74AC"/>
    <w:rsid w:val="002F258A"/>
    <w:rsid w:val="003023ED"/>
    <w:rsid w:val="00325ACA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D5A7B"/>
    <w:rsid w:val="003D66D2"/>
    <w:rsid w:val="003F6088"/>
    <w:rsid w:val="00406C78"/>
    <w:rsid w:val="00407CAB"/>
    <w:rsid w:val="00411B3D"/>
    <w:rsid w:val="00417E4F"/>
    <w:rsid w:val="00421040"/>
    <w:rsid w:val="00457028"/>
    <w:rsid w:val="0045743F"/>
    <w:rsid w:val="0048316A"/>
    <w:rsid w:val="004A2F78"/>
    <w:rsid w:val="004B11B7"/>
    <w:rsid w:val="004B2B45"/>
    <w:rsid w:val="004B4519"/>
    <w:rsid w:val="004B4A70"/>
    <w:rsid w:val="004D0EE5"/>
    <w:rsid w:val="004D0F30"/>
    <w:rsid w:val="00501122"/>
    <w:rsid w:val="00514330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13DE5"/>
    <w:rsid w:val="00624D21"/>
    <w:rsid w:val="006406C3"/>
    <w:rsid w:val="00656DC7"/>
    <w:rsid w:val="00657A61"/>
    <w:rsid w:val="00687D8B"/>
    <w:rsid w:val="006A5B4F"/>
    <w:rsid w:val="006A6EF9"/>
    <w:rsid w:val="006B4485"/>
    <w:rsid w:val="006C156E"/>
    <w:rsid w:val="006C2F3C"/>
    <w:rsid w:val="006D4ECD"/>
    <w:rsid w:val="0072373C"/>
    <w:rsid w:val="0075511C"/>
    <w:rsid w:val="00781E64"/>
    <w:rsid w:val="00785A6E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A43F7"/>
    <w:rsid w:val="008B091E"/>
    <w:rsid w:val="008B52DD"/>
    <w:rsid w:val="008E2B1A"/>
    <w:rsid w:val="008F7F26"/>
    <w:rsid w:val="0091383F"/>
    <w:rsid w:val="00915189"/>
    <w:rsid w:val="00960621"/>
    <w:rsid w:val="009744C6"/>
    <w:rsid w:val="0097608C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B6929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B5369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1C49"/>
    <w:rsid w:val="00CF0768"/>
    <w:rsid w:val="00D01DFA"/>
    <w:rsid w:val="00D05840"/>
    <w:rsid w:val="00D17DF6"/>
    <w:rsid w:val="00D43A55"/>
    <w:rsid w:val="00D45949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5D03"/>
    <w:rsid w:val="00E33324"/>
    <w:rsid w:val="00E70623"/>
    <w:rsid w:val="00E81A29"/>
    <w:rsid w:val="00E91BC7"/>
    <w:rsid w:val="00E94DE4"/>
    <w:rsid w:val="00EA62AC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76392"/>
    <w:rsid w:val="00F8612E"/>
    <w:rsid w:val="00F93E59"/>
    <w:rsid w:val="00F95CF2"/>
    <w:rsid w:val="00FA6337"/>
    <w:rsid w:val="00FB5F85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creator>xxx</dc:creator>
  <cp:lastModifiedBy>kuchnia</cp:lastModifiedBy>
  <cp:revision>5</cp:revision>
  <cp:lastPrinted>2017-06-28T09:04:00Z</cp:lastPrinted>
  <dcterms:created xsi:type="dcterms:W3CDTF">2020-05-28T10:05:00Z</dcterms:created>
  <dcterms:modified xsi:type="dcterms:W3CDTF">2020-06-29T11:07:00Z</dcterms:modified>
</cp:coreProperties>
</file>