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E972E2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21DD">
        <w:rPr>
          <w:rFonts w:ascii="Times New Roman" w:hAnsi="Times New Roman" w:cs="Times New Roman"/>
          <w:b/>
          <w:sz w:val="28"/>
          <w:szCs w:val="28"/>
        </w:rPr>
        <w:t>.04.2020r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E972E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E972E2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Dopiszcie dzisiejszą datę do lekcji ze środy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 w:rsidR="007921DD"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Pierwsza zasada dynamiki Newtona .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025" w:rsidRDefault="00EE3025" w:rsidP="00EE3025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lekcja ćwiczeniowa z zastosowaniem I zasady dynamiki Newtona zwana zasadą bezwładności!!!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proszę Was </w:t>
      </w:r>
      <w:r w:rsidRPr="0075596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przypomnienie sobie wiadomości </w:t>
      </w:r>
      <w:r w:rsidR="00EE3025"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 ostatniej lekcji:</w:t>
      </w:r>
      <w:r w:rsidR="00EE3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025" w:rsidRPr="00CD3F50" w:rsidRDefault="00EE3025" w:rsidP="001E4A63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-jak obliczamy wartość siły wypadkowej</w:t>
      </w:r>
    </w:p>
    <w:p w:rsidR="00EE3025" w:rsidRPr="00CD3F50" w:rsidRDefault="00EE3025" w:rsidP="001E4A63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 co jest bezwładność ciał i z czym jest ona związana</w:t>
      </w:r>
    </w:p>
    <w:p w:rsidR="00EE3025" w:rsidRPr="00CD3F50" w:rsidRDefault="00EE3025" w:rsidP="00EE3025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-treść I zasady dynamiki Newtona</w:t>
      </w:r>
    </w:p>
    <w:p w:rsidR="00BC0CDD" w:rsidRDefault="00BC0CDD" w:rsidP="00485314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Wejdźcie pod ten adres :</w:t>
      </w:r>
    </w:p>
    <w:p w:rsidR="00BC0CDD" w:rsidRPr="00BC0CDD" w:rsidRDefault="00BC0CDD" w:rsidP="00BC0CDD">
      <w:pPr>
        <w:pStyle w:val="tabelapunktytabela"/>
        <w:jc w:val="center"/>
        <w:rPr>
          <w:rFonts w:ascii="Times New Roman" w:hAnsi="Times New Roman" w:cs="Times New Roman"/>
          <w:sz w:val="40"/>
          <w:szCs w:val="40"/>
        </w:rPr>
      </w:pPr>
      <w:hyperlink r:id="rId7" w:history="1">
        <w:r w:rsidRPr="00BC0CDD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https://www.youtube.com/watch?v=ItkC3FEpH_Q</w:t>
        </w:r>
      </w:hyperlink>
    </w:p>
    <w:p w:rsidR="00BC0CDD" w:rsidRPr="00EE3025" w:rsidRDefault="00BC0CDD" w:rsidP="00485314">
      <w:pPr>
        <w:pStyle w:val="tabelapunktytabela"/>
        <w:shd w:val="clear" w:color="auto" w:fill="D6E3BC" w:themeFill="accent3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dokładnie obejrzyjcie jako utrwalenie materiału film: zwróćcie uwagę jeszcze raz na bezwładność ciał i I zasadę dynamiki Newtona. W minucie  </w:t>
      </w:r>
      <w:r w:rsidRPr="00BC0CDD">
        <w:rPr>
          <w:rFonts w:ascii="Times New Roman" w:hAnsi="Times New Roman" w:cs="Times New Roman"/>
          <w:b/>
          <w:sz w:val="28"/>
          <w:szCs w:val="28"/>
        </w:rPr>
        <w:t>15:57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314">
        <w:rPr>
          <w:rFonts w:ascii="Times New Roman" w:hAnsi="Times New Roman" w:cs="Times New Roman"/>
          <w:sz w:val="28"/>
          <w:szCs w:val="28"/>
        </w:rPr>
        <w:t xml:space="preserve">filmu, </w:t>
      </w:r>
      <w:r>
        <w:rPr>
          <w:rFonts w:ascii="Times New Roman" w:hAnsi="Times New Roman" w:cs="Times New Roman"/>
          <w:sz w:val="28"/>
          <w:szCs w:val="28"/>
        </w:rPr>
        <w:t>obejrzyj zadanie</w:t>
      </w:r>
      <w:r w:rsidR="004853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-wytłumaczenie pomoże Ci w dzisiejszych ćwiczeniach!!!</w:t>
      </w:r>
    </w:p>
    <w:p w:rsidR="00485314" w:rsidRDefault="00485314" w:rsidP="00CD3F50">
      <w:pPr>
        <w:pStyle w:val="tabelapunktytabela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17070C" w:rsidRPr="0017070C" w:rsidRDefault="00CD3F50" w:rsidP="00485314">
      <w:pPr>
        <w:pStyle w:val="tabelapunktytabela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707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Przechodzimy do zadań i ćwiczeń.</w:t>
      </w:r>
    </w:p>
    <w:p w:rsidR="00CD3F50" w:rsidRPr="00D7351A" w:rsidRDefault="0017070C" w:rsidP="00CD3F50">
      <w:pPr>
        <w:pStyle w:val="tabelapunktytabel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3F50">
        <w:rPr>
          <w:rFonts w:ascii="Times New Roman" w:hAnsi="Times New Roman" w:cs="Times New Roman"/>
          <w:sz w:val="28"/>
          <w:szCs w:val="28"/>
        </w:rPr>
        <w:t xml:space="preserve">Otwórzcie 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podręcznik do fizyki na str.168 wykonajcie zad 1.2,3.</w:t>
      </w:r>
    </w:p>
    <w:p w:rsidR="00CD3F50" w:rsidRPr="00D7351A" w:rsidRDefault="00CD3F50" w:rsidP="00CD3F50">
      <w:pPr>
        <w:pStyle w:val="tabelapunktytabela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7351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Wskazówki: </w:t>
      </w:r>
    </w:p>
    <w:p w:rsidR="00CD3F50" w:rsidRDefault="00CD3F50" w:rsidP="00CD3F50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zad. 1 skojarzcie z bezwładnością ciał</w:t>
      </w:r>
      <w:r w:rsidR="00ED5595">
        <w:rPr>
          <w:rFonts w:ascii="Times New Roman" w:hAnsi="Times New Roman" w:cs="Times New Roman"/>
          <w:sz w:val="28"/>
          <w:szCs w:val="28"/>
        </w:rPr>
        <w:t>.</w:t>
      </w:r>
    </w:p>
    <w:p w:rsidR="00CD3F50" w:rsidRPr="00746DA5" w:rsidRDefault="00CD3F50" w:rsidP="00CD3F50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zad. 2 silę rysujcie przy linijce , punkt a zróbmy raz</w:t>
      </w:r>
      <w:r w:rsidR="00746DA5">
        <w:rPr>
          <w:rFonts w:ascii="Times New Roman" w:hAnsi="Times New Roman" w:cs="Times New Roman"/>
          <w:sz w:val="28"/>
          <w:szCs w:val="28"/>
        </w:rPr>
        <w:t>em</w:t>
      </w:r>
      <w:r w:rsidR="00746DA5" w:rsidRPr="00746DA5">
        <w:rPr>
          <w:rFonts w:ascii="Times New Roman" w:hAnsi="Times New Roman" w:cs="Times New Roman"/>
          <w:sz w:val="28"/>
          <w:szCs w:val="28"/>
        </w:rPr>
        <w:sym w:font="Wingdings" w:char="F04A"/>
      </w:r>
      <w:r w:rsidR="00746DA5">
        <w:rPr>
          <w:rFonts w:ascii="Times New Roman" w:hAnsi="Times New Roman" w:cs="Times New Roman"/>
          <w:sz w:val="28"/>
          <w:szCs w:val="28"/>
        </w:rPr>
        <w:t xml:space="preserve">: </w:t>
      </w:r>
      <w:r w:rsidR="00746DA5" w:rsidRPr="00746DA5">
        <w:rPr>
          <w:rFonts w:ascii="Times New Roman" w:hAnsi="Times New Roman" w:cs="Times New Roman"/>
          <w:sz w:val="28"/>
          <w:szCs w:val="28"/>
          <w:u w:val="single"/>
        </w:rPr>
        <w:t>zgodnie z I zasadą dynamiki Newtona ciało porusza się ruchem j</w:t>
      </w:r>
      <w:r w:rsidR="00746DA5">
        <w:rPr>
          <w:rFonts w:ascii="Times New Roman" w:hAnsi="Times New Roman" w:cs="Times New Roman"/>
          <w:sz w:val="28"/>
          <w:szCs w:val="28"/>
          <w:u w:val="single"/>
        </w:rPr>
        <w:t xml:space="preserve">ednostajnym prostoliniowym gdy </w:t>
      </w:r>
      <w:r w:rsidR="00746DA5" w:rsidRPr="00746DA5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746DA5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746DA5" w:rsidRPr="00746DA5">
        <w:rPr>
          <w:rFonts w:ascii="Times New Roman" w:hAnsi="Times New Roman" w:cs="Times New Roman"/>
          <w:sz w:val="28"/>
          <w:szCs w:val="28"/>
          <w:u w:val="single"/>
        </w:rPr>
        <w:t xml:space="preserve"> ciało nie działa żadna siła </w:t>
      </w:r>
      <w:r w:rsidR="00746DA5" w:rsidRPr="00746DA5">
        <w:rPr>
          <w:rFonts w:ascii="Times New Roman" w:hAnsi="Times New Roman" w:cs="Times New Roman"/>
          <w:b/>
          <w:sz w:val="28"/>
          <w:szCs w:val="28"/>
          <w:u w:val="single"/>
        </w:rPr>
        <w:t>lub gdy działające siły się równoważą</w:t>
      </w:r>
    </w:p>
    <w:p w:rsidR="00746DA5" w:rsidRDefault="00746DA5" w:rsidP="00746DA5">
      <w:pPr>
        <w:pStyle w:val="tabelapunktytabela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zadaniu siły działają na ciało więc musicie dorysować siłę ,która będzie je równoważyć(</w:t>
      </w:r>
      <w:r w:rsidRPr="00746DA5">
        <w:rPr>
          <w:rFonts w:ascii="Times New Roman" w:hAnsi="Times New Roman" w:cs="Times New Roman"/>
          <w:b/>
          <w:sz w:val="28"/>
          <w:szCs w:val="28"/>
        </w:rPr>
        <w:t>robiliśmy to już w I rozdziale przy temacie siła wypadkowa i równoważąca</w:t>
      </w:r>
      <w:r>
        <w:rPr>
          <w:rFonts w:ascii="Times New Roman" w:hAnsi="Times New Roman" w:cs="Times New Roman"/>
          <w:sz w:val="28"/>
          <w:szCs w:val="28"/>
        </w:rPr>
        <w:t>). W przykładzie</w:t>
      </w:r>
      <w:r w:rsidRPr="00746DA5"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na ciało działają 2 siły skierowane w prawo (3N i2N), żeby je zrównoważyć musicie dorysować silę o wartości 5 N skierowaną w przeciwną stronę (w lewo); w pkt. b  i c pomyślcie sami jak trzeba narysować  siłę aby zrównoważyć te siły czyli żeby ich wypadkowa wynosiła 0N.</w:t>
      </w:r>
    </w:p>
    <w:p w:rsidR="00935624" w:rsidRDefault="00746DA5" w:rsidP="00935624">
      <w:pPr>
        <w:pStyle w:val="tabelapunktytabel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zad. 3 skojarzcie z bezwładnością ciał</w:t>
      </w:r>
      <w:r w:rsidR="00ED5595">
        <w:rPr>
          <w:rFonts w:ascii="Times New Roman" w:hAnsi="Times New Roman" w:cs="Times New Roman"/>
          <w:sz w:val="28"/>
          <w:szCs w:val="28"/>
        </w:rPr>
        <w:t>.</w:t>
      </w:r>
    </w:p>
    <w:p w:rsidR="00485314" w:rsidRPr="00485314" w:rsidRDefault="00485314" w:rsidP="00485314">
      <w:pPr>
        <w:pStyle w:val="tabelapunktytabela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35624" w:rsidRDefault="0017070C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Otwórzcie </w:t>
      </w:r>
      <w:r w:rsidRPr="0017070C">
        <w:rPr>
          <w:rFonts w:ascii="Times New Roman" w:hAnsi="Times New Roman" w:cs="Times New Roman"/>
          <w:b/>
          <w:sz w:val="28"/>
          <w:szCs w:val="28"/>
        </w:rPr>
        <w:t>zeszyt ćwiczeń str. 73 , wykonajcie ćw.1,2,3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95" w:rsidRDefault="00ED5595" w:rsidP="00935624">
      <w:pPr>
        <w:rPr>
          <w:rFonts w:ascii="Times New Roman" w:hAnsi="Times New Roman" w:cs="Times New Roman"/>
          <w:b/>
          <w:sz w:val="28"/>
          <w:szCs w:val="28"/>
        </w:rPr>
      </w:pPr>
    </w:p>
    <w:p w:rsidR="00ED5595" w:rsidRPr="00BC0CDD" w:rsidRDefault="00ED5595" w:rsidP="00485314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56"/>
          <w:szCs w:val="5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0CDD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. </w:t>
      </w:r>
      <w:r w:rsidR="00BC0CDD" w:rsidRPr="00BC0CDD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Praca domowa: </w:t>
      </w:r>
      <w:r w:rsidRPr="00BC0CDD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proszę wykonać zadania na platformie Nuadu </w:t>
      </w:r>
      <w:r w:rsidR="00BC0CDD" w:rsidRPr="00BC0CDD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– termin do wtorku(21.04.2020r. do godz. 19:00)</w:t>
      </w:r>
      <w:r w:rsidR="00BC0CDD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, otrzymacie ocenę !!!</w:t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29" w:rsidRDefault="004F6029" w:rsidP="00746DA5">
      <w:r>
        <w:separator/>
      </w:r>
    </w:p>
  </w:endnote>
  <w:endnote w:type="continuationSeparator" w:id="1">
    <w:p w:rsidR="004F6029" w:rsidRDefault="004F6029" w:rsidP="0074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29" w:rsidRDefault="004F6029" w:rsidP="00746DA5">
      <w:r>
        <w:separator/>
      </w:r>
    </w:p>
  </w:footnote>
  <w:footnote w:type="continuationSeparator" w:id="1">
    <w:p w:rsidR="004F6029" w:rsidRDefault="004F6029" w:rsidP="0074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980"/>
    <w:multiLevelType w:val="hybridMultilevel"/>
    <w:tmpl w:val="F7D69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7B23"/>
    <w:multiLevelType w:val="hybridMultilevel"/>
    <w:tmpl w:val="6172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EC9314B"/>
    <w:multiLevelType w:val="hybridMultilevel"/>
    <w:tmpl w:val="8006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13241A"/>
    <w:rsid w:val="0017070C"/>
    <w:rsid w:val="001E4A63"/>
    <w:rsid w:val="002B5204"/>
    <w:rsid w:val="003866F1"/>
    <w:rsid w:val="003979A4"/>
    <w:rsid w:val="004758BB"/>
    <w:rsid w:val="00485314"/>
    <w:rsid w:val="004F6029"/>
    <w:rsid w:val="0057719A"/>
    <w:rsid w:val="00746DA5"/>
    <w:rsid w:val="0075596C"/>
    <w:rsid w:val="007921DD"/>
    <w:rsid w:val="007A02DB"/>
    <w:rsid w:val="007F2A17"/>
    <w:rsid w:val="00925B18"/>
    <w:rsid w:val="00935624"/>
    <w:rsid w:val="00966D3D"/>
    <w:rsid w:val="00A631A7"/>
    <w:rsid w:val="00AA66D9"/>
    <w:rsid w:val="00BC0CDD"/>
    <w:rsid w:val="00BD3C42"/>
    <w:rsid w:val="00C85DEA"/>
    <w:rsid w:val="00CD3F50"/>
    <w:rsid w:val="00D7351A"/>
    <w:rsid w:val="00DF77E4"/>
    <w:rsid w:val="00E30C4E"/>
    <w:rsid w:val="00E972E2"/>
    <w:rsid w:val="00EC65B0"/>
    <w:rsid w:val="00ED5595"/>
    <w:rsid w:val="00EE3025"/>
    <w:rsid w:val="00F30CED"/>
    <w:rsid w:val="00F4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D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D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kC3FEpH_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24</cp:revision>
  <dcterms:created xsi:type="dcterms:W3CDTF">2020-04-13T16:34:00Z</dcterms:created>
  <dcterms:modified xsi:type="dcterms:W3CDTF">2020-04-19T10:59:00Z</dcterms:modified>
</cp:coreProperties>
</file>