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PRACY Z JĘZYKA POLSKIEGO DLA UCZNIÓW KLASY VI -25.03.2020r.-27.03.2020r.</w:t>
      </w:r>
    </w:p>
    <w:tbl>
      <w:tblPr>
        <w:tblpPr w:leftFromText="141" w:rightFromText="141" w:vertAnchor="text" w:horzAnchor="margin" w:tblpXSpec="center" w:tblpY="413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3988"/>
      </w:tblGrid>
      <w:tr w:rsidR="00396395" w:rsidTr="0039639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mitów.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Pr="007C65CE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5CE">
              <w:rPr>
                <w:rFonts w:ascii="Times New Roman" w:hAnsi="Times New Roman" w:cs="Times New Roman"/>
                <w:b/>
                <w:sz w:val="20"/>
                <w:szCs w:val="20"/>
              </w:rPr>
              <w:t>WYMAGANIA EDUKACYJNE-uczeń:</w:t>
            </w:r>
          </w:p>
          <w:p w:rsidR="00396395" w:rsidRPr="007C65CE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  <w:p w:rsidR="00396395" w:rsidRPr="007C65CE" w:rsidRDefault="00396395" w:rsidP="00396395">
            <w:pPr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teksty kultury współczesnej, w której obecne są motywy biblijne</w:t>
            </w: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96395" w:rsidTr="0039639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Zasady postępowania.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95" w:rsidRDefault="00396395" w:rsidP="00396395">
            <w:pPr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396395" w:rsidRDefault="00396395" w:rsidP="0039639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396395" w:rsidRDefault="00396395" w:rsidP="00396395">
            <w:pPr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396395" w:rsidRDefault="00396395" w:rsidP="0039639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396395" w:rsidTr="0039639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Radość obdarowywania.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39639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nazywa emocje, których doświadczają bohaterowie</w:t>
            </w:r>
          </w:p>
          <w:p w:rsidR="00396395" w:rsidRPr="00DC584F" w:rsidRDefault="00396395" w:rsidP="00396395">
            <w:pPr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określa problematykę fragmentu</w:t>
            </w:r>
          </w:p>
          <w:p w:rsidR="00396395" w:rsidRDefault="00396395" w:rsidP="003963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396395" w:rsidRDefault="00396395" w:rsidP="00396395">
            <w:pPr>
              <w:suppressAutoHyphens/>
              <w:snapToGrid w:val="0"/>
              <w:spacing w:after="0"/>
              <w:contextualSpacing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</w:tr>
    </w:tbl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</w:p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</w:p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</w:p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</w:p>
    <w:p w:rsidR="00396395" w:rsidRDefault="00396395" w:rsidP="00396395"/>
    <w:p w:rsidR="00396395" w:rsidRPr="00443F0A" w:rsidRDefault="00396395" w:rsidP="00396395">
      <w:pPr>
        <w:jc w:val="center"/>
        <w:rPr>
          <w:rFonts w:ascii="Times New Roman" w:hAnsi="Times New Roman"/>
          <w:b/>
          <w:sz w:val="24"/>
          <w:szCs w:val="24"/>
        </w:rPr>
      </w:pPr>
      <w:r w:rsidRPr="00443F0A">
        <w:rPr>
          <w:rFonts w:ascii="Times New Roman" w:hAnsi="Times New Roman"/>
          <w:b/>
          <w:sz w:val="24"/>
          <w:szCs w:val="24"/>
        </w:rPr>
        <w:t>HARMONOGRAM PRACY Z MATEMATYKI  DLA UCZNIÓW KLASY VI -25.03.2020r.-27.03.2020r.</w:t>
      </w:r>
    </w:p>
    <w:p w:rsidR="00396395" w:rsidRDefault="00396395" w:rsidP="0039639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96395" w:rsidRPr="00FA258C" w:rsidTr="002D2202">
        <w:tc>
          <w:tcPr>
            <w:tcW w:w="4606" w:type="dxa"/>
          </w:tcPr>
          <w:p w:rsidR="00396395" w:rsidRPr="00FA258C" w:rsidRDefault="00396395" w:rsidP="002D2202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58C"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</w:p>
          <w:p w:rsidR="00396395" w:rsidRPr="00FA258C" w:rsidRDefault="00396395" w:rsidP="002D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6395" w:rsidRPr="00FA258C" w:rsidRDefault="00396395" w:rsidP="002D220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58C">
              <w:rPr>
                <w:rFonts w:ascii="Times New Roman" w:hAnsi="Times New Roman"/>
                <w:b/>
                <w:sz w:val="20"/>
                <w:szCs w:val="20"/>
              </w:rPr>
              <w:t>WYMAGANIA EDUKACYJNE-uczeń potrafi:</w:t>
            </w:r>
          </w:p>
          <w:p w:rsidR="00396395" w:rsidRPr="00FA258C" w:rsidRDefault="00396395" w:rsidP="002D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95" w:rsidRPr="00FA258C" w:rsidTr="002D2202">
        <w:tc>
          <w:tcPr>
            <w:tcW w:w="4606" w:type="dxa"/>
          </w:tcPr>
          <w:p w:rsidR="00396395" w:rsidRPr="00FA258C" w:rsidRDefault="00396395" w:rsidP="002D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8C">
              <w:rPr>
                <w:rFonts w:ascii="Times New Roman" w:hAnsi="Times New Roman"/>
                <w:b/>
                <w:sz w:val="24"/>
                <w:szCs w:val="24"/>
              </w:rPr>
              <w:t>Porównywanie liczb- 2 godz.</w:t>
            </w:r>
          </w:p>
          <w:p w:rsidR="00396395" w:rsidRPr="00FA258C" w:rsidRDefault="00396395" w:rsidP="002D22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96395" w:rsidRPr="00FA258C" w:rsidRDefault="00396395" w:rsidP="002D2202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>podać przykład liczby naturalnej, całkowitej, wymiernej, niewymiernej, ujemnej, przeciwnej.</w:t>
            </w:r>
          </w:p>
          <w:p w:rsidR="00396395" w:rsidRPr="00FA258C" w:rsidRDefault="00396395" w:rsidP="002D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•obliczyć </w:t>
            </w:r>
            <w:r w:rsidRPr="00FA258C">
              <w:rPr>
                <w:rFonts w:ascii="Times New Roman" w:hAnsi="Times New Roman"/>
              </w:rPr>
              <w:t xml:space="preserve"> wartość bezwzględną,</w:t>
            </w:r>
          </w:p>
          <w:p w:rsidR="00396395" w:rsidRPr="00FA258C" w:rsidRDefault="00396395" w:rsidP="002D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>zaznaczyć i odczytać liczbę ujemną na osi liczbowej</w:t>
            </w:r>
          </w:p>
          <w:p w:rsidR="00396395" w:rsidRPr="00FA258C" w:rsidRDefault="00396395" w:rsidP="002D22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>wymienić kilka liczb większych lub mniejszych od danej</w:t>
            </w:r>
          </w:p>
          <w:p w:rsidR="00396395" w:rsidRPr="00FA258C" w:rsidRDefault="00396395" w:rsidP="002D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 xml:space="preserve">porównać liczby wymierne </w:t>
            </w:r>
          </w:p>
          <w:p w:rsidR="00396395" w:rsidRPr="00FA258C" w:rsidRDefault="00396395" w:rsidP="002D22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>zaznaczyć liczby przeciwne na osi liczbowej</w:t>
            </w:r>
          </w:p>
          <w:p w:rsidR="00396395" w:rsidRPr="00FA258C" w:rsidRDefault="00396395" w:rsidP="002D22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58C">
              <w:rPr>
                <w:rFonts w:ascii="Times New Roman" w:hAnsi="Times New Roman"/>
                <w:iCs/>
              </w:rPr>
              <w:t xml:space="preserve">• </w:t>
            </w:r>
            <w:r w:rsidRPr="00FA258C">
              <w:rPr>
                <w:rFonts w:ascii="Times New Roman" w:hAnsi="Times New Roman"/>
              </w:rPr>
              <w:t>porządkować liczby wymierne</w:t>
            </w:r>
          </w:p>
          <w:p w:rsidR="00396395" w:rsidRPr="00FA258C" w:rsidRDefault="00396395" w:rsidP="002D2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Pr="00443F0A" w:rsidRDefault="005506DA" w:rsidP="005506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HARMONOGRAM PRACY Z GEOGRAFII</w:t>
      </w:r>
      <w:r w:rsidRPr="00443F0A">
        <w:rPr>
          <w:rFonts w:ascii="Times New Roman" w:eastAsia="Times New Roman" w:hAnsi="Times New Roman" w:cs="Times New Roman"/>
          <w:b/>
          <w:sz w:val="24"/>
          <w:szCs w:val="24"/>
        </w:rPr>
        <w:t xml:space="preserve">  DLA UCZNIÓW KLASY VI -25.03.2020r.-27.03.2020r.</w:t>
      </w:r>
    </w:p>
    <w:p w:rsidR="005506DA" w:rsidRDefault="005506DA" w:rsidP="005506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506DA" w:rsidRPr="00FA258C" w:rsidTr="00137BD3">
        <w:tc>
          <w:tcPr>
            <w:tcW w:w="4606" w:type="dxa"/>
          </w:tcPr>
          <w:p w:rsidR="005506DA" w:rsidRPr="00FA258C" w:rsidRDefault="005506DA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</w:p>
          <w:p w:rsidR="005506DA" w:rsidRPr="00FA258C" w:rsidRDefault="005506DA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506DA" w:rsidRPr="00FA258C" w:rsidRDefault="005506DA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EDUKACYJNE-uczeń potrafi:</w:t>
            </w:r>
          </w:p>
          <w:p w:rsidR="005506DA" w:rsidRPr="00FA258C" w:rsidRDefault="005506DA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6DA" w:rsidRPr="00FA258C" w:rsidTr="00137BD3">
        <w:tc>
          <w:tcPr>
            <w:tcW w:w="4606" w:type="dxa"/>
          </w:tcPr>
          <w:p w:rsidR="005506DA" w:rsidRPr="004A71F0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71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25.03.2020r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-</w:t>
            </w:r>
            <w:r w:rsidRPr="0011498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Turystyka w Europie Południowej.</w:t>
            </w:r>
          </w:p>
          <w:p w:rsidR="005506DA" w:rsidRPr="00FA258C" w:rsidRDefault="005506DA" w:rsidP="00137B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506DA" w:rsidRPr="00424BA3" w:rsidRDefault="005506DA" w:rsidP="00137BD3">
            <w:pPr>
              <w:ind w:right="-28"/>
              <w:rPr>
                <w:rFonts w:ascii="Calibri" w:eastAsia="Times New Roman" w:hAnsi="Calibri" w:cs="Arial"/>
                <w:sz w:val="24"/>
                <w:szCs w:val="24"/>
              </w:rPr>
            </w:pPr>
            <w:r w:rsidRPr="00424BA3">
              <w:rPr>
                <w:rFonts w:ascii="Calibri" w:eastAsia="Times New Roman" w:hAnsi="Calibri" w:cs="Arial"/>
                <w:sz w:val="24"/>
                <w:szCs w:val="24"/>
              </w:rPr>
              <w:t>• wymienia walory przyr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odnicze i atrakcje turystyczne Europy Południowej</w:t>
            </w:r>
          </w:p>
          <w:p w:rsidR="005506DA" w:rsidRPr="00424BA3" w:rsidRDefault="005506DA" w:rsidP="00137BD3">
            <w:pPr>
              <w:ind w:left="56" w:right="-28"/>
              <w:rPr>
                <w:rFonts w:ascii="Calibri" w:eastAsia="Times New Roman" w:hAnsi="Calibri" w:cs="Arial"/>
                <w:sz w:val="24"/>
                <w:szCs w:val="24"/>
              </w:rPr>
            </w:pPr>
            <w:r w:rsidRPr="00424BA3">
              <w:rPr>
                <w:rFonts w:ascii="Calibri" w:eastAsia="Times New Roman" w:hAnsi="Calibri" w:cs="Arial"/>
                <w:sz w:val="24"/>
                <w:szCs w:val="24"/>
              </w:rPr>
              <w:t>• omawia walory kulturowe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i elementy infrastruktury turystycznej</w:t>
            </w:r>
            <w:r w:rsidRPr="00424BA3">
              <w:rPr>
                <w:rFonts w:ascii="Calibri" w:eastAsia="Times New Roman" w:hAnsi="Calibri" w:cs="Arial"/>
                <w:sz w:val="24"/>
                <w:szCs w:val="24"/>
              </w:rPr>
              <w:t xml:space="preserve"> Europy </w:t>
            </w:r>
          </w:p>
          <w:p w:rsidR="005506DA" w:rsidRPr="00FA258C" w:rsidRDefault="005506DA" w:rsidP="00137B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Default="005506DA" w:rsidP="00550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DA" w:rsidRPr="00B4693A" w:rsidRDefault="005506DA" w:rsidP="00550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93A">
        <w:rPr>
          <w:rFonts w:ascii="Times New Roman" w:eastAsia="Times New Roman" w:hAnsi="Times New Roman" w:cs="Times New Roman"/>
          <w:b/>
          <w:sz w:val="24"/>
          <w:szCs w:val="24"/>
        </w:rPr>
        <w:t>HARMONOGRAM PRACY Z PLASTYKI  26.03.2020r.-27.03.2020r.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506DA" w:rsidRPr="00FA258C" w:rsidTr="00137BD3">
        <w:tc>
          <w:tcPr>
            <w:tcW w:w="4606" w:type="dxa"/>
          </w:tcPr>
          <w:p w:rsidR="005506DA" w:rsidRPr="00FA258C" w:rsidRDefault="005506DA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</w:p>
          <w:p w:rsidR="005506DA" w:rsidRPr="00FA258C" w:rsidRDefault="005506DA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506DA" w:rsidRPr="00FA258C" w:rsidRDefault="005506DA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EDUKACYJNE-uczeń potrafi:</w:t>
            </w:r>
          </w:p>
          <w:p w:rsidR="005506DA" w:rsidRPr="00FA258C" w:rsidRDefault="005506DA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6DA" w:rsidRPr="00FA258C" w:rsidTr="00137BD3">
        <w:tc>
          <w:tcPr>
            <w:tcW w:w="4606" w:type="dxa"/>
          </w:tcPr>
          <w:p w:rsidR="005506DA" w:rsidRPr="00FA258C" w:rsidRDefault="005506DA" w:rsidP="00137B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06DA" w:rsidRDefault="005506DA" w:rsidP="00137BD3">
            <w:pPr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Klasa 6 plastyka</w:t>
            </w:r>
          </w:p>
          <w:p w:rsidR="005506DA" w:rsidRDefault="005506DA" w:rsidP="00137BD3">
            <w:pPr>
              <w:rPr>
                <w:rFonts w:ascii="Calibri" w:eastAsia="Times New Roman" w:hAnsi="Calibri" w:cs="Times New Roman"/>
              </w:rPr>
            </w:pPr>
            <w:r w:rsidRPr="00BD3383">
              <w:rPr>
                <w:rFonts w:ascii="Calibri" w:eastAsia="Times New Roman" w:hAnsi="Calibri" w:cs="Times New Roman"/>
                <w:b/>
              </w:rPr>
              <w:t xml:space="preserve">Temat z podstawy programowej 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  <w:r w:rsidRPr="006210CA">
              <w:rPr>
                <w:rFonts w:ascii="Calibri" w:eastAsia="Times New Roman" w:hAnsi="Calibri" w:cs="Times New Roman"/>
              </w:rPr>
              <w:t xml:space="preserve">Artysta badaczem , określanie </w:t>
            </w:r>
            <w:r>
              <w:rPr>
                <w:rFonts w:ascii="Calibri" w:eastAsia="Times New Roman" w:hAnsi="Calibri" w:cs="Times New Roman"/>
              </w:rPr>
              <w:t>i badanie zasad- abstrakcja</w:t>
            </w:r>
          </w:p>
          <w:p w:rsidR="005506DA" w:rsidRPr="00FA258C" w:rsidRDefault="005506DA" w:rsidP="00137B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506DA" w:rsidRPr="00FA258C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506DA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 potrafi wyjaśnić określenie cech abstrakcji spontanicznej</w:t>
            </w:r>
          </w:p>
          <w:p w:rsidR="005506DA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5506DA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 potrafi stworzyć prostą kompozycję abstrakcyjną</w:t>
            </w:r>
          </w:p>
          <w:p w:rsidR="005506DA" w:rsidRPr="00FA258C" w:rsidRDefault="005506DA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PRACY Z RELIGII  </w:t>
      </w:r>
    </w:p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b/>
          <w:sz w:val="24"/>
          <w:szCs w:val="24"/>
        </w:rPr>
        <w:t>KLASY VI</w:t>
      </w:r>
    </w:p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DNIU:</w:t>
      </w:r>
    </w:p>
    <w:p w:rsidR="00396395" w:rsidRDefault="00396395" w:rsidP="003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25.03.2020r. </w:t>
      </w:r>
    </w:p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3018"/>
        <w:gridCol w:w="3988"/>
      </w:tblGrid>
      <w:tr w:rsidR="00396395" w:rsidTr="002D220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95" w:rsidRDefault="00396395" w:rsidP="002D2202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  <w:p w:rsidR="00396395" w:rsidRDefault="00396395" w:rsidP="002D2202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6395" w:rsidRDefault="00396395" w:rsidP="002D2202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25.03.2020 roku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2D2202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</w:p>
          <w:p w:rsidR="00396395" w:rsidRDefault="00396395" w:rsidP="002D2202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6395" w:rsidRDefault="00396395" w:rsidP="002D2202">
            <w:pPr>
              <w:spacing w:after="1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216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„Chrzcielnica – zanurzyć się w mękę, śmierć i </w:t>
            </w:r>
            <w:r w:rsidRPr="00216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zmartwychwstanie Chrystusa.”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95" w:rsidRDefault="00396395" w:rsidP="002D2202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5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WYMAGANIA EDUKACYJNE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7C65CE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396395" w:rsidRPr="00D17A89" w:rsidRDefault="00396395" w:rsidP="002D2202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395" w:rsidRPr="004742E1" w:rsidRDefault="00396395" w:rsidP="002D2202">
            <w:pPr>
              <w:numPr>
                <w:ilvl w:val="0"/>
                <w:numId w:val="1"/>
              </w:numPr>
              <w:spacing w:after="160" w:line="240" w:lineRule="auto"/>
              <w:ind w:left="276" w:hanging="276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42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wie, do czego służą chrzcielnica i kropielnica;</w:t>
            </w:r>
          </w:p>
          <w:p w:rsidR="00396395" w:rsidRPr="004742E1" w:rsidRDefault="00396395" w:rsidP="002D2202">
            <w:pPr>
              <w:numPr>
                <w:ilvl w:val="0"/>
                <w:numId w:val="1"/>
              </w:numPr>
              <w:spacing w:after="160" w:line="240" w:lineRule="auto"/>
              <w:ind w:left="276" w:hanging="276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42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zna zobowiązania podejmowane podczas </w:t>
            </w:r>
            <w:r w:rsidRPr="004742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chrztu;</w:t>
            </w:r>
          </w:p>
          <w:p w:rsidR="00396395" w:rsidRPr="004742E1" w:rsidRDefault="00396395" w:rsidP="002D2202">
            <w:pPr>
              <w:numPr>
                <w:ilvl w:val="0"/>
                <w:numId w:val="1"/>
              </w:numPr>
              <w:spacing w:after="160" w:line="240" w:lineRule="auto"/>
              <w:ind w:left="276" w:hanging="276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42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zna datę swojego chrztu;</w:t>
            </w:r>
          </w:p>
          <w:p w:rsidR="00396395" w:rsidRPr="004742E1" w:rsidRDefault="00396395" w:rsidP="002D2202">
            <w:pPr>
              <w:numPr>
                <w:ilvl w:val="0"/>
                <w:numId w:val="1"/>
              </w:numPr>
              <w:spacing w:after="160" w:line="240" w:lineRule="auto"/>
              <w:ind w:left="276" w:hanging="276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742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wie, jaki jest związek chrztu ze śmiercią i zmartwychwstaniem Chrystusa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396395" w:rsidRDefault="00396395" w:rsidP="003963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BDE" w:rsidRDefault="009B7BDE"/>
    <w:sectPr w:rsidR="009B7BDE" w:rsidSect="0035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62" w:rsidRDefault="001E6762" w:rsidP="00396395">
      <w:pPr>
        <w:spacing w:after="0" w:line="240" w:lineRule="auto"/>
      </w:pPr>
      <w:r>
        <w:separator/>
      </w:r>
    </w:p>
  </w:endnote>
  <w:endnote w:type="continuationSeparator" w:id="1">
    <w:p w:rsidR="001E6762" w:rsidRDefault="001E6762" w:rsidP="003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62" w:rsidRDefault="001E6762" w:rsidP="00396395">
      <w:pPr>
        <w:spacing w:after="0" w:line="240" w:lineRule="auto"/>
      </w:pPr>
      <w:r>
        <w:separator/>
      </w:r>
    </w:p>
  </w:footnote>
  <w:footnote w:type="continuationSeparator" w:id="1">
    <w:p w:rsidR="001E6762" w:rsidRDefault="001E6762" w:rsidP="0039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7EF"/>
    <w:multiLevelType w:val="hybridMultilevel"/>
    <w:tmpl w:val="E9AE6ED4"/>
    <w:lvl w:ilvl="0" w:tplc="B8401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395"/>
    <w:rsid w:val="001E6762"/>
    <w:rsid w:val="003522E6"/>
    <w:rsid w:val="00396395"/>
    <w:rsid w:val="004865A5"/>
    <w:rsid w:val="005506DA"/>
    <w:rsid w:val="009B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395"/>
  </w:style>
  <w:style w:type="paragraph" w:styleId="Stopka">
    <w:name w:val="footer"/>
    <w:basedOn w:val="Normalny"/>
    <w:link w:val="StopkaZnak"/>
    <w:uiPriority w:val="99"/>
    <w:semiHidden/>
    <w:unhideWhenUsed/>
    <w:rsid w:val="0039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2020-03-25T11:49:00Z</dcterms:created>
  <dcterms:modified xsi:type="dcterms:W3CDTF">2020-03-26T10:05:00Z</dcterms:modified>
</cp:coreProperties>
</file>