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6E2BAD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904">
        <w:rPr>
          <w:rFonts w:ascii="Times New Roman" w:hAnsi="Times New Roman" w:cs="Times New Roman"/>
          <w:b/>
          <w:sz w:val="28"/>
          <w:szCs w:val="28"/>
        </w:rPr>
        <w:t>8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396904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</w:t>
      </w:r>
      <w:r w:rsidR="0075596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</w:p>
    <w:p w:rsidR="007921DD" w:rsidRPr="006E2BAD" w:rsidRDefault="007921DD" w:rsidP="007921DD">
      <w:pPr>
        <w:shd w:val="clear" w:color="auto" w:fill="FFFF00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kolejnego działu z </w:t>
      </w:r>
      <w:r w:rsidR="0039690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chemii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: </w:t>
      </w:r>
      <w:r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”</w:t>
      </w:r>
      <w:r w:rsidR="0039690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Woda i roztwory wodne</w:t>
      </w:r>
      <w:r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” 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5C13FE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7921DD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3969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Woda – właściwości i rola w przyrodzie.</w:t>
      </w:r>
      <w:r w:rsidR="006E2BA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396904">
        <w:rPr>
          <w:rFonts w:ascii="Times New Roman" w:hAnsi="Times New Roman" w:cs="Times New Roman"/>
          <w:i/>
          <w:sz w:val="28"/>
          <w:szCs w:val="28"/>
        </w:rPr>
        <w:t>Opisywać właściwości i znaczenie wody w przyrodzie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396904">
        <w:rPr>
          <w:rFonts w:ascii="Times New Roman" w:hAnsi="Times New Roman" w:cs="Times New Roman"/>
          <w:i/>
          <w:sz w:val="28"/>
          <w:szCs w:val="28"/>
        </w:rPr>
        <w:t>Charakteryzować rodzaje wód w przyrodzie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396904">
        <w:rPr>
          <w:rFonts w:ascii="Times New Roman" w:hAnsi="Times New Roman" w:cs="Times New Roman"/>
          <w:i/>
          <w:sz w:val="28"/>
          <w:szCs w:val="28"/>
        </w:rPr>
        <w:t>Podawać  sposoby racjonalnego gospodarowania wodą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396904">
        <w:rPr>
          <w:rFonts w:ascii="Times New Roman" w:hAnsi="Times New Roman" w:cs="Times New Roman"/>
          <w:i/>
          <w:iCs/>
          <w:sz w:val="28"/>
          <w:szCs w:val="28"/>
        </w:rPr>
        <w:t xml:space="preserve">Definiować  pojęcie </w:t>
      </w:r>
      <w:r w:rsidRPr="00396904">
        <w:rPr>
          <w:rFonts w:ascii="Times New Roman" w:hAnsi="Times New Roman" w:cs="Times New Roman"/>
          <w:i/>
          <w:sz w:val="28"/>
          <w:szCs w:val="28"/>
        </w:rPr>
        <w:t>woda destylowana</w:t>
      </w:r>
    </w:p>
    <w:p w:rsidR="00396904" w:rsidRPr="00396904" w:rsidRDefault="00396904" w:rsidP="00396904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396904">
        <w:rPr>
          <w:rFonts w:ascii="Times New Roman" w:hAnsi="Times New Roman" w:cs="Times New Roman"/>
          <w:i/>
          <w:iCs/>
          <w:sz w:val="28"/>
          <w:szCs w:val="28"/>
        </w:rPr>
        <w:t>Określać wpływ ciśnienia atmosferycznego na wartość temperatury wrzenia wody</w:t>
      </w:r>
    </w:p>
    <w:p w:rsidR="006E2BAD" w:rsidRPr="005C13FE" w:rsidRDefault="00396904" w:rsidP="005C13FE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396904">
        <w:rPr>
          <w:rFonts w:ascii="Times New Roman" w:hAnsi="Times New Roman" w:cs="Times New Roman"/>
          <w:i/>
          <w:iCs/>
          <w:sz w:val="28"/>
          <w:szCs w:val="28"/>
        </w:rPr>
        <w:t>Określać  źródła zanieczyszczeń wód naturalnych</w:t>
      </w:r>
    </w:p>
    <w:p w:rsidR="00AA66D9" w:rsidRDefault="00396904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6D9">
        <w:rPr>
          <w:rFonts w:ascii="Times New Roman" w:hAnsi="Times New Roman" w:cs="Times New Roman"/>
          <w:sz w:val="28"/>
          <w:szCs w:val="28"/>
        </w:rPr>
        <w:t xml:space="preserve">. </w:t>
      </w:r>
      <w:r w:rsidR="006E2BAD">
        <w:rPr>
          <w:rFonts w:ascii="Times New Roman" w:hAnsi="Times New Roman" w:cs="Times New Roman"/>
          <w:sz w:val="28"/>
          <w:szCs w:val="28"/>
        </w:rPr>
        <w:t>Wejdź pod adres</w:t>
      </w:r>
    </w:p>
    <w:p w:rsidR="00396904" w:rsidRPr="00396904" w:rsidRDefault="003B2DD0" w:rsidP="005C13FE">
      <w:pPr>
        <w:pStyle w:val="tabelapunktytabela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396904" w:rsidRPr="00F6213E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https://view.genial.ly/5e7a7d4bab73410dfcbb7e33/presentation-woda-wlasciwosci-i-rola-w-przyrodzie?fbclid=IwAR2msIabqTWgFdgDX2uICH5NdzxgVNhhMsMuJhbi1JuUm_Ef72_qfPwW-rw</w:t>
        </w:r>
      </w:hyperlink>
    </w:p>
    <w:p w:rsidR="00BF619A" w:rsidRDefault="00396904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opracowany temat dzisiejszej lekcji. Zgodnie z prezentacją zrób w zeszycie notatkę ,udzielając odpowiedzi na pytania: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Stany skupienia wody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Występowanie wody w przyrodzie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Dwie funkcje wody dla człowieka</w:t>
      </w:r>
    </w:p>
    <w:p w:rsidR="009F6717" w:rsidRPr="009F6717" w:rsidRDefault="009F6717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Jak się nazywają zmiany stanów skupienia wody</w:t>
      </w:r>
      <w:r w:rsidRPr="009F6717">
        <w:rPr>
          <w:rFonts w:ascii="Times New Roman" w:hAnsi="Times New Roman" w:cs="Times New Roman"/>
          <w:b/>
          <w:sz w:val="24"/>
          <w:szCs w:val="24"/>
        </w:rPr>
        <w:t>? (przerysuj schemat do zeszytu!!!)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lód pływa po powierzchni wody?</w:t>
      </w:r>
    </w:p>
    <w:p w:rsidR="009F6717" w:rsidRDefault="009F6717" w:rsidP="009F6717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zimą jezioro nie zamarza do dna?</w:t>
      </w:r>
    </w:p>
    <w:p w:rsidR="009F6717" w:rsidRPr="009F6717" w:rsidRDefault="009F6717" w:rsidP="009F6717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wysoko w górach dłużej gotujemy potrawy?</w:t>
      </w:r>
    </w:p>
    <w:p w:rsidR="00396904" w:rsidRDefault="00396904" w:rsidP="00396904">
      <w:pPr>
        <w:pStyle w:val="tabelapunktytabel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właściwości fizyczne i chemiczne ma czysta woda</w:t>
      </w:r>
    </w:p>
    <w:p w:rsidR="00396904" w:rsidRDefault="00396904" w:rsidP="00396904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96904" w:rsidRPr="005C13FE" w:rsidRDefault="00396904" w:rsidP="005C13FE">
      <w:pPr>
        <w:pStyle w:val="tabelapunktytabela"/>
        <w:ind w:left="72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F6717">
        <w:rPr>
          <w:rFonts w:ascii="Times New Roman" w:hAnsi="Times New Roman" w:cs="Times New Roman"/>
          <w:b/>
          <w:sz w:val="36"/>
          <w:szCs w:val="36"/>
          <w:u w:val="single"/>
        </w:rPr>
        <w:t xml:space="preserve">Nie czytaj slajdu </w:t>
      </w:r>
      <w:r w:rsidRPr="009F671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:</w:t>
      </w:r>
      <w:r w:rsidRPr="009F6717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Aby dokładnie omówić właściwości wody musimy przypomnieć sobie budowę jej cząsteczki i uświadomić co z tej budowy wynika</w:t>
      </w:r>
      <w:r w:rsidR="009F6717" w:rsidRPr="009F6717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– </w:t>
      </w:r>
      <w:r w:rsidR="009F6717" w:rsidRPr="005C13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to będzie na następnej lekcji!!!!!</w:t>
      </w:r>
    </w:p>
    <w:p w:rsidR="002B2DD5" w:rsidRPr="005C13FE" w:rsidRDefault="009F6717" w:rsidP="005C13FE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Możesz do wykonania notatki wykorzystać podręcznik do chemii str. 160-164.</w:t>
      </w:r>
    </w:p>
    <w:p w:rsidR="002B2DD5" w:rsidRDefault="002B2DD5" w:rsidP="009F6717">
      <w:pPr>
        <w:shd w:val="clear" w:color="auto" w:fill="C4BC96" w:themeFill="background2" w:themeFillShade="BF"/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5.Praca domowa:</w:t>
      </w:r>
    </w:p>
    <w:p w:rsidR="007F2A17" w:rsidRPr="00F9660B" w:rsidRDefault="002B2DD5" w:rsidP="009F6717">
      <w:pPr>
        <w:shd w:val="clear" w:color="auto" w:fill="C4BC96" w:themeFill="background2" w:themeFillShade="BF"/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17">
        <w:rPr>
          <w:rFonts w:ascii="Times New Roman" w:hAnsi="Times New Roman" w:cs="Times New Roman"/>
          <w:b/>
          <w:i/>
          <w:sz w:val="28"/>
          <w:szCs w:val="28"/>
        </w:rPr>
        <w:t>W zeszycie ćwiczeń wykonaj zadanie 1,2 3 str.85-86.</w:t>
      </w: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D6B6EEB"/>
    <w:multiLevelType w:val="hybridMultilevel"/>
    <w:tmpl w:val="FA94A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13241A"/>
    <w:rsid w:val="001C4178"/>
    <w:rsid w:val="001E4A63"/>
    <w:rsid w:val="002B2DD5"/>
    <w:rsid w:val="002B5204"/>
    <w:rsid w:val="003866F1"/>
    <w:rsid w:val="00396904"/>
    <w:rsid w:val="003979A4"/>
    <w:rsid w:val="003B2DD0"/>
    <w:rsid w:val="0057719A"/>
    <w:rsid w:val="005C13FE"/>
    <w:rsid w:val="006E2BAD"/>
    <w:rsid w:val="0075596C"/>
    <w:rsid w:val="007921DD"/>
    <w:rsid w:val="007A02DB"/>
    <w:rsid w:val="007E2020"/>
    <w:rsid w:val="007F2A17"/>
    <w:rsid w:val="008D58B8"/>
    <w:rsid w:val="00925B18"/>
    <w:rsid w:val="00935624"/>
    <w:rsid w:val="00966D3D"/>
    <w:rsid w:val="009F6717"/>
    <w:rsid w:val="00A631A7"/>
    <w:rsid w:val="00AA66D9"/>
    <w:rsid w:val="00B11AED"/>
    <w:rsid w:val="00BF619A"/>
    <w:rsid w:val="00CF6DF1"/>
    <w:rsid w:val="00D7720A"/>
    <w:rsid w:val="00DF77E4"/>
    <w:rsid w:val="00E30C4E"/>
    <w:rsid w:val="00EC65B0"/>
    <w:rsid w:val="00F30CED"/>
    <w:rsid w:val="00F45F43"/>
    <w:rsid w:val="00F6724F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a7d4bab73410dfcbb7e33/presentation-woda-wlasciwosci-i-rola-w-przyrodzie?fbclid=IwAR2msIabqTWgFdgDX2uICH5NdzxgVNhhMsMuJhbi1JuUm_Ef72_qfPwW-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https://view.genial.ly/5e7a7d4bab73410dfcbb7e33/presentation-woda-wlasciwosci-i-rola-w-przyrodzie?fbclid=IwAR2msIabqTWgFdgDX2uICH5NdzxgVNhhMsMuJhbi1JuUm_Ef72_qfPwW-rw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5</cp:revision>
  <dcterms:created xsi:type="dcterms:W3CDTF">2020-04-13T16:34:00Z</dcterms:created>
  <dcterms:modified xsi:type="dcterms:W3CDTF">2020-05-27T13:57:00Z</dcterms:modified>
</cp:coreProperties>
</file>