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A5" w:rsidRPr="00613A74" w:rsidRDefault="004E2FA5">
      <w:r w:rsidRPr="00613A74">
        <w:t>Milí žáci,</w:t>
      </w:r>
    </w:p>
    <w:p w:rsidR="004E2FA5" w:rsidRPr="00613A74" w:rsidRDefault="004E2FA5" w:rsidP="00613A74">
      <w:pPr>
        <w:jc w:val="both"/>
      </w:pPr>
      <w:r w:rsidRPr="00613A74">
        <w:t>rok se s rokem sešel a čeká nás opět již 2. ročník umělecké soutěže.</w:t>
      </w:r>
      <w:r w:rsidR="00BC6DA2" w:rsidRPr="00613A74">
        <w:t xml:space="preserve"> Minulý rok jste nás přesvědčili, že mnozí z vás hýříte tvůrčí energií, proto jsme se rozhodli okruh volitelných kategorií rozšířit.</w:t>
      </w:r>
      <w:r w:rsidRPr="00613A74">
        <w:t xml:space="preserve"> Jsme svědky neobvyklé pandemické doby, kterou se pokus</w:t>
      </w:r>
      <w:r w:rsidR="00BC6DA2" w:rsidRPr="00613A74">
        <w:t xml:space="preserve">te </w:t>
      </w:r>
      <w:r w:rsidRPr="00613A74">
        <w:t xml:space="preserve">zachytit pomocí fotoaparátu nebo tužky, ale hlavně díky vašim nápadům, fantazii a myšlenkám. Soutěž je otevřená všem žákům naší školy a je rozdělena do následujících kategorií: </w:t>
      </w:r>
    </w:p>
    <w:p w:rsidR="004E2FA5" w:rsidRPr="00613A74" w:rsidRDefault="004E2FA5" w:rsidP="00613A74">
      <w:pPr>
        <w:pStyle w:val="Odstavecseseznamem"/>
        <w:numPr>
          <w:ilvl w:val="0"/>
          <w:numId w:val="3"/>
        </w:numPr>
        <w:jc w:val="both"/>
        <w:rPr>
          <w:color w:val="FF0000"/>
        </w:rPr>
      </w:pPr>
      <w:r w:rsidRPr="00613A74">
        <w:rPr>
          <w:color w:val="FF0000"/>
        </w:rPr>
        <w:t xml:space="preserve">kategorie: </w:t>
      </w:r>
      <w:r w:rsidRPr="00613A74">
        <w:t>libovolný literární či slohový útvar (báseň, pohádka, povídka, novinová zpráva atd.) na téma</w:t>
      </w:r>
      <w:r w:rsidR="00E65CC2">
        <w:rPr>
          <w:color w:val="FF0000"/>
        </w:rPr>
        <w:t xml:space="preserve"> </w:t>
      </w:r>
      <w:r w:rsidR="00BC6DA2" w:rsidRPr="00613A74">
        <w:rPr>
          <w:color w:val="FF0000"/>
        </w:rPr>
        <w:t>m</w:t>
      </w:r>
      <w:r w:rsidRPr="00613A74">
        <w:rPr>
          <w:color w:val="FF0000"/>
        </w:rPr>
        <w:t xml:space="preserve">aličkosti </w:t>
      </w:r>
      <w:proofErr w:type="gramStart"/>
      <w:r w:rsidRPr="00613A74">
        <w:rPr>
          <w:color w:val="FF0000"/>
        </w:rPr>
        <w:t>vedou</w:t>
      </w:r>
      <w:proofErr w:type="gramEnd"/>
      <w:r w:rsidRPr="00613A74">
        <w:rPr>
          <w:color w:val="FF0000"/>
        </w:rPr>
        <w:t xml:space="preserve"> k velkým věcem aneb jak jsem </w:t>
      </w:r>
      <w:proofErr w:type="gramStart"/>
      <w:r w:rsidRPr="00613A74">
        <w:rPr>
          <w:color w:val="FF0000"/>
        </w:rPr>
        <w:t>pomáhal</w:t>
      </w:r>
      <w:proofErr w:type="gramEnd"/>
      <w:r w:rsidRPr="00613A74">
        <w:rPr>
          <w:color w:val="FF0000"/>
        </w:rPr>
        <w:t xml:space="preserve"> během </w:t>
      </w:r>
      <w:proofErr w:type="spellStart"/>
      <w:r w:rsidRPr="00613A74">
        <w:rPr>
          <w:color w:val="FF0000"/>
        </w:rPr>
        <w:t>koronaviru</w:t>
      </w:r>
      <w:proofErr w:type="spellEnd"/>
      <w:r w:rsidRPr="00613A74">
        <w:rPr>
          <w:color w:val="FF0000"/>
        </w:rPr>
        <w:t xml:space="preserve">. </w:t>
      </w:r>
    </w:p>
    <w:p w:rsidR="00D90330" w:rsidRPr="00613A74" w:rsidRDefault="00D90330" w:rsidP="00613A74">
      <w:pPr>
        <w:pStyle w:val="Odstavecseseznamem"/>
        <w:ind w:left="1080"/>
        <w:jc w:val="both"/>
        <w:rPr>
          <w:color w:val="FF0000"/>
        </w:rPr>
      </w:pPr>
    </w:p>
    <w:p w:rsidR="00D90330" w:rsidRPr="00613A74" w:rsidRDefault="00D90330" w:rsidP="00613A74">
      <w:pPr>
        <w:pStyle w:val="Odstavecseseznamem"/>
        <w:numPr>
          <w:ilvl w:val="0"/>
          <w:numId w:val="3"/>
        </w:numPr>
        <w:jc w:val="both"/>
      </w:pPr>
      <w:r w:rsidRPr="00613A74">
        <w:rPr>
          <w:color w:val="FF0000"/>
        </w:rPr>
        <w:t xml:space="preserve">kategorie: </w:t>
      </w:r>
      <w:r w:rsidRPr="00613A74">
        <w:t xml:space="preserve">fotografie na téma </w:t>
      </w:r>
      <w:r w:rsidRPr="00613A74">
        <w:rPr>
          <w:color w:val="FF0000"/>
        </w:rPr>
        <w:t>Distančně</w:t>
      </w:r>
      <w:r w:rsidR="00BC6DA2" w:rsidRPr="00613A74">
        <w:rPr>
          <w:color w:val="FF0000"/>
        </w:rPr>
        <w:t>-</w:t>
      </w:r>
      <w:r w:rsidRPr="00613A74">
        <w:rPr>
          <w:color w:val="FF0000"/>
        </w:rPr>
        <w:t xml:space="preserve">nedistančně, </w:t>
      </w:r>
      <w:r w:rsidRPr="00613A74">
        <w:t>pomocí které nás seznámíte s tím, jak zvládáte současnou dobu</w:t>
      </w:r>
      <w:r w:rsidR="00131B96" w:rsidRPr="00613A74">
        <w:t xml:space="preserve"> a jak ji prožíváte. Můžete v ní např. zachytit pomocí momentky jednu z typických situací vašeho dálkového studia.</w:t>
      </w:r>
    </w:p>
    <w:p w:rsidR="00D90330" w:rsidRPr="00613A74" w:rsidRDefault="00D90330" w:rsidP="00613A74">
      <w:pPr>
        <w:pStyle w:val="Odstavecseseznamem"/>
        <w:jc w:val="both"/>
      </w:pPr>
    </w:p>
    <w:p w:rsidR="00D90330" w:rsidRPr="00613A74" w:rsidRDefault="00D90330" w:rsidP="00613A74">
      <w:pPr>
        <w:pStyle w:val="Odstavecseseznamem"/>
        <w:numPr>
          <w:ilvl w:val="0"/>
          <w:numId w:val="3"/>
        </w:numPr>
        <w:jc w:val="both"/>
      </w:pPr>
      <w:r w:rsidRPr="00613A74">
        <w:rPr>
          <w:color w:val="FF0000"/>
        </w:rPr>
        <w:t xml:space="preserve">kategorie: </w:t>
      </w:r>
      <w:r w:rsidRPr="00613A74">
        <w:t>kombinace fotografie a literárního příspěvku</w:t>
      </w:r>
      <w:r w:rsidR="00BC6DA2" w:rsidRPr="00613A74">
        <w:t xml:space="preserve"> na téma první či druhé kategorie.</w:t>
      </w:r>
    </w:p>
    <w:p w:rsidR="00D90330" w:rsidRPr="00613A74" w:rsidRDefault="00D90330" w:rsidP="00D90330">
      <w:pPr>
        <w:pStyle w:val="Odstavecseseznamem"/>
      </w:pPr>
    </w:p>
    <w:p w:rsidR="0026786D" w:rsidRPr="00613A74" w:rsidRDefault="00D90330" w:rsidP="00613A74">
      <w:pPr>
        <w:pStyle w:val="Odstavecseseznamem"/>
        <w:ind w:left="0"/>
        <w:jc w:val="both"/>
      </w:pPr>
      <w:r w:rsidRPr="00613A74">
        <w:t xml:space="preserve">Na vaše příspěvky, které můžete zasílat do </w:t>
      </w:r>
      <w:r w:rsidRPr="00613A74">
        <w:rPr>
          <w:color w:val="FF0000"/>
        </w:rPr>
        <w:t>15. 4</w:t>
      </w:r>
      <w:r w:rsidRPr="00613A74">
        <w:t>.</w:t>
      </w:r>
      <w:r w:rsidR="0026786D" w:rsidRPr="00613A74">
        <w:t xml:space="preserve"> 2021 </w:t>
      </w:r>
      <w:r w:rsidR="00BC6DA2" w:rsidRPr="00613A74">
        <w:t>p</w:t>
      </w:r>
      <w:r w:rsidRPr="00613A74">
        <w:t xml:space="preserve">aní učitelce </w:t>
      </w:r>
      <w:proofErr w:type="spellStart"/>
      <w:r w:rsidRPr="00613A74">
        <w:t>Němčíkové</w:t>
      </w:r>
      <w:proofErr w:type="spellEnd"/>
      <w:r w:rsidRPr="00613A74">
        <w:t xml:space="preserve"> přes </w:t>
      </w:r>
      <w:proofErr w:type="spellStart"/>
      <w:r w:rsidRPr="00613A74">
        <w:t>Edupage</w:t>
      </w:r>
      <w:proofErr w:type="spellEnd"/>
      <w:r w:rsidRPr="00613A74">
        <w:t xml:space="preserve">, se bude těšit </w:t>
      </w:r>
      <w:r w:rsidR="0026786D" w:rsidRPr="00613A74">
        <w:t xml:space="preserve">pětičlenná </w:t>
      </w:r>
      <w:r w:rsidRPr="00613A74">
        <w:t>porota</w:t>
      </w:r>
      <w:r w:rsidR="00BC6DA2" w:rsidRPr="00613A74">
        <w:t xml:space="preserve"> (p. uč. Bittnerová, p. uč. Richterová Uhlová,</w:t>
      </w:r>
      <w:r w:rsidR="0026786D" w:rsidRPr="00613A74">
        <w:t xml:space="preserve"> p. uč. </w:t>
      </w:r>
      <w:proofErr w:type="spellStart"/>
      <w:r w:rsidR="0026786D" w:rsidRPr="00613A74">
        <w:t>Němčíková</w:t>
      </w:r>
      <w:proofErr w:type="spellEnd"/>
      <w:r w:rsidR="0026786D" w:rsidRPr="00613A74">
        <w:t>,</w:t>
      </w:r>
      <w:r w:rsidR="00BC6DA2" w:rsidRPr="00613A74">
        <w:t xml:space="preserve"> p. u</w:t>
      </w:r>
      <w:r w:rsidR="006F0006">
        <w:t xml:space="preserve">č. </w:t>
      </w:r>
      <w:proofErr w:type="spellStart"/>
      <w:r w:rsidR="006F0006">
        <w:t>Skotnica</w:t>
      </w:r>
      <w:proofErr w:type="spellEnd"/>
      <w:r w:rsidR="006F0006">
        <w:t xml:space="preserve"> a p. uč. </w:t>
      </w:r>
      <w:proofErr w:type="spellStart"/>
      <w:r w:rsidR="006F0006">
        <w:t>Lindovský</w:t>
      </w:r>
      <w:proofErr w:type="spellEnd"/>
      <w:r w:rsidR="006F0006">
        <w:t xml:space="preserve">), </w:t>
      </w:r>
      <w:r w:rsidRPr="00613A74">
        <w:t>která vaše práce společně vyhodnotí.</w:t>
      </w:r>
      <w:r w:rsidR="00BC6DA2" w:rsidRPr="00613A74">
        <w:t xml:space="preserve"> Tvorby ani humoru se nebojte, nezapomeňte na výstižný název, označení příspěvku jménem a třídou, kterou navštěvujete, a číslo kategorie, kterou jste si vybrali.</w:t>
      </w:r>
    </w:p>
    <w:p w:rsidR="00D90330" w:rsidRPr="00D90330" w:rsidRDefault="00BC6DA2" w:rsidP="00D90330">
      <w:pPr>
        <w:pStyle w:val="Odstavecseseznamem"/>
        <w:ind w:left="1080"/>
      </w:pPr>
      <w:r w:rsidRPr="00613A74">
        <w:t xml:space="preserve"> Ať vás </w:t>
      </w:r>
      <w:proofErr w:type="gramStart"/>
      <w:r w:rsidRPr="00613A74">
        <w:t>políbí</w:t>
      </w:r>
      <w:proofErr w:type="gramEnd"/>
      <w:r w:rsidRPr="00613A74">
        <w:t xml:space="preserve"> Múza vám </w:t>
      </w:r>
      <w:proofErr w:type="gramStart"/>
      <w:r w:rsidRPr="00613A74">
        <w:t>přeje</w:t>
      </w:r>
      <w:proofErr w:type="gramEnd"/>
      <w:r w:rsidRPr="00613A74">
        <w:t xml:space="preserve"> kolektiv pedagogů SŠEP ve Studénce.</w:t>
      </w:r>
    </w:p>
    <w:sectPr w:rsidR="00D90330" w:rsidRPr="00D90330" w:rsidSect="00B2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21F"/>
    <w:multiLevelType w:val="hybridMultilevel"/>
    <w:tmpl w:val="4B44D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97B01"/>
    <w:multiLevelType w:val="hybridMultilevel"/>
    <w:tmpl w:val="CA00F7CE"/>
    <w:lvl w:ilvl="0" w:tplc="CD108D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F1367F"/>
    <w:multiLevelType w:val="hybridMultilevel"/>
    <w:tmpl w:val="920E9092"/>
    <w:lvl w:ilvl="0" w:tplc="E2CE7E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FA5"/>
    <w:rsid w:val="00131B96"/>
    <w:rsid w:val="00234232"/>
    <w:rsid w:val="0026786D"/>
    <w:rsid w:val="004E2FA5"/>
    <w:rsid w:val="00613A74"/>
    <w:rsid w:val="006F0006"/>
    <w:rsid w:val="007D7972"/>
    <w:rsid w:val="00B25101"/>
    <w:rsid w:val="00BC6DA2"/>
    <w:rsid w:val="00D90330"/>
    <w:rsid w:val="00E65CC2"/>
    <w:rsid w:val="00EE3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1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2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Carbon_X1</cp:lastModifiedBy>
  <cp:revision>6</cp:revision>
  <dcterms:created xsi:type="dcterms:W3CDTF">2021-03-15T10:51:00Z</dcterms:created>
  <dcterms:modified xsi:type="dcterms:W3CDTF">2021-03-16T09:32:00Z</dcterms:modified>
</cp:coreProperties>
</file>