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3FF2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  <w:r w:rsidR="00AA3D4D">
        <w:rPr>
          <w:rFonts w:ascii="Times New Roman" w:hAnsi="Times New Roman" w:cs="Times New Roman"/>
          <w:sz w:val="28"/>
          <w:szCs w:val="28"/>
        </w:rPr>
        <w:t xml:space="preserve"> lekcja on-line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963FF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AA3D4D" w:rsidRDefault="00AA3D4D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  <w:r w:rsidRPr="00AA3D4D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Przypomnij sobie z ostatniej lekcji : co to jest ruch drgający, jakie ma cechy i jakie wielkości go opisu</w:t>
      </w:r>
      <w:r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j</w:t>
      </w:r>
      <w:r w:rsidRPr="00AA3D4D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6AF2" w:rsidRDefault="00AA3D4D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Dopisz datę dzisiejszą do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</w:t>
      </w:r>
      <w:r>
        <w:rPr>
          <w:rFonts w:ascii="Times New Roman" w:hAnsi="Times New Roman" w:cs="Times New Roman"/>
          <w:sz w:val="28"/>
          <w:szCs w:val="28"/>
        </w:rPr>
        <w:t>u</w:t>
      </w:r>
      <w:r w:rsidR="00AE6AF2">
        <w:rPr>
          <w:rFonts w:ascii="Times New Roman" w:hAnsi="Times New Roman" w:cs="Times New Roman"/>
          <w:sz w:val="28"/>
          <w:szCs w:val="28"/>
        </w:rPr>
        <w:t xml:space="preserve"> lekcji: 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Ruch drgający .</w:t>
      </w:r>
    </w:p>
    <w:p w:rsidR="00963FF2" w:rsidRDefault="00963FF2" w:rsidP="00963FF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niedostateczny !!!</w:t>
      </w:r>
    </w:p>
    <w:p w:rsidR="00963FF2" w:rsidRDefault="00963FF2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AA3D4D" w:rsidRPr="00AA3D4D" w:rsidRDefault="00AA3D4D" w:rsidP="00AE6AF2">
      <w:pPr>
        <w:pStyle w:val="tabelatresctabela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Dzisiaj będziemy rozwiązywać zadania i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wykonywać </w:t>
      </w: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ćwiczenia 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dotyczące ruchu drgającego!!!</w:t>
      </w:r>
    </w:p>
    <w:p w:rsidR="00AE6AF2" w:rsidRDefault="00BC4E6E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Zapisz do zeszytu:</w:t>
      </w:r>
    </w:p>
    <w:p w:rsidR="00BC4E6E" w:rsidRDefault="00BC4E6E" w:rsidP="00963F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6E">
        <w:rPr>
          <w:rFonts w:ascii="Times New Roman" w:hAnsi="Times New Roman" w:cs="Times New Roman"/>
          <w:b/>
          <w:color w:val="FF0000"/>
          <w:sz w:val="28"/>
          <w:szCs w:val="28"/>
        </w:rPr>
        <w:t>Im większa długość wahadła, tym dłuższy okres jego drgań (mniejsza częstotliwość drgań).</w:t>
      </w:r>
    </w:p>
    <w:p w:rsidR="00BC4E6E" w:rsidRPr="00963FF2" w:rsidRDefault="00BC4E6E" w:rsidP="00963F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FF2">
        <w:rPr>
          <w:rFonts w:ascii="Times New Roman" w:hAnsi="Times New Roman" w:cs="Times New Roman"/>
          <w:b/>
          <w:color w:val="FF0000"/>
          <w:sz w:val="28"/>
          <w:szCs w:val="28"/>
        </w:rPr>
        <w:t>Im większa masa wahadła sprężynowego ,tym dłuższy okres jego drgań( mniejsza częstotliwość drgań)</w:t>
      </w:r>
    </w:p>
    <w:p w:rsidR="00654EF0" w:rsidRPr="00963FF2" w:rsidRDefault="00654EF0" w:rsidP="00654E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EF0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 2 i 3 /str.112 z 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podręcznika „T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o jest fizyka</w:t>
      </w:r>
      <w:r w:rsidR="00963FF2" w:rsidRPr="002E23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="002E23A4" w:rsidRPr="002E23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(udostępnię w trakcie lekcji)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Podręcznik do fizyki zad.1,2,3,4 </w:t>
      </w:r>
      <w:r w:rsidR="002E23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5 str.163-164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Zeszyt ćwiczeń zad. 1,2,3,4,5,6 str.65-67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Zadania ze  zbioru zadań z fizyki</w:t>
      </w:r>
      <w:r w:rsidR="002E23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23A4" w:rsidRDefault="002E23A4" w:rsidP="002E23A4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3A4" w:rsidRPr="00963FF2" w:rsidRDefault="002E23A4" w:rsidP="002E23A4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4078690"/>
            <wp:effectExtent l="19050" t="0" r="2540" b="0"/>
            <wp:docPr id="4" name="Obraz 4" descr="C:\Users\Małgorzata\AppData\Local\Microsoft\Windows\Temporary Internet Files\Content.Word\95743465_890552298085361_134300237328233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AppData\Local\Microsoft\Windows\Temporary Internet Files\Content.Word\95743465_890552298085361_13430023732823326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B" w:rsidRDefault="002E23A4" w:rsidP="00FE6F4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304717"/>
            <wp:effectExtent l="19050" t="0" r="2540" b="0"/>
            <wp:docPr id="1" name="Obraz 1" descr="C:\Users\Małgorzata\AppData\Local\Microsoft\Windows\Temporary Internet Files\Content.Word\95830093_541286526570032_676802421395449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5830093_541286526570032_676802421395449446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A4" w:rsidRDefault="002E23A4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23A4" w:rsidRDefault="002E23A4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715337"/>
            <wp:effectExtent l="19050" t="0" r="2540" b="0"/>
            <wp:docPr id="7" name="Obraz 7" descr="C:\Users\Małgorzata\AppData\Local\Microsoft\Windows\Temporary Internet Files\Content.Word\95657261_318326662472470_24536154864961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łgorzata\AppData\Local\Microsoft\Windows\Temporary Internet Files\Content.Word\95657261_318326662472470_24536154864961454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EF" w:rsidRDefault="009B21EF" w:rsidP="00C64312">
      <w:r>
        <w:separator/>
      </w:r>
    </w:p>
  </w:endnote>
  <w:endnote w:type="continuationSeparator" w:id="1">
    <w:p w:rsidR="009B21EF" w:rsidRDefault="009B21EF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EF" w:rsidRDefault="009B21EF" w:rsidP="00C64312">
      <w:r>
        <w:separator/>
      </w:r>
    </w:p>
  </w:footnote>
  <w:footnote w:type="continuationSeparator" w:id="1">
    <w:p w:rsidR="009B21EF" w:rsidRDefault="009B21EF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88F5A73"/>
    <w:multiLevelType w:val="hybridMultilevel"/>
    <w:tmpl w:val="66B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815"/>
    <w:multiLevelType w:val="hybridMultilevel"/>
    <w:tmpl w:val="BAF2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21DAC"/>
    <w:rsid w:val="00152D5B"/>
    <w:rsid w:val="001B72C1"/>
    <w:rsid w:val="002E23A4"/>
    <w:rsid w:val="0030751E"/>
    <w:rsid w:val="003C0ECB"/>
    <w:rsid w:val="003C5237"/>
    <w:rsid w:val="00423072"/>
    <w:rsid w:val="004A40A4"/>
    <w:rsid w:val="00624A7B"/>
    <w:rsid w:val="00654159"/>
    <w:rsid w:val="00654EF0"/>
    <w:rsid w:val="00655F7E"/>
    <w:rsid w:val="0075476A"/>
    <w:rsid w:val="007F6B77"/>
    <w:rsid w:val="00806ED0"/>
    <w:rsid w:val="00905DBA"/>
    <w:rsid w:val="00963FF2"/>
    <w:rsid w:val="009B0A63"/>
    <w:rsid w:val="009B21EF"/>
    <w:rsid w:val="009D0DC7"/>
    <w:rsid w:val="00A272C0"/>
    <w:rsid w:val="00A631A7"/>
    <w:rsid w:val="00AA3D4D"/>
    <w:rsid w:val="00AE6AF2"/>
    <w:rsid w:val="00BC4E6E"/>
    <w:rsid w:val="00BE1C1D"/>
    <w:rsid w:val="00C104E5"/>
    <w:rsid w:val="00C45932"/>
    <w:rsid w:val="00C64312"/>
    <w:rsid w:val="00CA31A8"/>
    <w:rsid w:val="00D15A63"/>
    <w:rsid w:val="00DC458F"/>
    <w:rsid w:val="00DD5ECB"/>
    <w:rsid w:val="00DF6E77"/>
    <w:rsid w:val="00DF77E4"/>
    <w:rsid w:val="00E77A4F"/>
    <w:rsid w:val="00EC475D"/>
    <w:rsid w:val="00F30CED"/>
    <w:rsid w:val="00F518CA"/>
    <w:rsid w:val="00F55136"/>
    <w:rsid w:val="00F56C4A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25</cp:revision>
  <dcterms:created xsi:type="dcterms:W3CDTF">2020-04-21T19:06:00Z</dcterms:created>
  <dcterms:modified xsi:type="dcterms:W3CDTF">2020-05-05T17:03:00Z</dcterms:modified>
</cp:coreProperties>
</file>