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5" w:rsidRDefault="00E269A0">
      <w:r>
        <w:rPr>
          <w:noProof/>
          <w:lang w:eastAsia="pl-PL"/>
        </w:rPr>
        <w:drawing>
          <wp:inline distT="0" distB="0" distL="0" distR="0">
            <wp:extent cx="5760720" cy="27539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0" w:rsidRDefault="00E269A0" w:rsidP="00E269A0">
      <w:r>
        <w:t>Witaj Drogi Uczniu!</w:t>
      </w:r>
    </w:p>
    <w:p w:rsidR="00E269A0" w:rsidRDefault="00E269A0" w:rsidP="00E269A0">
      <w:r>
        <w:t>Tym razem w ramach ćwiczeń będziemy trenować spostrzegawczość wzrokową.</w:t>
      </w:r>
    </w:p>
    <w:p w:rsidR="00233863" w:rsidRDefault="00233863" w:rsidP="00E269A0"/>
    <w:p w:rsidR="00233863" w:rsidRDefault="00233863" w:rsidP="00233863">
      <w:pPr>
        <w:pStyle w:val="Akapitzlist"/>
        <w:numPr>
          <w:ilvl w:val="0"/>
          <w:numId w:val="1"/>
        </w:numPr>
      </w:pPr>
      <w:r w:rsidRPr="00233863">
        <w:t>Który obrazek różni się od pozostałych?</w:t>
      </w:r>
      <w:r>
        <w:t xml:space="preserve"> Otwórz aplikację i rozpocznij quiz. Zaznacz obrazek, który różni się od pozostałych.</w:t>
      </w:r>
    </w:p>
    <w:p w:rsidR="00E269A0" w:rsidRDefault="00233863" w:rsidP="000A2935">
      <w:pPr>
        <w:ind w:firstLine="708"/>
      </w:pPr>
      <w:r w:rsidRPr="00233863">
        <w:t>https://www.wierszedladzieci.pl/quizy/quiz-obrazki-znajdz-roznice/</w:t>
      </w:r>
    </w:p>
    <w:p w:rsidR="00233863" w:rsidRDefault="00233863" w:rsidP="00233863">
      <w:pPr>
        <w:pStyle w:val="Akapitzlist"/>
        <w:numPr>
          <w:ilvl w:val="0"/>
          <w:numId w:val="1"/>
        </w:numPr>
      </w:pPr>
      <w:r>
        <w:t>Dobierz</w:t>
      </w:r>
      <w:r w:rsidRPr="00233863">
        <w:t xml:space="preserve"> wyrazy w pary tak, aby różniły się między sobą jedną literą, np. Brew - Krew.</w:t>
      </w:r>
    </w:p>
    <w:p w:rsidR="00233863" w:rsidRDefault="00233863" w:rsidP="00233863">
      <w:pPr>
        <w:pStyle w:val="Akapitzlist"/>
      </w:pPr>
    </w:p>
    <w:p w:rsidR="00233863" w:rsidRDefault="00A245DE" w:rsidP="00233863">
      <w:pPr>
        <w:pStyle w:val="Akapitzlist"/>
      </w:pPr>
      <w:hyperlink r:id="rId6" w:history="1">
        <w:r w:rsidR="00233863" w:rsidRPr="00B15F85">
          <w:rPr>
            <w:rStyle w:val="Hipercze"/>
          </w:rPr>
          <w:t>https://learningapps.org/display?v=pvr4eo8u320</w:t>
        </w:r>
      </w:hyperlink>
    </w:p>
    <w:p w:rsidR="00EF51E6" w:rsidRDefault="00EF51E6" w:rsidP="00233863">
      <w:pPr>
        <w:pStyle w:val="Akapitzlist"/>
      </w:pPr>
    </w:p>
    <w:p w:rsidR="00E269A0" w:rsidRDefault="000A2935" w:rsidP="000A2935">
      <w:pPr>
        <w:pStyle w:val="Akapitzlist"/>
        <w:numPr>
          <w:ilvl w:val="0"/>
          <w:numId w:val="1"/>
        </w:numPr>
      </w:pPr>
      <w:r>
        <w:t>Ortograficzna wykreślana. Rozwiąż zadanie.</w:t>
      </w:r>
    </w:p>
    <w:p w:rsidR="000A2935" w:rsidRDefault="00A245DE" w:rsidP="000A2935">
      <w:pPr>
        <w:ind w:left="12" w:firstLine="708"/>
      </w:pPr>
      <w:hyperlink r:id="rId7" w:history="1">
        <w:r w:rsidR="000A2935" w:rsidRPr="00B15F85">
          <w:rPr>
            <w:rStyle w:val="Hipercze"/>
          </w:rPr>
          <w:t>https://learningapps.org/1120474</w:t>
        </w:r>
      </w:hyperlink>
    </w:p>
    <w:p w:rsidR="00EF51E6" w:rsidRDefault="00EF51E6" w:rsidP="000A2935">
      <w:pPr>
        <w:ind w:left="12" w:firstLine="708"/>
      </w:pPr>
    </w:p>
    <w:p w:rsidR="000A2935" w:rsidRDefault="000A2935" w:rsidP="000A2935">
      <w:pPr>
        <w:pStyle w:val="Akapitzlist"/>
        <w:numPr>
          <w:ilvl w:val="0"/>
          <w:numId w:val="1"/>
        </w:numPr>
      </w:pPr>
      <w:r>
        <w:t xml:space="preserve">Posłuchaj relaksacyjnej muzyki. Usiądź wygodnie, zamknij oczy. Wsłuchaj się w dźwięk muzyki. Oddychaj spokojnie. </w:t>
      </w:r>
    </w:p>
    <w:p w:rsidR="000A2935" w:rsidRDefault="00A245DE" w:rsidP="000A2935">
      <w:pPr>
        <w:ind w:firstLine="708"/>
      </w:pPr>
      <w:hyperlink r:id="rId8" w:history="1">
        <w:r w:rsidR="000A2935" w:rsidRPr="00C5771B">
          <w:rPr>
            <w:rStyle w:val="Hipercze"/>
          </w:rPr>
          <w:t>https://www.youtube.com/watch?v=SCjAEV2v6JU</w:t>
        </w:r>
      </w:hyperlink>
    </w:p>
    <w:p w:rsidR="000A2935" w:rsidRDefault="000A2935" w:rsidP="000A2935">
      <w:pPr>
        <w:ind w:firstLine="708"/>
      </w:pPr>
    </w:p>
    <w:p w:rsidR="000A2935" w:rsidRDefault="000A2935" w:rsidP="000A2935">
      <w:pPr>
        <w:ind w:firstLine="708"/>
      </w:pPr>
      <w:r>
        <w:t>Dobrej zabawy!</w:t>
      </w:r>
    </w:p>
    <w:p w:rsidR="00A05140" w:rsidRDefault="00A05140" w:rsidP="000A2935">
      <w:pPr>
        <w:ind w:firstLine="708"/>
      </w:pPr>
      <w:r>
        <w:t>Pedagog szkolny</w:t>
      </w:r>
    </w:p>
    <w:sectPr w:rsidR="00A05140" w:rsidSect="00A2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65A"/>
    <w:multiLevelType w:val="hybridMultilevel"/>
    <w:tmpl w:val="1A3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945"/>
    <w:rsid w:val="000A2935"/>
    <w:rsid w:val="00233863"/>
    <w:rsid w:val="00480945"/>
    <w:rsid w:val="007C650E"/>
    <w:rsid w:val="00A05140"/>
    <w:rsid w:val="00A245DE"/>
    <w:rsid w:val="00E269A0"/>
    <w:rsid w:val="00EF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8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8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jAEV2v6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20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vr4eo8u3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Gołuch</dc:creator>
  <cp:lastModifiedBy>Kowalski Ryszard</cp:lastModifiedBy>
  <cp:revision>2</cp:revision>
  <dcterms:created xsi:type="dcterms:W3CDTF">2020-04-29T11:20:00Z</dcterms:created>
  <dcterms:modified xsi:type="dcterms:W3CDTF">2020-04-29T11:20:00Z</dcterms:modified>
</cp:coreProperties>
</file>