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8F" w:rsidRDefault="00261BC6" w:rsidP="00E22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47B56">
        <w:rPr>
          <w:rFonts w:ascii="Times New Roman" w:hAnsi="Times New Roman" w:cs="Times New Roman"/>
          <w:b/>
          <w:sz w:val="28"/>
          <w:szCs w:val="28"/>
        </w:rPr>
        <w:t>3</w:t>
      </w:r>
      <w:r w:rsidR="006F664E">
        <w:rPr>
          <w:rFonts w:ascii="Times New Roman" w:hAnsi="Times New Roman" w:cs="Times New Roman"/>
          <w:b/>
          <w:sz w:val="28"/>
          <w:szCs w:val="28"/>
        </w:rPr>
        <w:t>.05</w:t>
      </w:r>
      <w:r w:rsidR="00E2208F">
        <w:rPr>
          <w:rFonts w:ascii="Times New Roman" w:hAnsi="Times New Roman" w:cs="Times New Roman"/>
          <w:b/>
          <w:sz w:val="28"/>
          <w:szCs w:val="28"/>
        </w:rPr>
        <w:t>.2020r</w:t>
      </w:r>
      <w:r w:rsidR="00E2208F" w:rsidRPr="00482B5E">
        <w:rPr>
          <w:rFonts w:ascii="Times New Roman" w:hAnsi="Times New Roman" w:cs="Times New Roman"/>
          <w:b/>
          <w:sz w:val="28"/>
          <w:szCs w:val="28"/>
        </w:rPr>
        <w:t>.</w:t>
      </w:r>
      <w:r w:rsidR="00482B5E" w:rsidRPr="00482B5E">
        <w:rPr>
          <w:rFonts w:ascii="Times New Roman" w:hAnsi="Times New Roman" w:cs="Times New Roman"/>
          <w:sz w:val="28"/>
          <w:szCs w:val="28"/>
        </w:rPr>
        <w:t xml:space="preserve"> i</w:t>
      </w:r>
      <w:r w:rsidR="00482B5E" w:rsidRPr="00482B5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47B56">
        <w:rPr>
          <w:rFonts w:ascii="Times New Roman" w:hAnsi="Times New Roman" w:cs="Times New Roman"/>
          <w:b/>
          <w:sz w:val="28"/>
          <w:szCs w:val="28"/>
        </w:rPr>
        <w:t>5</w:t>
      </w:r>
      <w:r w:rsidR="00482B5E" w:rsidRPr="00482B5E">
        <w:rPr>
          <w:rFonts w:ascii="Times New Roman" w:hAnsi="Times New Roman" w:cs="Times New Roman"/>
          <w:b/>
          <w:sz w:val="28"/>
          <w:szCs w:val="28"/>
        </w:rPr>
        <w:t>.05.2020r.</w:t>
      </w:r>
    </w:p>
    <w:p w:rsidR="00E2208F" w:rsidRDefault="00261BC6" w:rsidP="00E2208F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Chemia klasa 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VII</w:t>
      </w:r>
      <w:r w:rsidR="00347B5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a</w:t>
      </w:r>
      <w:proofErr w:type="spellEnd"/>
      <w:r w:rsidR="00482B5E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r w:rsidR="001B6A5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lekcja </w:t>
      </w:r>
      <w:proofErr w:type="spellStart"/>
      <w:r w:rsidR="001B6A5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on-line</w:t>
      </w:r>
      <w:proofErr w:type="spellEnd"/>
    </w:p>
    <w:p w:rsidR="00482B5E" w:rsidRDefault="00482B5E" w:rsidP="00E2208F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E2208F" w:rsidRPr="00E2208F" w:rsidRDefault="001B6A55" w:rsidP="00E2208F">
      <w:pP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</w:pPr>
      <w:r w:rsidRPr="001B6A5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 xml:space="preserve">W </w:t>
      </w:r>
      <w:r w:rsidR="00347B56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>środę 20</w:t>
      </w:r>
      <w:r w:rsidR="00261BC6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>.05.2020r.</w:t>
      </w:r>
      <w:r w:rsidR="00482B5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 xml:space="preserve"> </w:t>
      </w:r>
      <w:r w:rsidR="00E2208F" w:rsidRPr="001B6A5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>będzie</w:t>
      </w:r>
      <w:r w:rsidR="00E2208F" w:rsidRPr="00E2208F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 xml:space="preserve"> praca klasowa z chemii</w:t>
      </w:r>
      <w:r w:rsidR="00261BC6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 xml:space="preserve">  </w:t>
      </w:r>
      <w:r w:rsidR="00E2208F" w:rsidRPr="00E2208F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>z działu: ”</w:t>
      </w:r>
      <w:r w:rsidR="00261BC6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>Łączenie się atomów. Równania reakcji chemicznych</w:t>
      </w:r>
      <w:r w:rsidR="00E2208F" w:rsidRPr="00E2208F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>”.</w:t>
      </w:r>
    </w:p>
    <w:p w:rsidR="00E2208F" w:rsidRDefault="00E2208F" w:rsidP="00E2208F">
      <w:pPr>
        <w:rPr>
          <w:rFonts w:ascii="Times New Roman" w:hAnsi="Times New Roman" w:cs="Times New Roman"/>
          <w:sz w:val="28"/>
          <w:szCs w:val="28"/>
        </w:rPr>
      </w:pPr>
    </w:p>
    <w:p w:rsidR="001B6A55" w:rsidRDefault="0080054F" w:rsidP="00E2208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</w:t>
      </w:r>
      <w:r w:rsidR="00E2208F">
        <w:rPr>
          <w:rFonts w:ascii="Times New Roman" w:hAnsi="Times New Roman" w:cs="Times New Roman"/>
          <w:sz w:val="28"/>
          <w:szCs w:val="28"/>
        </w:rPr>
        <w:t xml:space="preserve"> temat lekcji: </w:t>
      </w:r>
      <w:r w:rsidR="00E2208F">
        <w:rPr>
          <w:rFonts w:ascii="Times New Roman" w:hAnsi="Times New Roman" w:cs="Times New Roman"/>
          <w:b/>
          <w:color w:val="C00000"/>
          <w:sz w:val="28"/>
          <w:szCs w:val="28"/>
        </w:rPr>
        <w:t>Po</w:t>
      </w:r>
      <w:r w:rsidR="001B6A5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wtórzenie i utrwalenie wiadomości </w:t>
      </w:r>
      <w:r w:rsidR="00261BC6" w:rsidRPr="00261BC6">
        <w:rPr>
          <w:rFonts w:ascii="Times New Roman" w:hAnsi="Times New Roman" w:cs="Times New Roman"/>
          <w:b/>
          <w:color w:val="C00000"/>
          <w:sz w:val="28"/>
          <w:szCs w:val="28"/>
        </w:rPr>
        <w:t>z działu: ”Łączenie się atomów. Równania reakcji chemicznych”.</w:t>
      </w:r>
    </w:p>
    <w:p w:rsidR="00261BC6" w:rsidRPr="00261BC6" w:rsidRDefault="00261BC6" w:rsidP="00E2208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569D3" w:rsidRDefault="00E569D3" w:rsidP="001B6A55">
      <w:pPr>
        <w:shd w:val="clear" w:color="auto" w:fill="DDD9C3" w:themeFill="background2" w:themeFillShade="E6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Kto nie uczestniczył w lekcji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on-line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proszę zrealizować dzisiejszy temat lekcji</w:t>
      </w:r>
      <w:r w:rsidR="001B6A5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i przesłać do mnie do końca dnia. Za brak dowodu pracy</w:t>
      </w:r>
      <w:r w:rsidR="001B6A55" w:rsidRPr="001B6A5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1B6A5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na lekcji (nieobecność </w:t>
      </w:r>
      <w:proofErr w:type="spellStart"/>
      <w:r w:rsidR="001B6A5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on-line</w:t>
      </w:r>
      <w:proofErr w:type="spellEnd"/>
      <w:r w:rsidR="001B6A5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i nieprzesłanie zdjęć ze zrealizowanym tematem ) ocena niedostateczn</w:t>
      </w:r>
      <w:r w:rsidR="00F8389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a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!!!</w:t>
      </w:r>
    </w:p>
    <w:p w:rsidR="00294ED9" w:rsidRDefault="00294ED9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E569D3" w:rsidRDefault="008403AB" w:rsidP="00294ED9">
      <w:pPr>
        <w:shd w:val="clear" w:color="auto" w:fill="F2F2F2" w:themeFill="background1" w:themeFillShade="F2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Wymagania do pracy klasowej:</w:t>
      </w:r>
    </w:p>
    <w:p w:rsidR="00E34BA2" w:rsidRPr="00E569D3" w:rsidRDefault="00E34BA2" w:rsidP="00294ED9">
      <w:pPr>
        <w:shd w:val="clear" w:color="auto" w:fill="F2F2F2" w:themeFill="background1" w:themeFillShade="F2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Powinien</w:t>
      </w:r>
      <w:r w:rsidR="00294ED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eś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umieć</w:t>
      </w:r>
      <w:r w:rsidRPr="00E34B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</w:p>
    <w:p w:rsidR="00DD0281" w:rsidRPr="00DD0281" w:rsidRDefault="00DD0281" w:rsidP="00DD0281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81">
        <w:rPr>
          <w:rFonts w:ascii="Times New Roman" w:eastAsia="Times New Roman" w:hAnsi="Times New Roman" w:cs="Times New Roman"/>
          <w:sz w:val="24"/>
          <w:szCs w:val="24"/>
          <w:lang w:eastAsia="pl-PL"/>
        </w:rPr>
        <w:t>opisywać, czym różni się atom od cząsteczki; interpretować zapisy, np. H</w:t>
      </w:r>
      <w:r w:rsidRPr="00DD02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DD0281">
        <w:rPr>
          <w:rFonts w:ascii="Times New Roman" w:eastAsia="Times New Roman" w:hAnsi="Times New Roman" w:cs="Times New Roman"/>
          <w:sz w:val="24"/>
          <w:szCs w:val="24"/>
          <w:lang w:eastAsia="pl-PL"/>
        </w:rPr>
        <w:t>, 2H, 2H</w:t>
      </w:r>
      <w:r w:rsidRPr="00DD02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DD028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D0281" w:rsidRPr="00DD0281" w:rsidRDefault="00DD0281" w:rsidP="00DD0281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81">
        <w:rPr>
          <w:rFonts w:ascii="Times New Roman" w:eastAsia="Times New Roman" w:hAnsi="Times New Roman" w:cs="Times New Roman"/>
          <w:sz w:val="24"/>
          <w:szCs w:val="24"/>
          <w:lang w:eastAsia="pl-PL"/>
        </w:rPr>
        <w:t>opisywać funkcję elektronów zewnętrznej powłoki w łączeniu się atomów; stosować pojęcie elektroujemności do określania rodzaju wiązań (kowalencyjne, jonowe) w podanych substancjach;</w:t>
      </w:r>
    </w:p>
    <w:p w:rsidR="00DD0281" w:rsidRPr="00DD0281" w:rsidRDefault="00DD0281" w:rsidP="00DD0281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81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przykładzie cząsteczek H</w:t>
      </w:r>
      <w:r w:rsidRPr="00DD02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DD0281">
        <w:rPr>
          <w:rFonts w:ascii="Times New Roman" w:eastAsia="Times New Roman" w:hAnsi="Times New Roman" w:cs="Times New Roman"/>
          <w:sz w:val="24"/>
          <w:szCs w:val="24"/>
          <w:lang w:eastAsia="pl-PL"/>
        </w:rPr>
        <w:t>, Cl</w:t>
      </w:r>
      <w:r w:rsidRPr="00DD02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DD0281">
        <w:rPr>
          <w:rFonts w:ascii="Times New Roman" w:eastAsia="Times New Roman" w:hAnsi="Times New Roman" w:cs="Times New Roman"/>
          <w:sz w:val="24"/>
          <w:szCs w:val="24"/>
          <w:lang w:eastAsia="pl-PL"/>
        </w:rPr>
        <w:t>, N</w:t>
      </w:r>
      <w:r w:rsidRPr="00DD02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DD0281">
        <w:rPr>
          <w:rFonts w:ascii="Times New Roman" w:eastAsia="Times New Roman" w:hAnsi="Times New Roman" w:cs="Times New Roman"/>
          <w:sz w:val="24"/>
          <w:szCs w:val="24"/>
          <w:lang w:eastAsia="pl-PL"/>
        </w:rPr>
        <w:t>, CO</w:t>
      </w:r>
      <w:r w:rsidRPr="00DD02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DD0281">
        <w:rPr>
          <w:rFonts w:ascii="Times New Roman" w:eastAsia="Times New Roman" w:hAnsi="Times New Roman" w:cs="Times New Roman"/>
          <w:sz w:val="24"/>
          <w:szCs w:val="24"/>
          <w:lang w:eastAsia="pl-PL"/>
        </w:rPr>
        <w:t>, H</w:t>
      </w:r>
      <w:r w:rsidRPr="00DD02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DD0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O, </w:t>
      </w:r>
      <w:proofErr w:type="spellStart"/>
      <w:r w:rsidRPr="00DD0281">
        <w:rPr>
          <w:rFonts w:ascii="Times New Roman" w:eastAsia="Times New Roman" w:hAnsi="Times New Roman" w:cs="Times New Roman"/>
          <w:sz w:val="24"/>
          <w:szCs w:val="24"/>
          <w:lang w:eastAsia="pl-PL"/>
        </w:rPr>
        <w:t>HCl</w:t>
      </w:r>
      <w:proofErr w:type="spellEnd"/>
      <w:r w:rsidRPr="00DD0281">
        <w:rPr>
          <w:rFonts w:ascii="Times New Roman" w:eastAsia="Times New Roman" w:hAnsi="Times New Roman" w:cs="Times New Roman"/>
          <w:sz w:val="24"/>
          <w:szCs w:val="24"/>
          <w:lang w:eastAsia="pl-PL"/>
        </w:rPr>
        <w:t>, NH</w:t>
      </w:r>
      <w:r w:rsidRPr="00DD02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3</w:t>
      </w:r>
      <w:r w:rsidRPr="00DD0281">
        <w:rPr>
          <w:rFonts w:ascii="Times New Roman" w:eastAsia="Times New Roman" w:hAnsi="Times New Roman" w:cs="Times New Roman"/>
          <w:sz w:val="24"/>
          <w:szCs w:val="24"/>
          <w:lang w:eastAsia="pl-PL"/>
        </w:rPr>
        <w:t>, CH</w:t>
      </w:r>
      <w:r w:rsidRPr="00DD02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4</w:t>
      </w:r>
      <w:r w:rsidRPr="00DD0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opisywać  powstawanie wiązań chemicznych; zapisywać wzory sumaryczne i strukturalne tych cząsteczek;</w:t>
      </w:r>
    </w:p>
    <w:p w:rsidR="00DD0281" w:rsidRPr="00DD0281" w:rsidRDefault="00DD0281" w:rsidP="00DD0281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stosować pojęcie jonu (kation i anion) i opisywać, jak powstają jony; określać ładunek jonów metali (np. Na, Mg, Al) oraz niemetali (np. O, Cl, S); opisywać powstawanie wiązań jonowych (np. </w:t>
      </w:r>
      <w:proofErr w:type="spellStart"/>
      <w:r w:rsidRPr="00DD0281">
        <w:rPr>
          <w:rFonts w:ascii="Times New Roman" w:eastAsia="Times New Roman" w:hAnsi="Times New Roman" w:cs="Times New Roman"/>
          <w:sz w:val="24"/>
          <w:szCs w:val="24"/>
          <w:lang w:eastAsia="pl-PL"/>
        </w:rPr>
        <w:t>NaCl</w:t>
      </w:r>
      <w:proofErr w:type="spellEnd"/>
      <w:r w:rsidRPr="00DD0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D0281">
        <w:rPr>
          <w:rFonts w:ascii="Times New Roman" w:eastAsia="Times New Roman" w:hAnsi="Times New Roman" w:cs="Times New Roman"/>
          <w:sz w:val="24"/>
          <w:szCs w:val="24"/>
          <w:lang w:eastAsia="pl-PL"/>
        </w:rPr>
        <w:t>MgO</w:t>
      </w:r>
      <w:proofErr w:type="spellEnd"/>
      <w:r w:rsidRPr="00DD0281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DD0281" w:rsidRPr="00DD0281" w:rsidRDefault="00DD0281" w:rsidP="00DD0281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81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porównywać właściwości związków kowalencyjnych i jonowych (stan skupienia, rozpuszczalność w wodzie, temperatura topnienia i temperatura wrzenia, przewodnictwo ciepła i elektryczności);</w:t>
      </w:r>
    </w:p>
    <w:p w:rsidR="00DD0281" w:rsidRPr="00DD0281" w:rsidRDefault="00DD0281" w:rsidP="00DD0281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8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określać na podstawie układu okresowego wartościowość (względem wodoru i maksymalną względem tlenu) dla pierwiastków grup: 1, 2, 13, 14, 15, 16 i 17;</w:t>
      </w:r>
    </w:p>
    <w:p w:rsidR="00DD0281" w:rsidRPr="00DD0281" w:rsidRDefault="00DD0281" w:rsidP="00DD0281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rysować wzór strukturalny cząsteczki związku </w:t>
      </w:r>
      <w:proofErr w:type="spellStart"/>
      <w:r w:rsidRPr="00DD0281">
        <w:rPr>
          <w:rFonts w:ascii="Times New Roman" w:eastAsia="Times New Roman" w:hAnsi="Times New Roman" w:cs="Times New Roman"/>
          <w:sz w:val="24"/>
          <w:szCs w:val="24"/>
          <w:lang w:eastAsia="pl-PL"/>
        </w:rPr>
        <w:t>dwupierwiastkowego</w:t>
      </w:r>
      <w:proofErr w:type="spellEnd"/>
      <w:r w:rsidRPr="00DD0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 wiązaniach kowalencyjnych) o znanych wartościowościach pierwiastków;</w:t>
      </w:r>
    </w:p>
    <w:p w:rsidR="008B2E33" w:rsidRPr="00DD0281" w:rsidRDefault="00DD0281" w:rsidP="00DD0281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ustalać dla związków </w:t>
      </w:r>
      <w:proofErr w:type="spellStart"/>
      <w:r w:rsidRPr="00DD0281">
        <w:rPr>
          <w:rFonts w:ascii="Times New Roman" w:eastAsia="Times New Roman" w:hAnsi="Times New Roman" w:cs="Times New Roman"/>
          <w:sz w:val="24"/>
          <w:szCs w:val="24"/>
          <w:lang w:eastAsia="pl-PL"/>
        </w:rPr>
        <w:t>dwupierwiastkowych</w:t>
      </w:r>
      <w:proofErr w:type="spellEnd"/>
      <w:r w:rsidRPr="00DD0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tlenków): nazwę na podstawie wzoru sumarycznego, wzór sumaryczny na podstawie nazwy, wzór sumaryczny na podstawie wartościowości, wartościowość na podstawie wzoru sumarycznego.</w:t>
      </w:r>
    </w:p>
    <w:p w:rsidR="00DD0281" w:rsidRPr="00DD0281" w:rsidRDefault="00DD0281" w:rsidP="00DD0281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81">
        <w:rPr>
          <w:rFonts w:ascii="Times New Roman" w:hAnsi="Times New Roman" w:cs="Times New Roman"/>
          <w:sz w:val="24"/>
          <w:szCs w:val="24"/>
        </w:rPr>
        <w:t>zapisywać równania reakcji chemicznych ,dobierać współczynniki stechiometryczne, stosując prawo zachowania masy i prawo zachowania ładunku</w:t>
      </w:r>
    </w:p>
    <w:p w:rsidR="00DD0281" w:rsidRPr="00DD0281" w:rsidRDefault="00DD0281" w:rsidP="00DD0281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81">
        <w:rPr>
          <w:rFonts w:ascii="Times New Roman" w:hAnsi="Times New Roman" w:cs="Times New Roman"/>
          <w:sz w:val="24"/>
          <w:szCs w:val="24"/>
        </w:rPr>
        <w:t>stosować do obliczeń prawo stałości składu i prawo zachowania masy (wykonywać obliczenia związane ze stechiometrią wzoru chemicznego i równania reakcji chemicznej)</w:t>
      </w:r>
    </w:p>
    <w:p w:rsidR="009E75C4" w:rsidRPr="009E75C4" w:rsidRDefault="009E75C4" w:rsidP="009E75C4">
      <w:pPr>
        <w:spacing w:line="600" w:lineRule="auto"/>
        <w:rPr>
          <w:rFonts w:ascii="Times New Roman" w:hAnsi="Times New Roman" w:cs="Times New Roman"/>
          <w:sz w:val="28"/>
          <w:szCs w:val="28"/>
        </w:rPr>
      </w:pPr>
    </w:p>
    <w:p w:rsidR="009E75C4" w:rsidRDefault="009E75C4" w:rsidP="00F83898">
      <w:pPr>
        <w:pStyle w:val="Akapitzlist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podręcznika do chemii str.156-167 zapoznaj się z podsumowaniem działu.</w:t>
      </w:r>
    </w:p>
    <w:p w:rsidR="008B2E33" w:rsidRDefault="008B2E33" w:rsidP="00F83898">
      <w:pPr>
        <w:pStyle w:val="Akapitzlist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8B2E33">
        <w:rPr>
          <w:rFonts w:ascii="Times New Roman" w:hAnsi="Times New Roman" w:cs="Times New Roman"/>
          <w:sz w:val="28"/>
          <w:szCs w:val="28"/>
        </w:rPr>
        <w:t>Z podręcznika str. 1</w:t>
      </w:r>
      <w:r w:rsidR="00AE25F1">
        <w:rPr>
          <w:rFonts w:ascii="Times New Roman" w:hAnsi="Times New Roman" w:cs="Times New Roman"/>
          <w:sz w:val="28"/>
          <w:szCs w:val="28"/>
        </w:rPr>
        <w:t>58</w:t>
      </w:r>
      <w:r w:rsidRPr="008B2E33">
        <w:rPr>
          <w:rFonts w:ascii="Times New Roman" w:hAnsi="Times New Roman" w:cs="Times New Roman"/>
          <w:sz w:val="28"/>
          <w:szCs w:val="28"/>
        </w:rPr>
        <w:t xml:space="preserve"> wykonaj zadania (</w:t>
      </w:r>
      <w:r w:rsidR="00AE25F1">
        <w:rPr>
          <w:rFonts w:ascii="Times New Roman" w:hAnsi="Times New Roman" w:cs="Times New Roman"/>
          <w:sz w:val="28"/>
          <w:szCs w:val="28"/>
        </w:rPr>
        <w:t>10</w:t>
      </w:r>
      <w:r w:rsidR="00F83898">
        <w:rPr>
          <w:rFonts w:ascii="Times New Roman" w:hAnsi="Times New Roman" w:cs="Times New Roman"/>
          <w:sz w:val="28"/>
          <w:szCs w:val="28"/>
        </w:rPr>
        <w:t>zadań</w:t>
      </w:r>
      <w:r w:rsidRPr="008B2E33">
        <w:rPr>
          <w:rFonts w:ascii="Times New Roman" w:hAnsi="Times New Roman" w:cs="Times New Roman"/>
          <w:sz w:val="28"/>
          <w:szCs w:val="28"/>
        </w:rPr>
        <w:t>).</w:t>
      </w:r>
    </w:p>
    <w:p w:rsidR="008B2E33" w:rsidRDefault="008B2E33" w:rsidP="00F83898">
      <w:pPr>
        <w:pStyle w:val="Akapitzlist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zeszytu ćwiczeń wykonaj 1</w:t>
      </w:r>
      <w:r w:rsidR="00AE25F1">
        <w:rPr>
          <w:rFonts w:ascii="Times New Roman" w:hAnsi="Times New Roman" w:cs="Times New Roman"/>
          <w:sz w:val="28"/>
          <w:szCs w:val="28"/>
        </w:rPr>
        <w:t>0 zadań , str.83 -84.</w:t>
      </w:r>
    </w:p>
    <w:p w:rsidR="00294ED9" w:rsidRDefault="00294ED9" w:rsidP="00074409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80054F" w:rsidRPr="00E569D3" w:rsidRDefault="00074409" w:rsidP="00074409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Małgorzata Wiśniewska</w:t>
      </w:r>
    </w:p>
    <w:sectPr w:rsidR="0080054F" w:rsidRPr="00E569D3" w:rsidSect="00E22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2B9A"/>
    <w:multiLevelType w:val="hybridMultilevel"/>
    <w:tmpl w:val="4D94992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77FC7"/>
    <w:multiLevelType w:val="hybridMultilevel"/>
    <w:tmpl w:val="5B30A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02D1D"/>
    <w:multiLevelType w:val="hybridMultilevel"/>
    <w:tmpl w:val="BAD6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76F4B"/>
    <w:multiLevelType w:val="hybridMultilevel"/>
    <w:tmpl w:val="ACB6517A"/>
    <w:lvl w:ilvl="0" w:tplc="52C01A70">
      <w:numFmt w:val="bullet"/>
      <w:lvlText w:val=""/>
      <w:lvlJc w:val="left"/>
      <w:pPr>
        <w:ind w:left="765" w:hanging="405"/>
      </w:pPr>
      <w:rPr>
        <w:rFonts w:ascii="Times New Roman" w:eastAsia="Times New Roman" w:hAnsi="Times New Roman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8066E"/>
    <w:multiLevelType w:val="hybridMultilevel"/>
    <w:tmpl w:val="92041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A30E4"/>
    <w:multiLevelType w:val="hybridMultilevel"/>
    <w:tmpl w:val="CAC6A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74CF9"/>
    <w:multiLevelType w:val="hybridMultilevel"/>
    <w:tmpl w:val="7242E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208F"/>
    <w:rsid w:val="00000386"/>
    <w:rsid w:val="00074409"/>
    <w:rsid w:val="001B6A55"/>
    <w:rsid w:val="00261BC6"/>
    <w:rsid w:val="00294ED9"/>
    <w:rsid w:val="00347B56"/>
    <w:rsid w:val="003E5B58"/>
    <w:rsid w:val="00482B5E"/>
    <w:rsid w:val="004C16A8"/>
    <w:rsid w:val="00557333"/>
    <w:rsid w:val="00694362"/>
    <w:rsid w:val="006F664E"/>
    <w:rsid w:val="0080054F"/>
    <w:rsid w:val="008403AB"/>
    <w:rsid w:val="008B2E33"/>
    <w:rsid w:val="00940EFE"/>
    <w:rsid w:val="009E75C4"/>
    <w:rsid w:val="00A631A7"/>
    <w:rsid w:val="00AE25F1"/>
    <w:rsid w:val="00B02E7B"/>
    <w:rsid w:val="00BB4D95"/>
    <w:rsid w:val="00C1542E"/>
    <w:rsid w:val="00C92F90"/>
    <w:rsid w:val="00D86222"/>
    <w:rsid w:val="00DD0281"/>
    <w:rsid w:val="00DF77E4"/>
    <w:rsid w:val="00E2208F"/>
    <w:rsid w:val="00E34BA2"/>
    <w:rsid w:val="00E569D3"/>
    <w:rsid w:val="00F05854"/>
    <w:rsid w:val="00F30CED"/>
    <w:rsid w:val="00F8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20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0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24</cp:revision>
  <dcterms:created xsi:type="dcterms:W3CDTF">2020-04-27T18:33:00Z</dcterms:created>
  <dcterms:modified xsi:type="dcterms:W3CDTF">2020-05-12T14:51:00Z</dcterms:modified>
</cp:coreProperties>
</file>