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75BC3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51B8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B651B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 –</w:t>
      </w:r>
      <w:r w:rsidR="00B651B8" w:rsidRPr="00B651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lekcja on-line</w:t>
      </w:r>
    </w:p>
    <w:p w:rsidR="00A15E42" w:rsidRDefault="00A15E42" w:rsidP="00A15E42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Kto nie uczestniczył w lekcji on-line proszę zrealizować dzisiejszy temat lekcji i przesłać do mnie do końca dnia. Za brak dowodu pracy na lekcji (nieobecność on-line i nieprzesłanie zdjęć ze zrealizowanym tematem ) ocena niedostateczna!!!</w:t>
      </w:r>
    </w:p>
    <w:p w:rsidR="00A15E42" w:rsidRDefault="00A15E4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B720B7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Fale</w:t>
      </w:r>
      <w:r w:rsidR="00F75BC3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dźwiękowe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F75BC3" w:rsidRPr="00F75BC3" w:rsidRDefault="00F75BC3" w:rsidP="00F75BC3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75BC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opisywać  mechanizm powstawania i rozchodzenia się fal dźwiękowych w powietrzu </w:t>
      </w:r>
    </w:p>
    <w:p w:rsidR="00F75BC3" w:rsidRPr="00F75BC3" w:rsidRDefault="00F75BC3" w:rsidP="00F75BC3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75BC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podawać przykłady źródeł dźwięku </w:t>
      </w:r>
    </w:p>
    <w:p w:rsidR="00F75BC3" w:rsidRPr="00F75BC3" w:rsidRDefault="00F75BC3" w:rsidP="00F75BC3">
      <w:pPr>
        <w:pStyle w:val="TableParagraph"/>
        <w:numPr>
          <w:ilvl w:val="0"/>
          <w:numId w:val="8"/>
        </w:numPr>
        <w:tabs>
          <w:tab w:val="left" w:pos="226"/>
        </w:tabs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75BC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analizować  rozchodzenie się fal dźwiękowych w różnych ośrodkach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52C59" w:rsidRDefault="00D52C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Fale </w:t>
      </w:r>
      <w:r w:rsidR="00F06459">
        <w:rPr>
          <w:rFonts w:ascii="Times New Roman" w:hAnsi="Times New Roman" w:cs="Times New Roman"/>
          <w:b/>
          <w:color w:val="FF0000"/>
          <w:sz w:val="28"/>
          <w:szCs w:val="28"/>
        </w:rPr>
        <w:t>dźwiękowe są rodzajem fal mechanicznych.</w:t>
      </w:r>
    </w:p>
    <w:p w:rsidR="002713A0" w:rsidRDefault="002713A0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Źródłem </w:t>
      </w:r>
      <w:r w:rsidR="00F06459">
        <w:rPr>
          <w:rFonts w:ascii="Times New Roman" w:hAnsi="Times New Roman" w:cs="Times New Roman"/>
          <w:b/>
          <w:color w:val="FF0000"/>
          <w:sz w:val="28"/>
          <w:szCs w:val="28"/>
        </w:rPr>
        <w:t>dźwięku jest drgające ciało(</w:t>
      </w:r>
      <w:r w:rsidR="00F06459" w:rsidRPr="00F06459">
        <w:rPr>
          <w:rFonts w:ascii="Times New Roman" w:hAnsi="Times New Roman" w:cs="Times New Roman"/>
          <w:b/>
          <w:i/>
          <w:color w:val="FF0000"/>
          <w:sz w:val="28"/>
          <w:szCs w:val="28"/>
        </w:rPr>
        <w:t>źródło dźwięku powoduje drgania cząsteczek ośrodka np. powietrza, które są przekazywane innym cząsteczkom)</w:t>
      </w:r>
    </w:p>
    <w:p w:rsidR="00226285" w:rsidRDefault="00F064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Tworzy się fal dźwiękowa(akustyczna) na skutek chwilowego zagęszczania i rozrzedzania ośrodka .</w:t>
      </w:r>
    </w:p>
    <w:p w:rsidR="00F06459" w:rsidRDefault="00F06459" w:rsidP="002713A0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Dźwięk nie może rozchodzić się w </w:t>
      </w:r>
      <w:r w:rsidRPr="00F06459">
        <w:rPr>
          <w:rFonts w:ascii="Times New Roman" w:hAnsi="Times New Roman" w:cs="Times New Roman"/>
          <w:b/>
          <w:i/>
          <w:color w:val="FF0000"/>
          <w:sz w:val="28"/>
          <w:szCs w:val="28"/>
        </w:rPr>
        <w:t>próżni(brak cząsteczek i bak przepływu energii).</w:t>
      </w:r>
    </w:p>
    <w:p w:rsidR="00F06459" w:rsidRDefault="00F06459" w:rsidP="002713A0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 rozrzedzonym powietrzu dźwięku są słabiej słyszalne bo jest mniej cząsteczek.</w:t>
      </w:r>
    </w:p>
    <w:p w:rsidR="0020134C" w:rsidRPr="00F06459" w:rsidRDefault="0020134C" w:rsidP="002713A0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Prędkość rozchodzenia się dźwięku zależy od ośrodka, w którym się on rozchodzi np. w powietrzu 340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a w wodzie 1500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s</m:t>
            </m:r>
          </m:den>
        </m:f>
      </m:oMath>
    </w:p>
    <w:p w:rsidR="00624A7B" w:rsidRDefault="00624A7B" w:rsidP="00624A7B"/>
    <w:p w:rsidR="00624A7B" w:rsidRDefault="00624A7B" w:rsidP="00F06459">
      <w:pPr>
        <w:tabs>
          <w:tab w:val="left" w:pos="2040"/>
        </w:tabs>
      </w:pP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Wielkości opisujące </w:t>
      </w:r>
      <w:r w:rsidR="00F06459">
        <w:rPr>
          <w:rFonts w:ascii="Times New Roman" w:hAnsi="Times New Roman" w:cs="Times New Roman"/>
          <w:b/>
          <w:color w:val="FF0000"/>
          <w:sz w:val="28"/>
          <w:szCs w:val="28"/>
        </w:rPr>
        <w:t>fale dźwiękowe</w:t>
      </w: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2013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długość, okres, prędkość.</w:t>
      </w:r>
    </w:p>
    <w:p w:rsidR="009B0A63" w:rsidRDefault="00624A7B" w:rsidP="00624A7B">
      <w:pPr>
        <w:tabs>
          <w:tab w:val="left" w:pos="1410"/>
        </w:tabs>
      </w:pPr>
      <w:r>
        <w:tab/>
      </w:r>
    </w:p>
    <w:p w:rsidR="00C64312" w:rsidRPr="00B651B8" w:rsidRDefault="00B651B8" w:rsidP="00B651B8">
      <w:pPr>
        <w:pStyle w:val="Akapitzlist"/>
        <w:numPr>
          <w:ilvl w:val="0"/>
          <w:numId w:val="5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B651B8">
        <w:rPr>
          <w:rFonts w:ascii="Times New Roman" w:hAnsi="Times New Roman" w:cs="Times New Roman"/>
          <w:sz w:val="28"/>
          <w:szCs w:val="28"/>
        </w:rPr>
        <w:t>Zadania:</w:t>
      </w:r>
    </w:p>
    <w:p w:rsidR="00B651B8" w:rsidRPr="00B651B8" w:rsidRDefault="00B651B8" w:rsidP="00B651B8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B651B8">
        <w:rPr>
          <w:rFonts w:ascii="Times New Roman" w:hAnsi="Times New Roman" w:cs="Times New Roman"/>
          <w:sz w:val="28"/>
          <w:szCs w:val="28"/>
        </w:rPr>
        <w:t>Zad. 3 , 4, 5 :”To jest fizyka” –udostępnię na lekcji</w:t>
      </w:r>
    </w:p>
    <w:p w:rsidR="00B651B8" w:rsidRPr="00B651B8" w:rsidRDefault="00B651B8" w:rsidP="00B651B8">
      <w:pPr>
        <w:pStyle w:val="Akapitzlist"/>
        <w:numPr>
          <w:ilvl w:val="0"/>
          <w:numId w:val="10"/>
        </w:num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B651B8">
        <w:rPr>
          <w:rFonts w:ascii="Times New Roman" w:hAnsi="Times New Roman" w:cs="Times New Roman"/>
          <w:sz w:val="28"/>
          <w:szCs w:val="28"/>
        </w:rPr>
        <w:t>Zad. 1,2,3 ,4,5 podręcznik str.181-182</w:t>
      </w:r>
    </w:p>
    <w:p w:rsidR="00B651B8" w:rsidRPr="00B651B8" w:rsidRDefault="00B651B8" w:rsidP="00B651B8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B651B8" w:rsidRPr="00B651B8" w:rsidRDefault="00B651B8" w:rsidP="00B651B8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B651B8" w:rsidRPr="00B651B8" w:rsidRDefault="00B651B8" w:rsidP="00B651B8">
      <w:pPr>
        <w:pStyle w:val="Akapitzlist"/>
        <w:numPr>
          <w:ilvl w:val="0"/>
          <w:numId w:val="5"/>
        </w:numPr>
        <w:shd w:val="clear" w:color="auto" w:fill="BFBFBF" w:themeFill="background1" w:themeFillShade="BF"/>
        <w:rPr>
          <w:rFonts w:ascii="Times New Roman" w:hAnsi="Times New Roman" w:cs="Times New Roman"/>
          <w:sz w:val="40"/>
          <w:szCs w:val="40"/>
        </w:rPr>
      </w:pPr>
      <w:r w:rsidRPr="00B651B8">
        <w:rPr>
          <w:rFonts w:ascii="Times New Roman" w:hAnsi="Times New Roman" w:cs="Times New Roman"/>
          <w:sz w:val="28"/>
          <w:szCs w:val="28"/>
        </w:rPr>
        <w:t xml:space="preserve">Praca domowa: Obejrzyj film </w:t>
      </w:r>
      <w:r w:rsidRPr="00B651B8">
        <w:rPr>
          <w:rFonts w:ascii="Times New Roman" w:hAnsi="Times New Roman" w:cs="Times New Roman"/>
          <w:b/>
          <w:sz w:val="28"/>
          <w:szCs w:val="28"/>
        </w:rPr>
        <w:t>do 11 minuty</w:t>
      </w:r>
      <w:r w:rsidRPr="00B651B8">
        <w:rPr>
          <w:rFonts w:ascii="Times New Roman" w:hAnsi="Times New Roman" w:cs="Times New Roman"/>
          <w:sz w:val="28"/>
          <w:szCs w:val="28"/>
        </w:rPr>
        <w:t>:</w:t>
      </w:r>
    </w:p>
    <w:p w:rsidR="00B651B8" w:rsidRPr="00F75BC3" w:rsidRDefault="00AA421A" w:rsidP="00B651B8">
      <w:pPr>
        <w:pStyle w:val="Akapitzlist"/>
        <w:shd w:val="clear" w:color="auto" w:fill="BFBFBF" w:themeFill="background1" w:themeFillShade="BF"/>
        <w:jc w:val="center"/>
        <w:rPr>
          <w:sz w:val="40"/>
          <w:szCs w:val="40"/>
        </w:rPr>
      </w:pPr>
      <w:hyperlink r:id="rId7" w:history="1">
        <w:r w:rsidR="00B651B8" w:rsidRPr="00F75BC3">
          <w:rPr>
            <w:rStyle w:val="Hipercze"/>
            <w:sz w:val="40"/>
            <w:szCs w:val="40"/>
          </w:rPr>
          <w:t>https://www.youtube.com/watch?v=qROXb3AdSt8&amp;vl=pl</w:t>
        </w:r>
      </w:hyperlink>
    </w:p>
    <w:p w:rsidR="00B651B8" w:rsidRDefault="00B651B8" w:rsidP="00B651B8">
      <w:pPr>
        <w:pStyle w:val="Akapitzlist"/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</w:p>
    <w:p w:rsidR="00B651B8" w:rsidRDefault="00B651B8" w:rsidP="00B651B8">
      <w:pPr>
        <w:shd w:val="clear" w:color="auto" w:fill="BFBFBF" w:themeFill="background1" w:themeFillShade="BF"/>
      </w:pPr>
    </w:p>
    <w:p w:rsidR="00B651B8" w:rsidRPr="00B651B8" w:rsidRDefault="00B651B8" w:rsidP="00B651B8">
      <w:pPr>
        <w:pStyle w:val="Akapitzlist"/>
        <w:shd w:val="clear" w:color="auto" w:fill="BFBFBF" w:themeFill="background1" w:themeFillShade="BF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zadania: </w:t>
      </w:r>
      <w:r w:rsidRPr="00B651B8">
        <w:rPr>
          <w:rFonts w:ascii="Times New Roman" w:hAnsi="Times New Roman" w:cs="Times New Roman"/>
          <w:sz w:val="28"/>
          <w:szCs w:val="28"/>
        </w:rPr>
        <w:t>Zad.1, 3 str.77-78 zeszyt ćwiczeń</w:t>
      </w:r>
    </w:p>
    <w:p w:rsidR="00654EF0" w:rsidRPr="00B651B8" w:rsidRDefault="00654EF0" w:rsidP="00B651B8">
      <w:pPr>
        <w:shd w:val="clear" w:color="auto" w:fill="BFBFBF" w:themeFill="background1" w:themeFillShade="BF"/>
        <w:rPr>
          <w:rFonts w:ascii="Times New Roman" w:hAnsi="Times New Roman" w:cs="Times New Roman"/>
          <w:sz w:val="28"/>
          <w:szCs w:val="28"/>
        </w:rPr>
      </w:pPr>
    </w:p>
    <w:p w:rsidR="00654EF0" w:rsidRDefault="00654EF0" w:rsidP="00B651B8">
      <w:pPr>
        <w:shd w:val="clear" w:color="auto" w:fill="BFBFBF" w:themeFill="background1" w:themeFillShade="BF"/>
      </w:pP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16" w:rsidRDefault="00B87616" w:rsidP="00C64312">
      <w:r>
        <w:separator/>
      </w:r>
    </w:p>
  </w:endnote>
  <w:endnote w:type="continuationSeparator" w:id="1">
    <w:p w:rsidR="00B87616" w:rsidRDefault="00B87616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16" w:rsidRDefault="00B87616" w:rsidP="00C64312">
      <w:r>
        <w:separator/>
      </w:r>
    </w:p>
  </w:footnote>
  <w:footnote w:type="continuationSeparator" w:id="1">
    <w:p w:rsidR="00B87616" w:rsidRDefault="00B87616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35"/>
    <w:multiLevelType w:val="hybridMultilevel"/>
    <w:tmpl w:val="F006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6F2"/>
    <w:multiLevelType w:val="hybridMultilevel"/>
    <w:tmpl w:val="A11057E8"/>
    <w:lvl w:ilvl="0" w:tplc="FB88259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7CE2D24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9FCA6A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F502E42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DFE0A3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0BE1CE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644B26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D1E00C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280A5182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">
    <w:nsid w:val="615C4689"/>
    <w:multiLevelType w:val="hybridMultilevel"/>
    <w:tmpl w:val="4F865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A2294"/>
    <w:multiLevelType w:val="hybridMultilevel"/>
    <w:tmpl w:val="EAEE2D6E"/>
    <w:lvl w:ilvl="0" w:tplc="B84E0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86758"/>
    <w:rsid w:val="001B72C1"/>
    <w:rsid w:val="0020134C"/>
    <w:rsid w:val="00226285"/>
    <w:rsid w:val="0026410F"/>
    <w:rsid w:val="002713A0"/>
    <w:rsid w:val="0030751E"/>
    <w:rsid w:val="003C0ECB"/>
    <w:rsid w:val="00423072"/>
    <w:rsid w:val="004355F9"/>
    <w:rsid w:val="00446DB4"/>
    <w:rsid w:val="004740D7"/>
    <w:rsid w:val="004A40A4"/>
    <w:rsid w:val="005B548C"/>
    <w:rsid w:val="005E4AD5"/>
    <w:rsid w:val="0061614E"/>
    <w:rsid w:val="00624A7B"/>
    <w:rsid w:val="00654159"/>
    <w:rsid w:val="00654EF0"/>
    <w:rsid w:val="00655F7E"/>
    <w:rsid w:val="006E5C63"/>
    <w:rsid w:val="007079BF"/>
    <w:rsid w:val="0075476A"/>
    <w:rsid w:val="007C58DB"/>
    <w:rsid w:val="007F6B77"/>
    <w:rsid w:val="00806ED0"/>
    <w:rsid w:val="008334DE"/>
    <w:rsid w:val="00844817"/>
    <w:rsid w:val="009B0A63"/>
    <w:rsid w:val="009E2838"/>
    <w:rsid w:val="009F0356"/>
    <w:rsid w:val="00A15E42"/>
    <w:rsid w:val="00A631A7"/>
    <w:rsid w:val="00A97919"/>
    <w:rsid w:val="00AA421A"/>
    <w:rsid w:val="00AE6AF2"/>
    <w:rsid w:val="00B432AD"/>
    <w:rsid w:val="00B651B8"/>
    <w:rsid w:val="00B720B7"/>
    <w:rsid w:val="00B87616"/>
    <w:rsid w:val="00BE1C1D"/>
    <w:rsid w:val="00C104E5"/>
    <w:rsid w:val="00C1083B"/>
    <w:rsid w:val="00C45932"/>
    <w:rsid w:val="00C64312"/>
    <w:rsid w:val="00D15A63"/>
    <w:rsid w:val="00D52C59"/>
    <w:rsid w:val="00DD5ECB"/>
    <w:rsid w:val="00DF6E77"/>
    <w:rsid w:val="00DF77E4"/>
    <w:rsid w:val="00E77A4F"/>
    <w:rsid w:val="00EC475D"/>
    <w:rsid w:val="00F06459"/>
    <w:rsid w:val="00F130B2"/>
    <w:rsid w:val="00F30CED"/>
    <w:rsid w:val="00F518CA"/>
    <w:rsid w:val="00F54E73"/>
    <w:rsid w:val="00F56C4A"/>
    <w:rsid w:val="00F7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mo">
    <w:name w:val="mo"/>
    <w:basedOn w:val="Domylnaczcionkaakapitu"/>
    <w:rsid w:val="005B548C"/>
  </w:style>
  <w:style w:type="character" w:customStyle="1" w:styleId="mi">
    <w:name w:val="mi"/>
    <w:basedOn w:val="Domylnaczcionkaakapitu"/>
    <w:rsid w:val="005B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OXb3AdSt8&amp;v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38</cp:revision>
  <dcterms:created xsi:type="dcterms:W3CDTF">2020-04-21T19:06:00Z</dcterms:created>
  <dcterms:modified xsi:type="dcterms:W3CDTF">2020-05-24T11:34:00Z</dcterms:modified>
</cp:coreProperties>
</file>